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C89" w:rsidRDefault="00796C89" w:rsidP="00796C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Государственное казенное общеобразовательное учреждение </w:t>
      </w:r>
    </w:p>
    <w:p w:rsidR="00796C89" w:rsidRDefault="00796C89" w:rsidP="00796C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Краснодарского края специальная (коррекционная)</w:t>
      </w:r>
    </w:p>
    <w:p w:rsidR="00796C89" w:rsidRPr="00796C89" w:rsidRDefault="00796C89" w:rsidP="00796C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школа – интернат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ст-цы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Крыловской</w:t>
      </w:r>
    </w:p>
    <w:p w:rsidR="00796C89" w:rsidRDefault="00796C89" w:rsidP="00796C89">
      <w:pPr>
        <w:spacing w:after="0" w:line="240" w:lineRule="auto"/>
        <w:ind w:left="1416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Утверждаю:</w:t>
      </w:r>
    </w:p>
    <w:p w:rsidR="00796C89" w:rsidRDefault="00796C89" w:rsidP="00796C89">
      <w:pPr>
        <w:spacing w:after="0" w:line="240" w:lineRule="auto"/>
        <w:ind w:left="1416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решение педсовета </w:t>
      </w:r>
    </w:p>
    <w:p w:rsidR="00796C89" w:rsidRDefault="00796C89" w:rsidP="00796C89">
      <w:pPr>
        <w:spacing w:after="0" w:line="240" w:lineRule="auto"/>
        <w:ind w:left="1416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от________20___г.</w:t>
      </w:r>
    </w:p>
    <w:p w:rsidR="00796C89" w:rsidRDefault="00796C89" w:rsidP="00796C89">
      <w:pPr>
        <w:spacing w:after="0" w:line="240" w:lineRule="auto"/>
        <w:ind w:left="1416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протокол №      </w:t>
      </w:r>
    </w:p>
    <w:p w:rsidR="00796C89" w:rsidRDefault="00796C89" w:rsidP="00796C89">
      <w:pPr>
        <w:spacing w:after="0" w:line="240" w:lineRule="auto"/>
        <w:ind w:left="1416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председатель педсовета</w:t>
      </w:r>
    </w:p>
    <w:p w:rsidR="00796C89" w:rsidRDefault="00796C89" w:rsidP="00796C89">
      <w:pPr>
        <w:spacing w:after="0" w:line="240" w:lineRule="auto"/>
        <w:ind w:left="1416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  ___________   А.А.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Детко</w:t>
      </w:r>
      <w:proofErr w:type="spellEnd"/>
    </w:p>
    <w:p w:rsidR="00796C89" w:rsidRPr="00796C89" w:rsidRDefault="00796C89" w:rsidP="00796C89">
      <w:pPr>
        <w:spacing w:after="0" w:line="240" w:lineRule="auto"/>
        <w:ind w:left="1416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96C89" w:rsidRDefault="00796C89" w:rsidP="00796C89">
      <w:pPr>
        <w:pStyle w:val="Default"/>
        <w:rPr>
          <w:b/>
          <w:bCs/>
          <w:color w:val="auto"/>
          <w:sz w:val="40"/>
          <w:szCs w:val="40"/>
        </w:rPr>
      </w:pPr>
    </w:p>
    <w:p w:rsidR="00796C89" w:rsidRDefault="00796C89" w:rsidP="00796C89">
      <w:pPr>
        <w:pStyle w:val="Default"/>
        <w:jc w:val="center"/>
        <w:rPr>
          <w:b/>
          <w:bCs/>
          <w:color w:val="auto"/>
          <w:sz w:val="32"/>
          <w:szCs w:val="32"/>
        </w:rPr>
      </w:pPr>
      <w:r>
        <w:rPr>
          <w:b/>
          <w:bCs/>
          <w:color w:val="auto"/>
          <w:sz w:val="32"/>
          <w:szCs w:val="32"/>
        </w:rPr>
        <w:t>РАБОЧАЯ ПРОГРАММА</w:t>
      </w:r>
    </w:p>
    <w:p w:rsidR="00796C89" w:rsidRDefault="00796C89" w:rsidP="00796C89">
      <w:pPr>
        <w:pStyle w:val="a3"/>
      </w:pPr>
    </w:p>
    <w:p w:rsidR="00796C89" w:rsidRDefault="00796C89" w:rsidP="00796C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физкультуре</w:t>
      </w:r>
    </w:p>
    <w:p w:rsidR="00796C89" w:rsidRDefault="00796C89" w:rsidP="00796C89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Уровень образования (класс) </w:t>
      </w:r>
      <w:r>
        <w:rPr>
          <w:rFonts w:ascii="Times New Roman" w:hAnsi="Times New Roman"/>
          <w:sz w:val="28"/>
          <w:szCs w:val="28"/>
        </w:rPr>
        <w:t>начальное общее образование (1-4 класс)</w:t>
      </w:r>
    </w:p>
    <w:p w:rsidR="00796C89" w:rsidRDefault="00796C89" w:rsidP="00796C89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Количество часов: </w:t>
      </w:r>
      <w:r w:rsidRPr="007F2808">
        <w:rPr>
          <w:rFonts w:ascii="Times New Roman" w:hAnsi="Times New Roman"/>
          <w:sz w:val="28"/>
          <w:szCs w:val="28"/>
        </w:rPr>
        <w:t xml:space="preserve">1 </w:t>
      </w:r>
      <w:proofErr w:type="spellStart"/>
      <w:r w:rsidRPr="00A62E76">
        <w:rPr>
          <w:rFonts w:ascii="Times New Roman" w:hAnsi="Times New Roman"/>
          <w:sz w:val="28"/>
          <w:szCs w:val="28"/>
        </w:rPr>
        <w:t>кл</w:t>
      </w:r>
      <w:proofErr w:type="spellEnd"/>
      <w:r w:rsidRPr="00A62E7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99 ч , 2 кл.-102 ч., 3кл.-102ч., 4 кл.-102 ч.</w:t>
      </w:r>
    </w:p>
    <w:p w:rsidR="00796C89" w:rsidRDefault="00796C89" w:rsidP="00796C89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Учитель: </w:t>
      </w:r>
      <w:r w:rsidRPr="007F2808">
        <w:rPr>
          <w:rFonts w:ascii="Times New Roman" w:hAnsi="Times New Roman"/>
          <w:sz w:val="28"/>
          <w:szCs w:val="28"/>
        </w:rPr>
        <w:t>Е.Е.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2808">
        <w:rPr>
          <w:rFonts w:ascii="Times New Roman" w:hAnsi="Times New Roman"/>
          <w:sz w:val="28"/>
          <w:szCs w:val="28"/>
        </w:rPr>
        <w:t>Пухнавцева</w:t>
      </w:r>
      <w:proofErr w:type="spellEnd"/>
      <w:r w:rsidRPr="007F280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А.П. </w:t>
      </w:r>
      <w:proofErr w:type="spellStart"/>
      <w:r>
        <w:rPr>
          <w:rFonts w:ascii="Times New Roman" w:hAnsi="Times New Roman"/>
          <w:sz w:val="28"/>
          <w:szCs w:val="28"/>
        </w:rPr>
        <w:t>Чернята</w:t>
      </w:r>
      <w:proofErr w:type="spellEnd"/>
      <w:r>
        <w:rPr>
          <w:rFonts w:ascii="Times New Roman" w:hAnsi="Times New Roman"/>
          <w:sz w:val="28"/>
          <w:szCs w:val="28"/>
        </w:rPr>
        <w:t xml:space="preserve">, Н.П. </w:t>
      </w:r>
      <w:proofErr w:type="spellStart"/>
      <w:r>
        <w:rPr>
          <w:rFonts w:ascii="Times New Roman" w:hAnsi="Times New Roman"/>
          <w:sz w:val="28"/>
          <w:szCs w:val="28"/>
        </w:rPr>
        <w:t>Тарареева</w:t>
      </w:r>
      <w:proofErr w:type="spellEnd"/>
      <w:r>
        <w:rPr>
          <w:rFonts w:ascii="Times New Roman" w:hAnsi="Times New Roman"/>
          <w:sz w:val="28"/>
          <w:szCs w:val="28"/>
        </w:rPr>
        <w:t xml:space="preserve">, Л.В. Кащенко </w:t>
      </w:r>
    </w:p>
    <w:p w:rsidR="00796C89" w:rsidRDefault="00796C89" w:rsidP="00796C89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796C89" w:rsidRDefault="00796C89" w:rsidP="00796C89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Программа   разработана  на основе: </w:t>
      </w:r>
    </w:p>
    <w:p w:rsidR="00796C89" w:rsidRDefault="00796C89" w:rsidP="00796C8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Приказа Министерства образования Российской Федерации от 19 декабря 2014 г. №1599 – 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796C89" w:rsidRDefault="00796C89" w:rsidP="00796C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2808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7F2808">
        <w:rPr>
          <w:rFonts w:ascii="Times New Roman" w:hAnsi="Times New Roman"/>
          <w:sz w:val="28"/>
          <w:szCs w:val="28"/>
        </w:rPr>
        <w:t xml:space="preserve">Адаптированной основной общеобразовательной программы  начального образования </w:t>
      </w:r>
      <w:r w:rsidRPr="007F2808">
        <w:rPr>
          <w:rFonts w:ascii="Times New Roman" w:eastAsia="Times New Roman" w:hAnsi="Times New Roman"/>
          <w:sz w:val="28"/>
          <w:szCs w:val="28"/>
        </w:rPr>
        <w:t>обучающихся с умственной отсталостью (интеллектуальными нарушениями</w:t>
      </w:r>
      <w:r w:rsidRPr="007F2808">
        <w:rPr>
          <w:rFonts w:ascii="Times New Roman" w:hAnsi="Times New Roman"/>
          <w:sz w:val="28"/>
          <w:szCs w:val="28"/>
        </w:rPr>
        <w:t xml:space="preserve">) ГКОУ КК школы-интерната </w:t>
      </w:r>
      <w:proofErr w:type="spellStart"/>
      <w:r w:rsidRPr="007F2808">
        <w:rPr>
          <w:rFonts w:ascii="Times New Roman" w:hAnsi="Times New Roman"/>
          <w:sz w:val="28"/>
          <w:szCs w:val="28"/>
        </w:rPr>
        <w:t>ст-цы</w:t>
      </w:r>
      <w:proofErr w:type="spellEnd"/>
      <w:r w:rsidRPr="007F2808">
        <w:rPr>
          <w:rFonts w:ascii="Times New Roman" w:hAnsi="Times New Roman"/>
          <w:sz w:val="28"/>
          <w:szCs w:val="28"/>
        </w:rPr>
        <w:t xml:space="preserve"> Крыловской.</w:t>
      </w:r>
    </w:p>
    <w:p w:rsidR="00796C89" w:rsidRDefault="00796C89" w:rsidP="00796C8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96C89" w:rsidRDefault="00796C89" w:rsidP="00796C8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96C89" w:rsidRDefault="00796C89" w:rsidP="00796C8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96C89" w:rsidRDefault="00796C89" w:rsidP="00796C8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96C89" w:rsidRPr="0062704C" w:rsidRDefault="00796C89" w:rsidP="00796C8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97890" w:rsidRPr="008A1D6C" w:rsidRDefault="00597890" w:rsidP="005978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D6C">
        <w:rPr>
          <w:rFonts w:ascii="Times New Roman" w:hAnsi="Times New Roman" w:cs="Times New Roman"/>
          <w:b/>
          <w:sz w:val="28"/>
          <w:szCs w:val="28"/>
        </w:rPr>
        <w:lastRenderedPageBreak/>
        <w:t>Учебный предмет «</w:t>
      </w:r>
      <w:r>
        <w:rPr>
          <w:rFonts w:ascii="Times New Roman" w:hAnsi="Times New Roman" w:cs="Times New Roman"/>
          <w:b/>
          <w:sz w:val="28"/>
          <w:szCs w:val="28"/>
        </w:rPr>
        <w:t>Физическая культура</w:t>
      </w:r>
      <w:r w:rsidRPr="008A1D6C">
        <w:rPr>
          <w:rFonts w:ascii="Times New Roman" w:hAnsi="Times New Roman" w:cs="Times New Roman"/>
          <w:b/>
          <w:sz w:val="28"/>
          <w:szCs w:val="28"/>
        </w:rPr>
        <w:t>»</w:t>
      </w:r>
    </w:p>
    <w:p w:rsidR="00597890" w:rsidRDefault="00796C89" w:rsidP="00796C89">
      <w:pPr>
        <w:pStyle w:val="a3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597890" w:rsidRPr="008A1D6C">
        <w:rPr>
          <w:rFonts w:ascii="Times New Roman" w:hAnsi="Times New Roman"/>
          <w:b/>
          <w:sz w:val="28"/>
          <w:szCs w:val="28"/>
        </w:rPr>
        <w:t>Пояснительная записка.</w:t>
      </w:r>
    </w:p>
    <w:p w:rsidR="00597890" w:rsidRDefault="00597890" w:rsidP="0059789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Рабочая программа по учебному предмету «</w:t>
      </w:r>
      <w:r w:rsidR="001B4A00">
        <w:rPr>
          <w:rFonts w:ascii="Times New Roman" w:hAnsi="Times New Roman"/>
          <w:sz w:val="28"/>
          <w:szCs w:val="28"/>
        </w:rPr>
        <w:t>Физическая культура</w:t>
      </w:r>
      <w:r w:rsidRPr="008B31F3">
        <w:rPr>
          <w:rFonts w:ascii="Times New Roman" w:hAnsi="Times New Roman"/>
          <w:sz w:val="28"/>
          <w:szCs w:val="28"/>
        </w:rPr>
        <w:t>» разработана с учетом особенностей психофизического развития  индивидуальных возможностей обучающихся с ОВЗ</w:t>
      </w:r>
      <w:r>
        <w:rPr>
          <w:rFonts w:ascii="Times New Roman" w:hAnsi="Times New Roman"/>
          <w:sz w:val="28"/>
          <w:szCs w:val="28"/>
        </w:rPr>
        <w:t>.</w:t>
      </w:r>
    </w:p>
    <w:p w:rsidR="00597890" w:rsidRDefault="00597890" w:rsidP="0059789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617E8">
        <w:rPr>
          <w:rFonts w:ascii="Times New Roman" w:hAnsi="Times New Roman"/>
          <w:sz w:val="28"/>
          <w:szCs w:val="28"/>
        </w:rPr>
        <w:t xml:space="preserve">Рабочая </w:t>
      </w:r>
      <w:r>
        <w:rPr>
          <w:rFonts w:ascii="Times New Roman" w:hAnsi="Times New Roman"/>
          <w:sz w:val="28"/>
          <w:szCs w:val="28"/>
        </w:rPr>
        <w:t xml:space="preserve">программа по учебному предмету  </w:t>
      </w:r>
      <w:r w:rsidRPr="008B31F3">
        <w:rPr>
          <w:rFonts w:ascii="Times New Roman" w:hAnsi="Times New Roman"/>
          <w:sz w:val="28"/>
          <w:szCs w:val="28"/>
        </w:rPr>
        <w:t>«</w:t>
      </w:r>
      <w:r w:rsidR="001B4A00">
        <w:rPr>
          <w:rFonts w:ascii="Times New Roman" w:hAnsi="Times New Roman"/>
          <w:sz w:val="28"/>
          <w:szCs w:val="28"/>
        </w:rPr>
        <w:t>Физическая культура</w:t>
      </w:r>
      <w:r w:rsidRPr="008B31F3">
        <w:rPr>
          <w:rFonts w:ascii="Times New Roman" w:hAnsi="Times New Roman"/>
          <w:sz w:val="28"/>
          <w:szCs w:val="28"/>
        </w:rPr>
        <w:t xml:space="preserve">» </w:t>
      </w:r>
      <w:r w:rsidRPr="00D617E8">
        <w:rPr>
          <w:rFonts w:ascii="Times New Roman" w:hAnsi="Times New Roman"/>
          <w:sz w:val="28"/>
          <w:szCs w:val="28"/>
        </w:rPr>
        <w:t>составлена в соответствии с требованиями государственного образовательного стандарта начального общего образования и на основании следующих нормативно-правовых документов:</w:t>
      </w:r>
    </w:p>
    <w:p w:rsidR="00597890" w:rsidRDefault="00597890" w:rsidP="0059789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D617E8">
        <w:rPr>
          <w:rFonts w:ascii="Times New Roman" w:hAnsi="Times New Roman"/>
          <w:sz w:val="28"/>
          <w:szCs w:val="28"/>
        </w:rPr>
        <w:t>Приказа Министерства образования Российской Федерации от 19 декабря 2014 г. №1599 – 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597890" w:rsidRDefault="00597890" w:rsidP="0059789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597890">
        <w:rPr>
          <w:rFonts w:ascii="Times New Roman" w:hAnsi="Times New Roman"/>
          <w:sz w:val="28"/>
          <w:szCs w:val="28"/>
        </w:rPr>
        <w:t>2.</w:t>
      </w:r>
      <w:r w:rsidR="00C50B04">
        <w:rPr>
          <w:rFonts w:ascii="Times New Roman" w:hAnsi="Times New Roman"/>
          <w:sz w:val="28"/>
          <w:szCs w:val="28"/>
        </w:rPr>
        <w:t xml:space="preserve">Адаптированной основной общеобразовательной программы  начального образования обучающихся с умственной отсталостью (интеллектуальными нарушениями) ГКОУ КК школы-интерната </w:t>
      </w:r>
      <w:proofErr w:type="spellStart"/>
      <w:r w:rsidR="00C50B04">
        <w:rPr>
          <w:rFonts w:ascii="Times New Roman" w:hAnsi="Times New Roman"/>
          <w:sz w:val="28"/>
          <w:szCs w:val="28"/>
        </w:rPr>
        <w:t>ст-цы</w:t>
      </w:r>
      <w:proofErr w:type="spellEnd"/>
      <w:r w:rsidR="00C50B04">
        <w:rPr>
          <w:rFonts w:ascii="Times New Roman" w:hAnsi="Times New Roman"/>
          <w:sz w:val="28"/>
          <w:szCs w:val="28"/>
        </w:rPr>
        <w:t xml:space="preserve"> Крыловской. </w:t>
      </w:r>
    </w:p>
    <w:p w:rsidR="00597890" w:rsidRPr="00103911" w:rsidRDefault="00103911" w:rsidP="005978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F57">
        <w:rPr>
          <w:rStyle w:val="c52"/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Цель обучения</w:t>
      </w:r>
      <w:r w:rsidRPr="00103911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—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597890" w:rsidRPr="00103911" w:rsidRDefault="00597890" w:rsidP="00597890">
      <w:pPr>
        <w:pStyle w:val="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03911">
        <w:rPr>
          <w:rFonts w:ascii="Times New Roman" w:hAnsi="Times New Roman" w:cs="Times New Roman"/>
          <w:b/>
          <w:bCs/>
          <w:sz w:val="28"/>
          <w:szCs w:val="28"/>
        </w:rPr>
        <w:t>Задачи  обучения:</w:t>
      </w:r>
    </w:p>
    <w:p w:rsidR="00597890" w:rsidRPr="00597890" w:rsidRDefault="00597890" w:rsidP="00597890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597890">
        <w:rPr>
          <w:rFonts w:ascii="Times New Roman" w:hAnsi="Times New Roman" w:cs="Times New Roman"/>
          <w:sz w:val="28"/>
          <w:szCs w:val="28"/>
        </w:rPr>
        <w:t xml:space="preserve">- укрепление здоровья, физического развития и повышения работоспособности; </w:t>
      </w:r>
    </w:p>
    <w:p w:rsidR="00597890" w:rsidRPr="00597890" w:rsidRDefault="00597890" w:rsidP="00597890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597890">
        <w:rPr>
          <w:rFonts w:ascii="Times New Roman" w:hAnsi="Times New Roman" w:cs="Times New Roman"/>
          <w:sz w:val="28"/>
          <w:szCs w:val="28"/>
        </w:rPr>
        <w:t xml:space="preserve">- развитие и совершенствование двигательных умений и навыков; </w:t>
      </w:r>
    </w:p>
    <w:p w:rsidR="00597890" w:rsidRPr="00597890" w:rsidRDefault="00597890" w:rsidP="00597890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597890">
        <w:rPr>
          <w:rFonts w:ascii="Times New Roman" w:hAnsi="Times New Roman" w:cs="Times New Roman"/>
          <w:sz w:val="28"/>
          <w:szCs w:val="28"/>
        </w:rPr>
        <w:t>- приобретение знаний в области гигиены, теоретических сведений по физкультуре;</w:t>
      </w:r>
    </w:p>
    <w:p w:rsidR="00597890" w:rsidRPr="00597890" w:rsidRDefault="00597890" w:rsidP="00597890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597890">
        <w:rPr>
          <w:rFonts w:ascii="Times New Roman" w:hAnsi="Times New Roman" w:cs="Times New Roman"/>
          <w:sz w:val="28"/>
          <w:szCs w:val="28"/>
        </w:rPr>
        <w:t xml:space="preserve">- развитие чувства темпа и ритма, координации движений;  </w:t>
      </w:r>
    </w:p>
    <w:p w:rsidR="00597890" w:rsidRPr="00597890" w:rsidRDefault="00597890" w:rsidP="00597890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597890">
        <w:rPr>
          <w:rFonts w:ascii="Times New Roman" w:hAnsi="Times New Roman" w:cs="Times New Roman"/>
          <w:sz w:val="28"/>
          <w:szCs w:val="28"/>
        </w:rPr>
        <w:t>- формирование навыков правильной осанки в статических положениях и в движении;</w:t>
      </w:r>
    </w:p>
    <w:p w:rsidR="00597890" w:rsidRPr="00103911" w:rsidRDefault="00597890" w:rsidP="00103911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597890">
        <w:rPr>
          <w:rFonts w:ascii="Times New Roman" w:hAnsi="Times New Roman" w:cs="Times New Roman"/>
          <w:sz w:val="28"/>
          <w:szCs w:val="28"/>
        </w:rPr>
        <w:t>- усвоение учащимися речевого материала, используемого учителем на уроках;</w:t>
      </w:r>
    </w:p>
    <w:tbl>
      <w:tblPr>
        <w:tblpPr w:leftFromText="180" w:rightFromText="180" w:vertAnchor="text" w:tblpX="-71" w:tblpY="181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/>
      </w:tblPr>
      <w:tblGrid>
        <w:gridCol w:w="324"/>
      </w:tblGrid>
      <w:tr w:rsidR="00597890" w:rsidRPr="00597890" w:rsidTr="00264C39">
        <w:trPr>
          <w:trHeight w:val="180"/>
        </w:trPr>
        <w:tc>
          <w:tcPr>
            <w:tcW w:w="324" w:type="dxa"/>
          </w:tcPr>
          <w:p w:rsidR="00597890" w:rsidRPr="00597890" w:rsidRDefault="00597890" w:rsidP="00264C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</w:tr>
    </w:tbl>
    <w:p w:rsidR="00597890" w:rsidRPr="00597890" w:rsidRDefault="00597890" w:rsidP="00597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890">
        <w:rPr>
          <w:rFonts w:ascii="Times New Roman" w:hAnsi="Times New Roman" w:cs="Times New Roman"/>
          <w:sz w:val="28"/>
          <w:szCs w:val="28"/>
        </w:rPr>
        <w:t xml:space="preserve">    - воспитание устойчивого интереса и привычки к систематическим занятиям физической культурой. </w:t>
      </w:r>
    </w:p>
    <w:p w:rsidR="00CF282B" w:rsidRDefault="00CF282B" w:rsidP="00CF282B">
      <w:pPr>
        <w:spacing w:after="0" w:line="240" w:lineRule="auto"/>
        <w:ind w:right="-90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9FD">
        <w:rPr>
          <w:rFonts w:ascii="Times New Roman" w:hAnsi="Times New Roman" w:cs="Times New Roman"/>
          <w:b/>
          <w:sz w:val="28"/>
          <w:szCs w:val="28"/>
        </w:rPr>
        <w:t>Основные направления коррекционной работы:</w:t>
      </w:r>
    </w:p>
    <w:p w:rsidR="00CF282B" w:rsidRDefault="00CF282B" w:rsidP="00CF282B">
      <w:pPr>
        <w:spacing w:after="0" w:line="240" w:lineRule="auto"/>
        <w:ind w:right="-907"/>
        <w:jc w:val="both"/>
        <w:rPr>
          <w:rStyle w:val="c3"/>
          <w:rFonts w:ascii="Times New Roman" w:hAnsi="Times New Roman" w:cs="Times New Roman"/>
          <w:color w:val="000000"/>
          <w:sz w:val="28"/>
          <w:szCs w:val="28"/>
        </w:rPr>
      </w:pPr>
      <w:r w:rsidRPr="00D6126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D61263">
        <w:rPr>
          <w:rStyle w:val="c3"/>
          <w:rFonts w:ascii="Times New Roman" w:hAnsi="Times New Roman" w:cs="Times New Roman"/>
          <w:color w:val="000000"/>
          <w:sz w:val="28"/>
          <w:szCs w:val="28"/>
        </w:rPr>
        <w:t>Очень важно в</w:t>
      </w:r>
      <w:r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61263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коррекционной работе использовать специально </w:t>
      </w:r>
    </w:p>
    <w:p w:rsidR="00CF282B" w:rsidRDefault="00CF282B" w:rsidP="00CF282B">
      <w:pPr>
        <w:spacing w:after="0" w:line="240" w:lineRule="auto"/>
        <w:ind w:right="-907"/>
        <w:jc w:val="both"/>
        <w:rPr>
          <w:rStyle w:val="c3"/>
          <w:rFonts w:ascii="Times New Roman" w:hAnsi="Times New Roman" w:cs="Times New Roman"/>
          <w:color w:val="000000"/>
          <w:sz w:val="28"/>
          <w:szCs w:val="28"/>
        </w:rPr>
      </w:pPr>
      <w:r w:rsidRPr="00D61263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подобранные </w:t>
      </w:r>
      <w:r>
        <w:rPr>
          <w:rStyle w:val="c3"/>
          <w:rFonts w:ascii="Times New Roman" w:hAnsi="Times New Roman" w:cs="Times New Roman"/>
          <w:color w:val="000000"/>
          <w:sz w:val="28"/>
          <w:szCs w:val="28"/>
        </w:rPr>
        <w:t>физические упражнения</w:t>
      </w:r>
      <w:r w:rsidRPr="00D61263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, которые могли бы, </w:t>
      </w:r>
      <w:r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влияя на </w:t>
      </w:r>
    </w:p>
    <w:p w:rsidR="00CF282B" w:rsidRDefault="00CF282B" w:rsidP="00CF282B">
      <w:pPr>
        <w:spacing w:after="0" w:line="240" w:lineRule="auto"/>
        <w:ind w:right="-90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физическое здоровье учащихся </w:t>
      </w:r>
      <w:r w:rsidRPr="00D61263">
        <w:rPr>
          <w:rStyle w:val="c3"/>
          <w:rFonts w:ascii="Times New Roman" w:hAnsi="Times New Roman" w:cs="Times New Roman"/>
          <w:color w:val="000000"/>
          <w:sz w:val="28"/>
          <w:szCs w:val="28"/>
        </w:rPr>
        <w:t>развивать</w:t>
      </w:r>
      <w:r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728E0">
        <w:rPr>
          <w:rFonts w:ascii="Times New Roman" w:eastAsia="Times New Roman" w:hAnsi="Times New Roman" w:cs="Times New Roman"/>
          <w:color w:val="000000"/>
          <w:sz w:val="28"/>
        </w:rPr>
        <w:t>основны</w:t>
      </w:r>
      <w:r>
        <w:rPr>
          <w:rFonts w:ascii="Times New Roman" w:eastAsia="Times New Roman" w:hAnsi="Times New Roman" w:cs="Times New Roman"/>
          <w:color w:val="000000"/>
          <w:sz w:val="28"/>
        </w:rPr>
        <w:t>е</w:t>
      </w:r>
      <w:r w:rsidRPr="007728E0">
        <w:rPr>
          <w:rFonts w:ascii="Times New Roman" w:eastAsia="Times New Roman" w:hAnsi="Times New Roman" w:cs="Times New Roman"/>
          <w:color w:val="000000"/>
          <w:sz w:val="28"/>
        </w:rPr>
        <w:t xml:space="preserve"> двигательны</w:t>
      </w:r>
      <w:r>
        <w:rPr>
          <w:rFonts w:ascii="Times New Roman" w:eastAsia="Times New Roman" w:hAnsi="Times New Roman" w:cs="Times New Roman"/>
          <w:color w:val="000000"/>
          <w:sz w:val="28"/>
        </w:rPr>
        <w:t>е</w:t>
      </w:r>
      <w:r w:rsidRPr="007728E0">
        <w:rPr>
          <w:rFonts w:ascii="Times New Roman" w:eastAsia="Times New Roman" w:hAnsi="Times New Roman" w:cs="Times New Roman"/>
          <w:color w:val="000000"/>
          <w:sz w:val="28"/>
        </w:rPr>
        <w:t xml:space="preserve">) </w:t>
      </w:r>
    </w:p>
    <w:p w:rsidR="00CF282B" w:rsidRDefault="00CF282B" w:rsidP="00CF282B">
      <w:pPr>
        <w:spacing w:after="0" w:line="240" w:lineRule="auto"/>
        <w:ind w:right="-90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7728E0">
        <w:rPr>
          <w:rFonts w:ascii="Times New Roman" w:eastAsia="Times New Roman" w:hAnsi="Times New Roman" w:cs="Times New Roman"/>
          <w:color w:val="000000"/>
          <w:sz w:val="28"/>
        </w:rPr>
        <w:t>качеств</w:t>
      </w:r>
      <w:r>
        <w:rPr>
          <w:rFonts w:ascii="Times New Roman" w:eastAsia="Times New Roman" w:hAnsi="Times New Roman" w:cs="Times New Roman"/>
          <w:color w:val="000000"/>
          <w:sz w:val="28"/>
        </w:rPr>
        <w:t>а — гибкость, ловкость, быстроту движений,</w:t>
      </w:r>
    </w:p>
    <w:p w:rsidR="00CF282B" w:rsidRPr="000120E2" w:rsidRDefault="00CF282B" w:rsidP="00CF282B">
      <w:pPr>
        <w:spacing w:after="0" w:line="240" w:lineRule="auto"/>
        <w:ind w:right="-90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мышечную силу и выносливость</w:t>
      </w:r>
      <w:r w:rsidRPr="007728E0"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CF282B" w:rsidRPr="00121720" w:rsidRDefault="00CF282B" w:rsidP="00CF28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1720">
        <w:rPr>
          <w:rFonts w:ascii="Times New Roman" w:hAnsi="Times New Roman" w:cs="Times New Roman"/>
          <w:sz w:val="28"/>
          <w:szCs w:val="28"/>
        </w:rPr>
        <w:t>-  индивидуализация и дифференциация процесса обучения;</w:t>
      </w:r>
    </w:p>
    <w:p w:rsidR="00CF282B" w:rsidRDefault="00CF282B" w:rsidP="00CF28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1720">
        <w:rPr>
          <w:rFonts w:ascii="Times New Roman" w:hAnsi="Times New Roman" w:cs="Times New Roman"/>
          <w:sz w:val="28"/>
          <w:szCs w:val="28"/>
        </w:rPr>
        <w:lastRenderedPageBreak/>
        <w:t xml:space="preserve">- комплексное обучение на основе передовых </w:t>
      </w:r>
      <w:proofErr w:type="spellStart"/>
      <w:r w:rsidRPr="00121720">
        <w:rPr>
          <w:rFonts w:ascii="Times New Roman" w:hAnsi="Times New Roman" w:cs="Times New Roman"/>
          <w:sz w:val="28"/>
          <w:szCs w:val="28"/>
        </w:rPr>
        <w:t>психоло</w:t>
      </w:r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 педагогических технологий;</w:t>
      </w:r>
    </w:p>
    <w:p w:rsidR="00CF282B" w:rsidRDefault="00CF282B" w:rsidP="00CF282B">
      <w:pPr>
        <w:spacing w:after="0" w:line="240" w:lineRule="auto"/>
        <w:ind w:right="-907"/>
        <w:jc w:val="both"/>
        <w:rPr>
          <w:rFonts w:ascii="Times New Roman" w:hAnsi="Times New Roman" w:cs="Times New Roman"/>
          <w:sz w:val="28"/>
          <w:szCs w:val="28"/>
        </w:rPr>
      </w:pPr>
      <w:r w:rsidRPr="0065515B">
        <w:rPr>
          <w:rFonts w:ascii="Times New Roman" w:hAnsi="Times New Roman" w:cs="Times New Roman"/>
          <w:sz w:val="28"/>
          <w:szCs w:val="28"/>
        </w:rPr>
        <w:t xml:space="preserve">- коррекция нарушений эмоционально-личностной сферы; </w:t>
      </w:r>
    </w:p>
    <w:p w:rsidR="00CF282B" w:rsidRDefault="00CF282B" w:rsidP="00CF282B">
      <w:pPr>
        <w:spacing w:after="0" w:line="240" w:lineRule="auto"/>
        <w:ind w:right="-907"/>
        <w:jc w:val="both"/>
        <w:rPr>
          <w:rFonts w:ascii="Times New Roman" w:hAnsi="Times New Roman" w:cs="Times New Roman"/>
          <w:sz w:val="28"/>
          <w:szCs w:val="28"/>
        </w:rPr>
      </w:pPr>
      <w:r w:rsidRPr="0065515B">
        <w:rPr>
          <w:rFonts w:ascii="Times New Roman" w:hAnsi="Times New Roman" w:cs="Times New Roman"/>
          <w:sz w:val="28"/>
          <w:szCs w:val="28"/>
        </w:rPr>
        <w:t xml:space="preserve">- развитие речи и обогащение словаря; </w:t>
      </w:r>
    </w:p>
    <w:p w:rsidR="00CF282B" w:rsidRPr="00121720" w:rsidRDefault="00CF282B" w:rsidP="00CF282B">
      <w:pPr>
        <w:spacing w:after="0" w:line="240" w:lineRule="auto"/>
        <w:ind w:right="-907"/>
        <w:jc w:val="both"/>
        <w:rPr>
          <w:rFonts w:ascii="Times New Roman" w:hAnsi="Times New Roman" w:cs="Times New Roman"/>
          <w:sz w:val="28"/>
          <w:szCs w:val="28"/>
        </w:rPr>
      </w:pPr>
      <w:r w:rsidRPr="0065515B">
        <w:rPr>
          <w:rFonts w:ascii="Times New Roman" w:hAnsi="Times New Roman" w:cs="Times New Roman"/>
          <w:sz w:val="28"/>
          <w:szCs w:val="28"/>
        </w:rPr>
        <w:t>- коррекция индивидуальных пробелов в о</w:t>
      </w:r>
      <w:r>
        <w:rPr>
          <w:rFonts w:ascii="Times New Roman" w:hAnsi="Times New Roman" w:cs="Times New Roman"/>
          <w:sz w:val="28"/>
          <w:szCs w:val="28"/>
        </w:rPr>
        <w:t xml:space="preserve">бучении. </w:t>
      </w:r>
    </w:p>
    <w:p w:rsidR="00996F57" w:rsidRDefault="00996F57" w:rsidP="00996F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96F57" w:rsidRPr="00796C89" w:rsidRDefault="00796C89" w:rsidP="00796C89">
      <w:pPr>
        <w:spacing w:after="0" w:line="240" w:lineRule="auto"/>
        <w:ind w:right="-90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996F57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:rsidR="00103911" w:rsidRPr="00103911" w:rsidRDefault="00996F57" w:rsidP="00996F5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="00103911" w:rsidRPr="00996F57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Предметом обучения физической культуре в начальной школе является двигательная активность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определенные двигательные действия, активно развиваются мышление, творчество и самостоятельность.</w:t>
      </w:r>
    </w:p>
    <w:p w:rsidR="007728E0" w:rsidRPr="007728E0" w:rsidRDefault="00996F57" w:rsidP="007728E0">
      <w:pPr>
        <w:pStyle w:val="c24"/>
        <w:shd w:val="clear" w:color="auto" w:fill="FFFFFF"/>
        <w:spacing w:before="0" w:beforeAutospacing="0" w:after="0" w:afterAutospacing="0"/>
        <w:ind w:firstLine="540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103911" w:rsidRPr="00996F57">
        <w:rPr>
          <w:color w:val="000000"/>
          <w:sz w:val="28"/>
          <w:szCs w:val="28"/>
        </w:rPr>
        <w:t>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учетом состояния здоровья, пола, физического развития, двигатель</w:t>
      </w:r>
      <w:r w:rsidR="00103911" w:rsidRPr="00996F57">
        <w:rPr>
          <w:b/>
          <w:bCs/>
          <w:i/>
          <w:iCs/>
          <w:color w:val="000000"/>
          <w:sz w:val="28"/>
          <w:szCs w:val="28"/>
        </w:rPr>
        <w:t> </w:t>
      </w:r>
      <w:r w:rsidR="00103911" w:rsidRPr="00996F57">
        <w:rPr>
          <w:color w:val="000000"/>
          <w:sz w:val="28"/>
          <w:szCs w:val="28"/>
        </w:rPr>
        <w:t>ной подготовленности, особенностей развития психических свойств и качеств, соблюдения гигиенических норм.</w:t>
      </w:r>
      <w:r w:rsidRPr="00996F57">
        <w:rPr>
          <w:color w:val="000000"/>
          <w:sz w:val="28"/>
          <w:szCs w:val="28"/>
        </w:rPr>
        <w:t xml:space="preserve"> </w:t>
      </w:r>
      <w:r>
        <w:rPr>
          <w:rStyle w:val="c9"/>
          <w:color w:val="000000"/>
          <w:sz w:val="28"/>
          <w:szCs w:val="28"/>
        </w:rPr>
        <w:t xml:space="preserve"> </w:t>
      </w:r>
      <w:r w:rsidR="007728E0" w:rsidRPr="007728E0">
        <w:rPr>
          <w:color w:val="000000"/>
          <w:sz w:val="28"/>
          <w:szCs w:val="28"/>
        </w:rPr>
        <w:t>Предмет «Физическая культура» является основой физического воспитании школьников. В сочетании с другими формами обучения - физкультурно-оздоровительными мероприятиями в режиме учебного дня и второй половины дня  (гимнастика до занятий, физкультурные минутки, физические упражнения и игры на удлиненных переменах и в группах продленного дня, внеурочная деятельность оздоровительно-тренировочной направленности), внеклассной работой  по физической культуре (группы общефизической подготовки, спортивные секции), физкультурно-массовыми и спортивными мероприятиями (дни здоровья и спорта, подвижные игры и соревнования, спортивные праздники, спартакиады, туристические слеты и походы) – достигается формирование физической культуры личности. Она включает в себя мотивацию и потребность в систематических занятиях физической культурой и спортом, овладение основными видами физкультурно-спортивной деятельности, разностороннюю физическую подготовленность.</w:t>
      </w:r>
    </w:p>
    <w:p w:rsidR="00996F57" w:rsidRPr="00264C39" w:rsidRDefault="007728E0" w:rsidP="00264C39">
      <w:pPr>
        <w:shd w:val="clear" w:color="auto" w:fill="FFFFFF"/>
        <w:spacing w:after="0" w:line="338" w:lineRule="atLeast"/>
        <w:ind w:right="24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728E0">
        <w:rPr>
          <w:rFonts w:ascii="Times New Roman" w:eastAsia="Times New Roman" w:hAnsi="Times New Roman" w:cs="Times New Roman"/>
          <w:color w:val="000000"/>
          <w:sz w:val="28"/>
        </w:rPr>
        <w:t xml:space="preserve">Программа   адаптирована на индивидуальные особенности учащихся,  и направлена на реализацию приоритетной задачи образования - формирование всестороннего гармоничного развития личности при образовательной, оздоровительной и воспитательной направленности; на реализацию творческих способностей обучающихся, их физическое совершенствование; на развитие основных двигательных (физических) качеств — гибкости, ловкости, быстроты движений, мышечной силы и выносливости; на  формирование у школьников научно обоснованного отношения к окружающему миру, а так же с учётом факторов, оказывающих существенное влияние на состояние здоровья учащихся. </w:t>
      </w:r>
    </w:p>
    <w:p w:rsidR="000120E2" w:rsidRDefault="00796C89" w:rsidP="00796C89">
      <w:pPr>
        <w:spacing w:after="0" w:line="240" w:lineRule="auto"/>
        <w:ind w:right="-90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="000120E2" w:rsidRPr="00556C3D">
        <w:rPr>
          <w:rFonts w:ascii="Times New Roman" w:hAnsi="Times New Roman"/>
          <w:b/>
          <w:sz w:val="28"/>
          <w:szCs w:val="28"/>
        </w:rPr>
        <w:t>Описание места учебного предмета в учебном плане</w:t>
      </w:r>
    </w:p>
    <w:p w:rsidR="000120E2" w:rsidRDefault="000120E2" w:rsidP="00CF28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FE2DED">
        <w:rPr>
          <w:rFonts w:ascii="Times New Roman" w:hAnsi="Times New Roman"/>
          <w:sz w:val="28"/>
          <w:szCs w:val="28"/>
        </w:rPr>
        <w:t xml:space="preserve">  </w:t>
      </w:r>
      <w:r w:rsidRPr="00556C3D">
        <w:rPr>
          <w:rFonts w:ascii="Times New Roman" w:hAnsi="Times New Roman"/>
          <w:sz w:val="28"/>
          <w:szCs w:val="28"/>
        </w:rPr>
        <w:t>Предмет «</w:t>
      </w:r>
      <w:r w:rsidR="001B4A00">
        <w:rPr>
          <w:rFonts w:ascii="Times New Roman" w:hAnsi="Times New Roman"/>
          <w:sz w:val="28"/>
          <w:szCs w:val="28"/>
        </w:rPr>
        <w:t>Физическая культура</w:t>
      </w:r>
      <w:r w:rsidRPr="00556C3D">
        <w:rPr>
          <w:rFonts w:ascii="Times New Roman" w:hAnsi="Times New Roman"/>
          <w:sz w:val="28"/>
          <w:szCs w:val="28"/>
        </w:rPr>
        <w:t>» входит в обязательную часть адаптиро</w:t>
      </w:r>
      <w:r>
        <w:rPr>
          <w:rFonts w:ascii="Times New Roman" w:hAnsi="Times New Roman"/>
          <w:sz w:val="28"/>
          <w:szCs w:val="28"/>
        </w:rPr>
        <w:t xml:space="preserve">ванной основной образовательной </w:t>
      </w:r>
      <w:r w:rsidRPr="00556C3D">
        <w:rPr>
          <w:rFonts w:ascii="Times New Roman" w:hAnsi="Times New Roman"/>
          <w:sz w:val="28"/>
          <w:szCs w:val="28"/>
        </w:rPr>
        <w:t>программы для обучающихся с умственной отсталость</w:t>
      </w:r>
      <w:proofErr w:type="gramStart"/>
      <w:r w:rsidRPr="00556C3D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 xml:space="preserve"> интеллектуальными нарушениями)</w:t>
      </w:r>
      <w:r w:rsidRPr="00556C3D">
        <w:rPr>
          <w:rFonts w:ascii="Times New Roman" w:hAnsi="Times New Roman"/>
          <w:sz w:val="28"/>
          <w:szCs w:val="28"/>
        </w:rPr>
        <w:t xml:space="preserve"> и реализуется в урочной деятельности в соответствии с санитарно- эпидемиологическими правилами и нормами.</w:t>
      </w:r>
    </w:p>
    <w:p w:rsidR="00CF282B" w:rsidRPr="00CF282B" w:rsidRDefault="00CF282B" w:rsidP="00CF282B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CF282B">
        <w:rPr>
          <w:rFonts w:ascii="Times New Roman" w:hAnsi="Times New Roman"/>
          <w:b/>
          <w:sz w:val="28"/>
          <w:szCs w:val="28"/>
        </w:rPr>
        <w:t>1 класс</w:t>
      </w:r>
    </w:p>
    <w:p w:rsidR="000120E2" w:rsidRDefault="000120E2" w:rsidP="000120E2">
      <w:pPr>
        <w:spacing w:after="0" w:line="240" w:lineRule="auto"/>
        <w:ind w:left="1020" w:right="-907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5"/>
        <w:tblW w:w="10206" w:type="dxa"/>
        <w:tblInd w:w="250" w:type="dxa"/>
        <w:tblLook w:val="04A0"/>
      </w:tblPr>
      <w:tblGrid>
        <w:gridCol w:w="2410"/>
        <w:gridCol w:w="1134"/>
        <w:gridCol w:w="1276"/>
        <w:gridCol w:w="1134"/>
        <w:gridCol w:w="1134"/>
        <w:gridCol w:w="1134"/>
        <w:gridCol w:w="1005"/>
        <w:gridCol w:w="979"/>
      </w:tblGrid>
      <w:tr w:rsidR="000120E2" w:rsidTr="00264C39">
        <w:tc>
          <w:tcPr>
            <w:tcW w:w="2410" w:type="dxa"/>
          </w:tcPr>
          <w:p w:rsidR="000120E2" w:rsidRPr="004A60EB" w:rsidRDefault="000120E2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0EB">
              <w:rPr>
                <w:rFonts w:ascii="Times New Roman" w:hAnsi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1134" w:type="dxa"/>
          </w:tcPr>
          <w:p w:rsidR="000120E2" w:rsidRDefault="000120E2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часов в </w:t>
            </w:r>
          </w:p>
          <w:p w:rsidR="000120E2" w:rsidRPr="004A60EB" w:rsidRDefault="000120E2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неделю</w:t>
            </w:r>
          </w:p>
        </w:tc>
        <w:tc>
          <w:tcPr>
            <w:tcW w:w="1276" w:type="dxa"/>
          </w:tcPr>
          <w:p w:rsidR="000120E2" w:rsidRDefault="000120E2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120E2" w:rsidRPr="004A60EB" w:rsidRDefault="000120E2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134" w:type="dxa"/>
          </w:tcPr>
          <w:p w:rsidR="000120E2" w:rsidRDefault="000120E2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  <w:p w:rsidR="000120E2" w:rsidRPr="004A60EB" w:rsidRDefault="000120E2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134" w:type="dxa"/>
          </w:tcPr>
          <w:p w:rsidR="000120E2" w:rsidRDefault="000120E2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0120E2" w:rsidRPr="004A60EB" w:rsidRDefault="000120E2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134" w:type="dxa"/>
          </w:tcPr>
          <w:p w:rsidR="000120E2" w:rsidRDefault="000120E2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  <w:p w:rsidR="000120E2" w:rsidRPr="004A60EB" w:rsidRDefault="000120E2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005" w:type="dxa"/>
            <w:tcBorders>
              <w:right w:val="single" w:sz="4" w:space="0" w:color="auto"/>
            </w:tcBorders>
          </w:tcPr>
          <w:p w:rsidR="000120E2" w:rsidRDefault="000120E2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  <w:p w:rsidR="000120E2" w:rsidRPr="004A60EB" w:rsidRDefault="000120E2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979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0120E2" w:rsidRDefault="000120E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120E2" w:rsidRPr="004A60EB" w:rsidRDefault="000120E2" w:rsidP="000120E2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20E2" w:rsidTr="00264C39">
        <w:tc>
          <w:tcPr>
            <w:tcW w:w="2410" w:type="dxa"/>
          </w:tcPr>
          <w:p w:rsidR="000120E2" w:rsidRPr="004A60EB" w:rsidRDefault="000120E2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34" w:type="dxa"/>
          </w:tcPr>
          <w:p w:rsidR="000120E2" w:rsidRPr="004A60EB" w:rsidRDefault="000120E2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0120E2" w:rsidRPr="004A60EB" w:rsidRDefault="00796C89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0120E2" w:rsidRPr="004A60EB" w:rsidRDefault="00796C89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0120E2" w:rsidRPr="004A60EB" w:rsidRDefault="00796C89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0120E2" w:rsidRPr="004A60EB" w:rsidRDefault="00796C89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05" w:type="dxa"/>
            <w:tcBorders>
              <w:right w:val="single" w:sz="4" w:space="0" w:color="auto"/>
            </w:tcBorders>
          </w:tcPr>
          <w:p w:rsidR="000120E2" w:rsidRPr="004A60EB" w:rsidRDefault="000120E2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979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0120E2" w:rsidRPr="004A60EB" w:rsidRDefault="000120E2" w:rsidP="000120E2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F282B" w:rsidRPr="00CF282B" w:rsidRDefault="00CF282B" w:rsidP="00CF282B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CF282B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CF282B" w:rsidRDefault="00CF282B" w:rsidP="00CF282B">
      <w:pPr>
        <w:spacing w:after="0" w:line="240" w:lineRule="auto"/>
        <w:ind w:left="1020" w:right="-907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5"/>
        <w:tblW w:w="10206" w:type="dxa"/>
        <w:tblInd w:w="250" w:type="dxa"/>
        <w:tblLook w:val="04A0"/>
      </w:tblPr>
      <w:tblGrid>
        <w:gridCol w:w="2410"/>
        <w:gridCol w:w="1134"/>
        <w:gridCol w:w="1276"/>
        <w:gridCol w:w="1134"/>
        <w:gridCol w:w="1134"/>
        <w:gridCol w:w="1134"/>
        <w:gridCol w:w="1005"/>
        <w:gridCol w:w="979"/>
      </w:tblGrid>
      <w:tr w:rsidR="00CF282B" w:rsidTr="00264C39">
        <w:tc>
          <w:tcPr>
            <w:tcW w:w="2410" w:type="dxa"/>
          </w:tcPr>
          <w:p w:rsidR="00CF282B" w:rsidRPr="004A60EB" w:rsidRDefault="00CF282B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0EB">
              <w:rPr>
                <w:rFonts w:ascii="Times New Roman" w:hAnsi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1134" w:type="dxa"/>
          </w:tcPr>
          <w:p w:rsidR="00CF282B" w:rsidRDefault="00CF282B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часов в </w:t>
            </w:r>
          </w:p>
          <w:p w:rsidR="00CF282B" w:rsidRPr="004A60EB" w:rsidRDefault="00CF282B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неделю</w:t>
            </w:r>
          </w:p>
        </w:tc>
        <w:tc>
          <w:tcPr>
            <w:tcW w:w="1276" w:type="dxa"/>
          </w:tcPr>
          <w:p w:rsidR="00CF282B" w:rsidRDefault="00CF282B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F282B" w:rsidRPr="004A60EB" w:rsidRDefault="00CF282B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134" w:type="dxa"/>
          </w:tcPr>
          <w:p w:rsidR="00CF282B" w:rsidRDefault="00CF282B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  <w:p w:rsidR="00CF282B" w:rsidRPr="004A60EB" w:rsidRDefault="00CF282B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134" w:type="dxa"/>
          </w:tcPr>
          <w:p w:rsidR="00CF282B" w:rsidRDefault="00CF282B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CF282B" w:rsidRPr="004A60EB" w:rsidRDefault="00CF282B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134" w:type="dxa"/>
          </w:tcPr>
          <w:p w:rsidR="00CF282B" w:rsidRDefault="00CF282B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  <w:p w:rsidR="00CF282B" w:rsidRPr="004A60EB" w:rsidRDefault="00CF282B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005" w:type="dxa"/>
            <w:tcBorders>
              <w:right w:val="single" w:sz="4" w:space="0" w:color="auto"/>
            </w:tcBorders>
          </w:tcPr>
          <w:p w:rsidR="00CF282B" w:rsidRDefault="00CF282B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  <w:p w:rsidR="00CF282B" w:rsidRPr="004A60EB" w:rsidRDefault="00CF282B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979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CF282B" w:rsidRDefault="00CF282B" w:rsidP="00264C3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282B" w:rsidRPr="004A60EB" w:rsidRDefault="00CF282B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82B" w:rsidTr="00264C39">
        <w:tc>
          <w:tcPr>
            <w:tcW w:w="2410" w:type="dxa"/>
          </w:tcPr>
          <w:p w:rsidR="00CF282B" w:rsidRPr="004A60EB" w:rsidRDefault="00CF282B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34" w:type="dxa"/>
          </w:tcPr>
          <w:p w:rsidR="00CF282B" w:rsidRPr="004A60EB" w:rsidRDefault="00CF282B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CF282B" w:rsidRPr="004A60EB" w:rsidRDefault="00796C89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CF282B" w:rsidRPr="004A60EB" w:rsidRDefault="00796C89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CF282B" w:rsidRPr="004A60EB" w:rsidRDefault="00796C89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CF282B" w:rsidRPr="004A60EB" w:rsidRDefault="00796C89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05" w:type="dxa"/>
            <w:tcBorders>
              <w:right w:val="single" w:sz="4" w:space="0" w:color="auto"/>
            </w:tcBorders>
          </w:tcPr>
          <w:p w:rsidR="00CF282B" w:rsidRPr="004A60EB" w:rsidRDefault="00CF282B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79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CF282B" w:rsidRPr="004A60EB" w:rsidRDefault="00CF282B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F282B" w:rsidRPr="00CF282B" w:rsidRDefault="00CF282B" w:rsidP="00CF282B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CF282B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CF282B" w:rsidRDefault="00CF282B" w:rsidP="00CF282B">
      <w:pPr>
        <w:spacing w:after="0" w:line="240" w:lineRule="auto"/>
        <w:ind w:left="1020" w:right="-907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5"/>
        <w:tblW w:w="10206" w:type="dxa"/>
        <w:tblInd w:w="250" w:type="dxa"/>
        <w:tblLook w:val="04A0"/>
      </w:tblPr>
      <w:tblGrid>
        <w:gridCol w:w="2410"/>
        <w:gridCol w:w="1134"/>
        <w:gridCol w:w="1276"/>
        <w:gridCol w:w="1134"/>
        <w:gridCol w:w="1134"/>
        <w:gridCol w:w="1134"/>
        <w:gridCol w:w="1005"/>
        <w:gridCol w:w="979"/>
      </w:tblGrid>
      <w:tr w:rsidR="00CF282B" w:rsidTr="00264C39">
        <w:tc>
          <w:tcPr>
            <w:tcW w:w="2410" w:type="dxa"/>
          </w:tcPr>
          <w:p w:rsidR="00CF282B" w:rsidRPr="004A60EB" w:rsidRDefault="00CF282B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0EB">
              <w:rPr>
                <w:rFonts w:ascii="Times New Roman" w:hAnsi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1134" w:type="dxa"/>
          </w:tcPr>
          <w:p w:rsidR="00CF282B" w:rsidRDefault="00CF282B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часов в </w:t>
            </w:r>
          </w:p>
          <w:p w:rsidR="00CF282B" w:rsidRPr="004A60EB" w:rsidRDefault="00CF282B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неделю</w:t>
            </w:r>
          </w:p>
        </w:tc>
        <w:tc>
          <w:tcPr>
            <w:tcW w:w="1276" w:type="dxa"/>
          </w:tcPr>
          <w:p w:rsidR="00CF282B" w:rsidRDefault="00CF282B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F282B" w:rsidRPr="004A60EB" w:rsidRDefault="00CF282B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134" w:type="dxa"/>
          </w:tcPr>
          <w:p w:rsidR="00CF282B" w:rsidRDefault="00CF282B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  <w:p w:rsidR="00CF282B" w:rsidRPr="004A60EB" w:rsidRDefault="00CF282B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134" w:type="dxa"/>
          </w:tcPr>
          <w:p w:rsidR="00CF282B" w:rsidRDefault="00CF282B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CF282B" w:rsidRPr="004A60EB" w:rsidRDefault="00CF282B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134" w:type="dxa"/>
          </w:tcPr>
          <w:p w:rsidR="00CF282B" w:rsidRDefault="00CF282B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  <w:p w:rsidR="00CF282B" w:rsidRPr="004A60EB" w:rsidRDefault="00CF282B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005" w:type="dxa"/>
            <w:tcBorders>
              <w:right w:val="single" w:sz="4" w:space="0" w:color="auto"/>
            </w:tcBorders>
          </w:tcPr>
          <w:p w:rsidR="00CF282B" w:rsidRDefault="00CF282B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  <w:p w:rsidR="00CF282B" w:rsidRPr="004A60EB" w:rsidRDefault="00CF282B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979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CF282B" w:rsidRDefault="00CF282B" w:rsidP="00264C3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282B" w:rsidRPr="004A60EB" w:rsidRDefault="00CF282B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C89" w:rsidTr="00264C39">
        <w:tc>
          <w:tcPr>
            <w:tcW w:w="2410" w:type="dxa"/>
          </w:tcPr>
          <w:p w:rsidR="00796C89" w:rsidRPr="004A60EB" w:rsidRDefault="00796C89" w:rsidP="00796C8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34" w:type="dxa"/>
          </w:tcPr>
          <w:p w:rsidR="00796C89" w:rsidRPr="004A60EB" w:rsidRDefault="00796C89" w:rsidP="00796C8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96C89" w:rsidRPr="004A60EB" w:rsidRDefault="00796C89" w:rsidP="00796C8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796C89" w:rsidRPr="004A60EB" w:rsidRDefault="00796C89" w:rsidP="00796C8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796C89" w:rsidRPr="004A60EB" w:rsidRDefault="00796C89" w:rsidP="00796C8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796C89" w:rsidRPr="004A60EB" w:rsidRDefault="00796C89" w:rsidP="00796C8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05" w:type="dxa"/>
            <w:tcBorders>
              <w:right w:val="single" w:sz="4" w:space="0" w:color="auto"/>
            </w:tcBorders>
          </w:tcPr>
          <w:p w:rsidR="00796C89" w:rsidRPr="004A60EB" w:rsidRDefault="00796C89" w:rsidP="00796C8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79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796C89" w:rsidRPr="004A60EB" w:rsidRDefault="00796C89" w:rsidP="00796C8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F282B" w:rsidRPr="00CF282B" w:rsidRDefault="00CF282B" w:rsidP="00CF282B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CF282B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CF282B" w:rsidRDefault="00CF282B" w:rsidP="00CF282B">
      <w:pPr>
        <w:spacing w:after="0" w:line="240" w:lineRule="auto"/>
        <w:ind w:left="1020" w:right="-907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5"/>
        <w:tblW w:w="10206" w:type="dxa"/>
        <w:tblInd w:w="250" w:type="dxa"/>
        <w:tblLook w:val="04A0"/>
      </w:tblPr>
      <w:tblGrid>
        <w:gridCol w:w="2410"/>
        <w:gridCol w:w="1134"/>
        <w:gridCol w:w="1276"/>
        <w:gridCol w:w="1134"/>
        <w:gridCol w:w="1134"/>
        <w:gridCol w:w="1134"/>
        <w:gridCol w:w="1005"/>
        <w:gridCol w:w="979"/>
      </w:tblGrid>
      <w:tr w:rsidR="00CF282B" w:rsidTr="00264C39">
        <w:tc>
          <w:tcPr>
            <w:tcW w:w="2410" w:type="dxa"/>
          </w:tcPr>
          <w:p w:rsidR="00CF282B" w:rsidRPr="004A60EB" w:rsidRDefault="00CF282B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0EB">
              <w:rPr>
                <w:rFonts w:ascii="Times New Roman" w:hAnsi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1134" w:type="dxa"/>
          </w:tcPr>
          <w:p w:rsidR="00CF282B" w:rsidRDefault="00CF282B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часов в </w:t>
            </w:r>
          </w:p>
          <w:p w:rsidR="00CF282B" w:rsidRPr="004A60EB" w:rsidRDefault="00CF282B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неделю</w:t>
            </w:r>
          </w:p>
        </w:tc>
        <w:tc>
          <w:tcPr>
            <w:tcW w:w="1276" w:type="dxa"/>
          </w:tcPr>
          <w:p w:rsidR="00CF282B" w:rsidRDefault="00CF282B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F282B" w:rsidRPr="004A60EB" w:rsidRDefault="00CF282B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134" w:type="dxa"/>
          </w:tcPr>
          <w:p w:rsidR="00CF282B" w:rsidRDefault="00CF282B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  <w:p w:rsidR="00CF282B" w:rsidRPr="004A60EB" w:rsidRDefault="00CF282B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134" w:type="dxa"/>
          </w:tcPr>
          <w:p w:rsidR="00CF282B" w:rsidRDefault="00CF282B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CF282B" w:rsidRPr="004A60EB" w:rsidRDefault="00CF282B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134" w:type="dxa"/>
          </w:tcPr>
          <w:p w:rsidR="00CF282B" w:rsidRDefault="00CF282B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  <w:p w:rsidR="00CF282B" w:rsidRPr="004A60EB" w:rsidRDefault="00CF282B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005" w:type="dxa"/>
            <w:tcBorders>
              <w:right w:val="single" w:sz="4" w:space="0" w:color="auto"/>
            </w:tcBorders>
          </w:tcPr>
          <w:p w:rsidR="00CF282B" w:rsidRDefault="00CF282B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  <w:p w:rsidR="00CF282B" w:rsidRPr="004A60EB" w:rsidRDefault="00CF282B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979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CF282B" w:rsidRDefault="00CF282B" w:rsidP="00264C3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282B" w:rsidRPr="004A60EB" w:rsidRDefault="00CF282B" w:rsidP="00264C3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C89" w:rsidTr="00264C39">
        <w:tc>
          <w:tcPr>
            <w:tcW w:w="2410" w:type="dxa"/>
          </w:tcPr>
          <w:p w:rsidR="00796C89" w:rsidRPr="004A60EB" w:rsidRDefault="00796C89" w:rsidP="00796C8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34" w:type="dxa"/>
          </w:tcPr>
          <w:p w:rsidR="00796C89" w:rsidRPr="004A60EB" w:rsidRDefault="00796C89" w:rsidP="00796C8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96C89" w:rsidRPr="004A60EB" w:rsidRDefault="00796C89" w:rsidP="00796C8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796C89" w:rsidRPr="004A60EB" w:rsidRDefault="00796C89" w:rsidP="00796C8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796C89" w:rsidRPr="004A60EB" w:rsidRDefault="00796C89" w:rsidP="00796C8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796C89" w:rsidRPr="004A60EB" w:rsidRDefault="00796C89" w:rsidP="00796C8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05" w:type="dxa"/>
            <w:tcBorders>
              <w:right w:val="single" w:sz="4" w:space="0" w:color="auto"/>
            </w:tcBorders>
          </w:tcPr>
          <w:p w:rsidR="00796C89" w:rsidRPr="004A60EB" w:rsidRDefault="00796C89" w:rsidP="00796C8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79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796C89" w:rsidRPr="004A60EB" w:rsidRDefault="00796C89" w:rsidP="00796C8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A68A9" w:rsidRPr="00103911" w:rsidRDefault="004A68A9" w:rsidP="004A68A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796C89" w:rsidRDefault="00796C89" w:rsidP="00796C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 w:rsidRPr="00796C8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C4F8B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796C89" w:rsidRPr="00996289" w:rsidRDefault="00796C89" w:rsidP="00796C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68A9" w:rsidRPr="004A68A9" w:rsidRDefault="004A68A9" w:rsidP="00796C89">
      <w:pPr>
        <w:spacing w:after="0" w:line="240" w:lineRule="auto"/>
        <w:ind w:right="-907"/>
        <w:rPr>
          <w:sz w:val="28"/>
          <w:szCs w:val="28"/>
        </w:rPr>
      </w:pPr>
      <w:r w:rsidRPr="00796C89">
        <w:rPr>
          <w:rFonts w:ascii="Times New Roman" w:hAnsi="Times New Roman" w:cs="Times New Roman"/>
          <w:b/>
          <w:bCs/>
          <w:sz w:val="28"/>
          <w:szCs w:val="28"/>
        </w:rPr>
        <w:t>Личностными результатами</w:t>
      </w:r>
      <w:r w:rsidRPr="00796C89">
        <w:rPr>
          <w:rStyle w:val="apple-converted-space"/>
          <w:rFonts w:ascii="Times New Roman" w:hAnsi="Times New Roman" w:cs="Times New Roman"/>
          <w:b/>
          <w:bCs/>
          <w:sz w:val="28"/>
          <w:szCs w:val="28"/>
        </w:rPr>
        <w:t> </w:t>
      </w:r>
      <w:r w:rsidRPr="00796C89">
        <w:rPr>
          <w:rFonts w:ascii="Times New Roman" w:hAnsi="Times New Roman" w:cs="Times New Roman"/>
          <w:sz w:val="28"/>
          <w:szCs w:val="28"/>
        </w:rPr>
        <w:t>освоения учащимися содержания программы по физической культуре являются следующие умения</w:t>
      </w:r>
      <w:r w:rsidRPr="004A68A9">
        <w:rPr>
          <w:sz w:val="28"/>
          <w:szCs w:val="28"/>
        </w:rPr>
        <w:t>:</w:t>
      </w:r>
    </w:p>
    <w:p w:rsidR="004A68A9" w:rsidRPr="004A68A9" w:rsidRDefault="004A68A9" w:rsidP="00CF282B">
      <w:pPr>
        <w:pStyle w:val="a6"/>
        <w:shd w:val="clear" w:color="auto" w:fill="FFFFFF"/>
        <w:spacing w:before="0" w:beforeAutospacing="0" w:after="0" w:afterAutospacing="0" w:line="300" w:lineRule="atLeast"/>
        <w:jc w:val="both"/>
        <w:rPr>
          <w:sz w:val="28"/>
          <w:szCs w:val="28"/>
        </w:rPr>
      </w:pPr>
      <w:r w:rsidRPr="004A68A9">
        <w:rPr>
          <w:sz w:val="28"/>
          <w:szCs w:val="28"/>
        </w:rPr>
        <w:t>—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4A68A9" w:rsidRPr="004A68A9" w:rsidRDefault="004A68A9" w:rsidP="00CF282B">
      <w:pPr>
        <w:pStyle w:val="a6"/>
        <w:shd w:val="clear" w:color="auto" w:fill="FFFFFF"/>
        <w:spacing w:before="0" w:beforeAutospacing="0" w:after="0" w:afterAutospacing="0" w:line="300" w:lineRule="atLeast"/>
        <w:jc w:val="both"/>
        <w:rPr>
          <w:sz w:val="28"/>
          <w:szCs w:val="28"/>
        </w:rPr>
      </w:pPr>
      <w:r w:rsidRPr="004A68A9">
        <w:rPr>
          <w:sz w:val="28"/>
          <w:szCs w:val="28"/>
        </w:rPr>
        <w:lastRenderedPageBreak/>
        <w:t>— проявлять положительные качества личности и управлять своими эмоциями в различных (нест</w:t>
      </w:r>
      <w:r w:rsidR="00CF282B">
        <w:rPr>
          <w:sz w:val="28"/>
          <w:szCs w:val="28"/>
        </w:rPr>
        <w:t>андартных) ситуациях и условиях;</w:t>
      </w:r>
    </w:p>
    <w:p w:rsidR="004A68A9" w:rsidRPr="004A68A9" w:rsidRDefault="004A68A9" w:rsidP="00CF282B">
      <w:pPr>
        <w:pStyle w:val="a6"/>
        <w:shd w:val="clear" w:color="auto" w:fill="FFFFFF"/>
        <w:spacing w:before="0" w:beforeAutospacing="0" w:after="0" w:afterAutospacing="0" w:line="300" w:lineRule="atLeast"/>
        <w:jc w:val="both"/>
        <w:rPr>
          <w:sz w:val="28"/>
          <w:szCs w:val="28"/>
        </w:rPr>
      </w:pPr>
      <w:r w:rsidRPr="004A68A9">
        <w:rPr>
          <w:sz w:val="28"/>
          <w:szCs w:val="28"/>
        </w:rPr>
        <w:t xml:space="preserve">— проявлять дисциплинированность, трудолюбие и упорство </w:t>
      </w:r>
      <w:r w:rsidR="00CF282B">
        <w:rPr>
          <w:sz w:val="28"/>
          <w:szCs w:val="28"/>
        </w:rPr>
        <w:t>в достижении поставленных целей;</w:t>
      </w:r>
    </w:p>
    <w:p w:rsidR="004A68A9" w:rsidRPr="004A68A9" w:rsidRDefault="004A68A9" w:rsidP="00CF282B">
      <w:pPr>
        <w:pStyle w:val="a6"/>
        <w:shd w:val="clear" w:color="auto" w:fill="FFFFFF"/>
        <w:spacing w:before="0" w:beforeAutospacing="0" w:after="0" w:afterAutospacing="0" w:line="300" w:lineRule="atLeast"/>
        <w:jc w:val="both"/>
        <w:rPr>
          <w:sz w:val="28"/>
          <w:szCs w:val="28"/>
        </w:rPr>
      </w:pPr>
      <w:r w:rsidRPr="004A68A9">
        <w:rPr>
          <w:sz w:val="28"/>
          <w:szCs w:val="28"/>
        </w:rPr>
        <w:t>— оказывать бескорыстную помощь своим сверстникам, находить с н</w:t>
      </w:r>
      <w:r w:rsidR="00CF282B">
        <w:rPr>
          <w:sz w:val="28"/>
          <w:szCs w:val="28"/>
        </w:rPr>
        <w:t>ими общий язык и общие интересы.</w:t>
      </w:r>
    </w:p>
    <w:p w:rsidR="004A68A9" w:rsidRPr="004A68A9" w:rsidRDefault="004A68A9" w:rsidP="004A68A9">
      <w:pPr>
        <w:pStyle w:val="a6"/>
        <w:shd w:val="clear" w:color="auto" w:fill="FFFFFF"/>
        <w:spacing w:before="0" w:beforeAutospacing="0" w:after="0" w:afterAutospacing="0" w:line="300" w:lineRule="atLeast"/>
        <w:rPr>
          <w:sz w:val="28"/>
          <w:szCs w:val="28"/>
        </w:rPr>
      </w:pPr>
      <w:r w:rsidRPr="004A68A9">
        <w:rPr>
          <w:b/>
          <w:bCs/>
          <w:sz w:val="28"/>
          <w:szCs w:val="28"/>
        </w:rPr>
        <w:t>Предметными результатами</w:t>
      </w:r>
      <w:r w:rsidRPr="004A68A9">
        <w:rPr>
          <w:rStyle w:val="apple-converted-space"/>
          <w:b/>
          <w:bCs/>
          <w:sz w:val="28"/>
          <w:szCs w:val="28"/>
        </w:rPr>
        <w:t> </w:t>
      </w:r>
      <w:r w:rsidRPr="004A68A9">
        <w:rPr>
          <w:sz w:val="28"/>
          <w:szCs w:val="28"/>
        </w:rPr>
        <w:t xml:space="preserve">освоения учащимися содержания программы по физической культуре </w:t>
      </w:r>
    </w:p>
    <w:p w:rsidR="004A68A9" w:rsidRPr="004A68A9" w:rsidRDefault="004A68A9" w:rsidP="004A68A9">
      <w:pPr>
        <w:spacing w:after="0" w:line="240" w:lineRule="auto"/>
        <w:ind w:right="-907"/>
        <w:jc w:val="both"/>
        <w:rPr>
          <w:rFonts w:ascii="Times New Roman" w:hAnsi="Times New Roman"/>
          <w:sz w:val="28"/>
          <w:szCs w:val="28"/>
        </w:rPr>
      </w:pPr>
      <w:r w:rsidRPr="004A68A9">
        <w:rPr>
          <w:rFonts w:ascii="Times New Roman" w:hAnsi="Times New Roman"/>
          <w:b/>
          <w:i/>
          <w:sz w:val="28"/>
          <w:szCs w:val="28"/>
        </w:rPr>
        <w:t>Минимальный уровень:</w:t>
      </w:r>
      <w:r w:rsidRPr="004A68A9">
        <w:rPr>
          <w:rFonts w:ascii="Times New Roman" w:hAnsi="Times New Roman"/>
          <w:sz w:val="28"/>
          <w:szCs w:val="28"/>
        </w:rPr>
        <w:t xml:space="preserve"> </w:t>
      </w:r>
    </w:p>
    <w:p w:rsidR="004A68A9" w:rsidRPr="004A68A9" w:rsidRDefault="004A68A9" w:rsidP="004A68A9">
      <w:pPr>
        <w:pStyle w:val="a6"/>
        <w:shd w:val="clear" w:color="auto" w:fill="FFFFFF"/>
        <w:spacing w:before="0" w:beforeAutospacing="0" w:after="0" w:afterAutospacing="0" w:line="300" w:lineRule="atLeast"/>
        <w:rPr>
          <w:sz w:val="28"/>
          <w:szCs w:val="28"/>
        </w:rPr>
      </w:pPr>
      <w:r w:rsidRPr="004A68A9">
        <w:rPr>
          <w:sz w:val="28"/>
          <w:szCs w:val="28"/>
        </w:rPr>
        <w:t>— представлять физическую культуру как средство укрепления здоровья, физического развития и физической подготовки человека;</w:t>
      </w:r>
    </w:p>
    <w:p w:rsidR="004A68A9" w:rsidRPr="004A68A9" w:rsidRDefault="004A68A9" w:rsidP="004A68A9">
      <w:pPr>
        <w:pStyle w:val="a6"/>
        <w:shd w:val="clear" w:color="auto" w:fill="FFFFFF"/>
        <w:spacing w:before="0" w:beforeAutospacing="0" w:after="0" w:afterAutospacing="0" w:line="300" w:lineRule="atLeast"/>
        <w:rPr>
          <w:sz w:val="28"/>
          <w:szCs w:val="28"/>
        </w:rPr>
      </w:pPr>
      <w:r w:rsidRPr="004A68A9">
        <w:rPr>
          <w:sz w:val="28"/>
          <w:szCs w:val="28"/>
        </w:rPr>
        <w:t>—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4A68A9" w:rsidRPr="004A68A9" w:rsidRDefault="004A68A9" w:rsidP="004A68A9">
      <w:pPr>
        <w:pStyle w:val="a6"/>
        <w:shd w:val="clear" w:color="auto" w:fill="FFFFFF"/>
        <w:spacing w:before="0" w:beforeAutospacing="0" w:after="0" w:afterAutospacing="0" w:line="300" w:lineRule="atLeast"/>
        <w:rPr>
          <w:sz w:val="28"/>
          <w:szCs w:val="28"/>
        </w:rPr>
      </w:pPr>
      <w:r w:rsidRPr="004A68A9">
        <w:rPr>
          <w:sz w:val="28"/>
          <w:szCs w:val="28"/>
        </w:rPr>
        <w:t>— организовывать и проводить со сверстниками подвижные игры и элементы соревнований, осуществлять их объективное судейство;</w:t>
      </w:r>
      <w:r w:rsidR="00F16AA8">
        <w:rPr>
          <w:sz w:val="28"/>
          <w:szCs w:val="28"/>
        </w:rPr>
        <w:t xml:space="preserve"> </w:t>
      </w:r>
    </w:p>
    <w:p w:rsidR="004A68A9" w:rsidRPr="004A68A9" w:rsidRDefault="004A68A9" w:rsidP="004A68A9">
      <w:pPr>
        <w:pStyle w:val="a6"/>
        <w:shd w:val="clear" w:color="auto" w:fill="FFFFFF"/>
        <w:spacing w:before="0" w:beforeAutospacing="0" w:after="0" w:afterAutospacing="0" w:line="300" w:lineRule="atLeast"/>
        <w:rPr>
          <w:sz w:val="28"/>
          <w:szCs w:val="28"/>
        </w:rPr>
      </w:pPr>
      <w:r w:rsidRPr="004A68A9">
        <w:rPr>
          <w:sz w:val="28"/>
          <w:szCs w:val="28"/>
        </w:rPr>
        <w:t>— бережно обращаться с инвентарём и оборудованием, соблюдать требования техники безопасности к местам проведения;</w:t>
      </w:r>
    </w:p>
    <w:p w:rsidR="004A68A9" w:rsidRPr="004A68A9" w:rsidRDefault="004A68A9" w:rsidP="004A68A9">
      <w:pPr>
        <w:pStyle w:val="a6"/>
        <w:shd w:val="clear" w:color="auto" w:fill="FFFFFF"/>
        <w:spacing w:before="0" w:beforeAutospacing="0" w:after="0" w:afterAutospacing="0" w:line="300" w:lineRule="atLeast"/>
        <w:rPr>
          <w:sz w:val="28"/>
          <w:szCs w:val="28"/>
        </w:rPr>
      </w:pPr>
      <w:r w:rsidRPr="004A68A9">
        <w:rPr>
          <w:sz w:val="28"/>
          <w:szCs w:val="28"/>
        </w:rPr>
        <w:t>— взаимодействовать со сверстниками по правилам проведения подвижных игр и соревнований;</w:t>
      </w:r>
      <w:r w:rsidR="00F16AA8">
        <w:rPr>
          <w:sz w:val="28"/>
          <w:szCs w:val="28"/>
        </w:rPr>
        <w:t xml:space="preserve"> </w:t>
      </w:r>
    </w:p>
    <w:p w:rsidR="004A68A9" w:rsidRPr="004A68A9" w:rsidRDefault="004A68A9" w:rsidP="004A68A9">
      <w:pPr>
        <w:pStyle w:val="a6"/>
        <w:shd w:val="clear" w:color="auto" w:fill="FFFFFF"/>
        <w:spacing w:before="0" w:beforeAutospacing="0" w:after="0" w:afterAutospacing="0" w:line="300" w:lineRule="atLeast"/>
        <w:rPr>
          <w:sz w:val="28"/>
          <w:szCs w:val="28"/>
        </w:rPr>
      </w:pPr>
      <w:r w:rsidRPr="004A68A9">
        <w:rPr>
          <w:sz w:val="28"/>
          <w:szCs w:val="28"/>
        </w:rPr>
        <w:t>— подавать строевые команды, вести подсчёт при выполнении общеразвивающих упражнений;</w:t>
      </w:r>
      <w:r w:rsidR="00F16AA8">
        <w:rPr>
          <w:sz w:val="28"/>
          <w:szCs w:val="28"/>
        </w:rPr>
        <w:t xml:space="preserve"> </w:t>
      </w:r>
    </w:p>
    <w:p w:rsidR="004A68A9" w:rsidRPr="004A68A9" w:rsidRDefault="004A68A9" w:rsidP="004A68A9">
      <w:pPr>
        <w:pStyle w:val="a6"/>
        <w:shd w:val="clear" w:color="auto" w:fill="FFFFFF"/>
        <w:spacing w:before="0" w:beforeAutospacing="0" w:after="0" w:afterAutospacing="0" w:line="300" w:lineRule="atLeast"/>
        <w:rPr>
          <w:sz w:val="28"/>
          <w:szCs w:val="28"/>
        </w:rPr>
      </w:pPr>
      <w:r w:rsidRPr="004A68A9">
        <w:rPr>
          <w:sz w:val="28"/>
          <w:szCs w:val="28"/>
        </w:rPr>
        <w:t>— применять жизненно важные двигательные навыки и умения различными способами, в различных изменяющихся, вариативных условиях.</w:t>
      </w:r>
      <w:r w:rsidR="00F16AA8">
        <w:rPr>
          <w:sz w:val="28"/>
          <w:szCs w:val="28"/>
        </w:rPr>
        <w:t xml:space="preserve"> </w:t>
      </w:r>
    </w:p>
    <w:p w:rsidR="004A68A9" w:rsidRPr="004A68A9" w:rsidRDefault="004A68A9" w:rsidP="004A68A9">
      <w:pPr>
        <w:pStyle w:val="a6"/>
        <w:shd w:val="clear" w:color="auto" w:fill="FFFFFF"/>
        <w:spacing w:before="0" w:beforeAutospacing="0" w:after="0" w:afterAutospacing="0" w:line="300" w:lineRule="atLeast"/>
        <w:rPr>
          <w:sz w:val="28"/>
          <w:szCs w:val="28"/>
        </w:rPr>
      </w:pPr>
      <w:r w:rsidRPr="004A68A9">
        <w:rPr>
          <w:b/>
          <w:i/>
          <w:sz w:val="28"/>
          <w:szCs w:val="28"/>
        </w:rPr>
        <w:t>Достаточный уровень:</w:t>
      </w:r>
      <w:r w:rsidRPr="004A68A9">
        <w:rPr>
          <w:sz w:val="28"/>
          <w:szCs w:val="28"/>
        </w:rPr>
        <w:t xml:space="preserve"> </w:t>
      </w:r>
    </w:p>
    <w:p w:rsidR="004A68A9" w:rsidRPr="004A68A9" w:rsidRDefault="004A68A9" w:rsidP="004A68A9">
      <w:pPr>
        <w:pStyle w:val="a6"/>
        <w:shd w:val="clear" w:color="auto" w:fill="FFFFFF"/>
        <w:spacing w:before="0" w:beforeAutospacing="0" w:after="0" w:afterAutospacing="0" w:line="300" w:lineRule="atLeast"/>
        <w:rPr>
          <w:sz w:val="28"/>
          <w:szCs w:val="28"/>
        </w:rPr>
      </w:pPr>
      <w:r w:rsidRPr="004A68A9">
        <w:rPr>
          <w:sz w:val="28"/>
          <w:szCs w:val="28"/>
        </w:rPr>
        <w:t>— 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4A68A9" w:rsidRPr="004A68A9" w:rsidRDefault="004A68A9" w:rsidP="004A68A9">
      <w:pPr>
        <w:pStyle w:val="a6"/>
        <w:shd w:val="clear" w:color="auto" w:fill="FFFFFF"/>
        <w:spacing w:before="0" w:beforeAutospacing="0" w:after="0" w:afterAutospacing="0" w:line="300" w:lineRule="atLeast"/>
        <w:rPr>
          <w:sz w:val="28"/>
          <w:szCs w:val="28"/>
        </w:rPr>
      </w:pPr>
      <w:r w:rsidRPr="004A68A9">
        <w:rPr>
          <w:sz w:val="28"/>
          <w:szCs w:val="28"/>
        </w:rPr>
        <w:t>— измерять (познавать) индивидуальные показатели физического развития (длину и массу тела), развития основных физических качеств;</w:t>
      </w:r>
    </w:p>
    <w:p w:rsidR="004A68A9" w:rsidRPr="004A68A9" w:rsidRDefault="004A68A9" w:rsidP="004A68A9">
      <w:pPr>
        <w:pStyle w:val="a6"/>
        <w:shd w:val="clear" w:color="auto" w:fill="FFFFFF"/>
        <w:spacing w:before="0" w:beforeAutospacing="0" w:after="0" w:afterAutospacing="0" w:line="300" w:lineRule="atLeast"/>
        <w:rPr>
          <w:sz w:val="28"/>
          <w:szCs w:val="28"/>
        </w:rPr>
      </w:pPr>
      <w:r w:rsidRPr="004A68A9">
        <w:rPr>
          <w:sz w:val="28"/>
          <w:szCs w:val="28"/>
        </w:rPr>
        <w:t>— 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4A68A9" w:rsidRPr="004A68A9" w:rsidRDefault="004A68A9" w:rsidP="004A68A9">
      <w:pPr>
        <w:pStyle w:val="a6"/>
        <w:shd w:val="clear" w:color="auto" w:fill="FFFFFF"/>
        <w:spacing w:before="0" w:beforeAutospacing="0" w:after="0" w:afterAutospacing="0" w:line="300" w:lineRule="atLeast"/>
        <w:rPr>
          <w:sz w:val="28"/>
          <w:szCs w:val="28"/>
        </w:rPr>
      </w:pPr>
      <w:r w:rsidRPr="004A68A9">
        <w:rPr>
          <w:sz w:val="28"/>
          <w:szCs w:val="28"/>
        </w:rPr>
        <w:t>— выполнять акробатические и гимнастические комбинации на необходимом техничном уровне, характеризовать признаки техничного исполнения;</w:t>
      </w:r>
    </w:p>
    <w:p w:rsidR="004A68A9" w:rsidRPr="009B34F9" w:rsidRDefault="004A68A9" w:rsidP="004A68A9">
      <w:pPr>
        <w:shd w:val="clear" w:color="auto" w:fill="FFFFFF"/>
        <w:spacing w:after="0" w:line="240" w:lineRule="auto"/>
        <w:ind w:left="710"/>
        <w:rPr>
          <w:rFonts w:ascii="Arial" w:eastAsia="Times New Roman" w:hAnsi="Arial" w:cs="Arial"/>
          <w:b/>
          <w:i/>
          <w:color w:val="000000"/>
          <w:sz w:val="28"/>
          <w:szCs w:val="28"/>
        </w:rPr>
      </w:pPr>
      <w:r w:rsidRPr="009B34F9"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Коммуникативные учебные действия</w:t>
      </w:r>
    </w:p>
    <w:p w:rsidR="004A68A9" w:rsidRPr="009B34F9" w:rsidRDefault="004A68A9" w:rsidP="004A68A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Pr="009B34F9">
        <w:rPr>
          <w:rFonts w:ascii="Times New Roman" w:eastAsia="Times New Roman" w:hAnsi="Times New Roman" w:cs="Times New Roman"/>
          <w:color w:val="00000A"/>
          <w:sz w:val="28"/>
          <w:szCs w:val="28"/>
        </w:rPr>
        <w:t>вступать в контакт и работать в коллективе (учитель−ученик, ученик–ученик, ученик–класс, учитель−класс);</w:t>
      </w:r>
    </w:p>
    <w:p w:rsidR="004A68A9" w:rsidRPr="009B34F9" w:rsidRDefault="004A68A9" w:rsidP="004A68A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Pr="009B34F9">
        <w:rPr>
          <w:rFonts w:ascii="Times New Roman" w:eastAsia="Times New Roman" w:hAnsi="Times New Roman" w:cs="Times New Roman"/>
          <w:color w:val="00000A"/>
          <w:sz w:val="28"/>
          <w:szCs w:val="28"/>
        </w:rPr>
        <w:t>использовать принятые ритуалы социального взаимодействия с одноклассниками и учителем;</w:t>
      </w:r>
    </w:p>
    <w:p w:rsidR="004A68A9" w:rsidRPr="009B34F9" w:rsidRDefault="004A68A9" w:rsidP="004A68A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lastRenderedPageBreak/>
        <w:t>-</w:t>
      </w:r>
      <w:r w:rsidRPr="009B34F9">
        <w:rPr>
          <w:rFonts w:ascii="Times New Roman" w:eastAsia="Times New Roman" w:hAnsi="Times New Roman" w:cs="Times New Roman"/>
          <w:color w:val="00000A"/>
          <w:sz w:val="28"/>
          <w:szCs w:val="28"/>
        </w:rPr>
        <w:t>обращаться за помощью и принимать помощь;</w:t>
      </w:r>
    </w:p>
    <w:p w:rsidR="004A68A9" w:rsidRPr="009B34F9" w:rsidRDefault="004A68A9" w:rsidP="004A68A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Pr="009B34F9">
        <w:rPr>
          <w:rFonts w:ascii="Times New Roman" w:eastAsia="Times New Roman" w:hAnsi="Times New Roman" w:cs="Times New Roman"/>
          <w:color w:val="00000A"/>
          <w:sz w:val="28"/>
          <w:szCs w:val="28"/>
        </w:rPr>
        <w:t>слушать и понимать инструкцию к учебному заданию в разных видах деятельности и быту;</w:t>
      </w:r>
    </w:p>
    <w:p w:rsidR="004A68A9" w:rsidRPr="009B34F9" w:rsidRDefault="004A68A9" w:rsidP="004A68A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Pr="009B34F9">
        <w:rPr>
          <w:rFonts w:ascii="Times New Roman" w:eastAsia="Times New Roman" w:hAnsi="Times New Roman" w:cs="Times New Roman"/>
          <w:color w:val="00000A"/>
          <w:sz w:val="28"/>
          <w:szCs w:val="28"/>
        </w:rPr>
        <w:t>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:rsidR="004A68A9" w:rsidRPr="009B34F9" w:rsidRDefault="004A68A9" w:rsidP="004A68A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Pr="009B34F9">
        <w:rPr>
          <w:rFonts w:ascii="Times New Roman" w:eastAsia="Times New Roman" w:hAnsi="Times New Roman" w:cs="Times New Roman"/>
          <w:color w:val="00000A"/>
          <w:sz w:val="28"/>
          <w:szCs w:val="28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4A68A9" w:rsidRPr="00396518" w:rsidRDefault="004A68A9" w:rsidP="004A68A9">
      <w:pPr>
        <w:shd w:val="clear" w:color="auto" w:fill="FFFFFF"/>
        <w:spacing w:after="0" w:line="240" w:lineRule="auto"/>
        <w:ind w:left="710"/>
        <w:rPr>
          <w:rFonts w:ascii="Arial" w:eastAsia="Times New Roman" w:hAnsi="Arial" w:cs="Arial"/>
          <w:b/>
          <w:i/>
          <w:color w:val="000000"/>
          <w:sz w:val="28"/>
          <w:szCs w:val="28"/>
        </w:rPr>
      </w:pPr>
      <w:r w:rsidRPr="009B34F9"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Регулятивные учебные действия:</w:t>
      </w:r>
    </w:p>
    <w:p w:rsidR="004A68A9" w:rsidRPr="009B34F9" w:rsidRDefault="004A68A9" w:rsidP="004A68A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Pr="009B34F9">
        <w:rPr>
          <w:rFonts w:ascii="Times New Roman" w:eastAsia="Times New Roman" w:hAnsi="Times New Roman" w:cs="Times New Roman"/>
          <w:color w:val="00000A"/>
          <w:sz w:val="28"/>
          <w:szCs w:val="28"/>
        </w:rPr>
        <w:t>адекватно соблюдать ритуалы школьного поведения (поднимать руку, вставать и выходить из-за парты и т. д.);</w:t>
      </w:r>
    </w:p>
    <w:p w:rsidR="004A68A9" w:rsidRPr="009B34F9" w:rsidRDefault="004A68A9" w:rsidP="004A68A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Pr="009B34F9">
        <w:rPr>
          <w:rFonts w:ascii="Times New Roman" w:eastAsia="Times New Roman" w:hAnsi="Times New Roman" w:cs="Times New Roman"/>
          <w:color w:val="00000A"/>
          <w:sz w:val="28"/>
          <w:szCs w:val="28"/>
        </w:rPr>
        <w:t>принимать цели и произвольно включаться в деятельность, следовать предложенному плану и работать в общем темпе;</w:t>
      </w:r>
    </w:p>
    <w:p w:rsidR="004A68A9" w:rsidRPr="009B34F9" w:rsidRDefault="004A68A9" w:rsidP="004A68A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Pr="009B34F9">
        <w:rPr>
          <w:rFonts w:ascii="Times New Roman" w:eastAsia="Times New Roman" w:hAnsi="Times New Roman" w:cs="Times New Roman"/>
          <w:color w:val="00000A"/>
          <w:sz w:val="28"/>
          <w:szCs w:val="28"/>
        </w:rPr>
        <w:t>активно участвовать в деятельности, контролировать и оценивать свои действия и действия одноклассников;</w:t>
      </w:r>
    </w:p>
    <w:p w:rsidR="004A68A9" w:rsidRPr="009B34F9" w:rsidRDefault="004A68A9" w:rsidP="004A68A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Pr="009B34F9">
        <w:rPr>
          <w:rFonts w:ascii="Times New Roman" w:eastAsia="Times New Roman" w:hAnsi="Times New Roman" w:cs="Times New Roman"/>
          <w:color w:val="00000A"/>
          <w:sz w:val="28"/>
          <w:szCs w:val="28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4A68A9" w:rsidRPr="009B34F9" w:rsidRDefault="004A68A9" w:rsidP="004A68A9">
      <w:pPr>
        <w:shd w:val="clear" w:color="auto" w:fill="FFFFFF"/>
        <w:spacing w:after="0" w:line="240" w:lineRule="auto"/>
        <w:ind w:firstLine="710"/>
        <w:rPr>
          <w:rFonts w:ascii="Arial" w:eastAsia="Times New Roman" w:hAnsi="Arial" w:cs="Arial"/>
          <w:b/>
          <w:i/>
          <w:color w:val="000000"/>
          <w:sz w:val="28"/>
          <w:szCs w:val="28"/>
        </w:rPr>
      </w:pPr>
      <w:r w:rsidRPr="009B34F9"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Познавательные учебные действия:</w:t>
      </w:r>
    </w:p>
    <w:p w:rsidR="004A68A9" w:rsidRPr="009B34F9" w:rsidRDefault="004A68A9" w:rsidP="004A68A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Pr="009B34F9">
        <w:rPr>
          <w:rFonts w:ascii="Times New Roman" w:eastAsia="Times New Roman" w:hAnsi="Times New Roman" w:cs="Times New Roman"/>
          <w:color w:val="00000A"/>
          <w:sz w:val="28"/>
          <w:szCs w:val="28"/>
        </w:rPr>
        <w:t>выделять некоторые существенные, общие и отличительные свойства хорошо знакомых предметов;</w:t>
      </w:r>
    </w:p>
    <w:p w:rsidR="004A68A9" w:rsidRPr="004A68A9" w:rsidRDefault="004A68A9" w:rsidP="004A68A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Pr="009B34F9">
        <w:rPr>
          <w:rFonts w:ascii="Times New Roman" w:eastAsia="Times New Roman" w:hAnsi="Times New Roman" w:cs="Times New Roman"/>
          <w:color w:val="00000A"/>
          <w:sz w:val="28"/>
          <w:szCs w:val="28"/>
        </w:rPr>
        <w:t>делать простейшие обобщения, сравнивать, классифицировать на наглядном материале;</w:t>
      </w:r>
      <w:r w:rsidRPr="003965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6C89" w:rsidRDefault="00796C89" w:rsidP="00796C89">
      <w:pPr>
        <w:spacing w:after="0" w:line="240" w:lineRule="auto"/>
        <w:ind w:right="-907"/>
        <w:rPr>
          <w:rFonts w:ascii="Times New Roman" w:hAnsi="Times New Roman" w:cs="Times New Roman"/>
          <w:b/>
          <w:bCs/>
          <w:sz w:val="28"/>
          <w:szCs w:val="28"/>
        </w:rPr>
      </w:pPr>
    </w:p>
    <w:p w:rsidR="00133534" w:rsidRPr="0043056E" w:rsidRDefault="00796C89" w:rsidP="00796C89">
      <w:pPr>
        <w:spacing w:after="0" w:line="240" w:lineRule="auto"/>
        <w:ind w:right="-90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="00FE2DED" w:rsidRPr="007C55C0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предмета</w:t>
      </w:r>
    </w:p>
    <w:p w:rsidR="00FE2DED" w:rsidRPr="0043056E" w:rsidRDefault="00CF282B" w:rsidP="004305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FE2DED" w:rsidRPr="0043056E">
        <w:rPr>
          <w:rFonts w:ascii="Times New Roman" w:eastAsia="Times New Roman" w:hAnsi="Times New Roman" w:cs="Times New Roman"/>
          <w:sz w:val="28"/>
          <w:szCs w:val="28"/>
        </w:rPr>
        <w:t>Сохраняя определенную традиционность в изложении практического материала школьных программ, настоящая программа соотносит учебное содержание с содержанием базовых видов спорта, которые представляются соответствующими тематическими разделами: «Гимнастика», «Легкая атлетика», «Подвижные игры</w:t>
      </w:r>
      <w:r w:rsidR="00637F3B" w:rsidRPr="0043056E"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  <w:r w:rsidR="00FE2DED" w:rsidRPr="0043056E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637F3B" w:rsidRPr="0043056E">
        <w:rPr>
          <w:rFonts w:ascii="Times New Roman" w:eastAsia="Times New Roman" w:hAnsi="Times New Roman" w:cs="Times New Roman"/>
          <w:sz w:val="28"/>
          <w:szCs w:val="28"/>
        </w:rPr>
        <w:t xml:space="preserve"> этом </w:t>
      </w:r>
      <w:r w:rsidR="00FE2DED" w:rsidRPr="0043056E">
        <w:rPr>
          <w:rFonts w:ascii="Times New Roman" w:eastAsia="Times New Roman" w:hAnsi="Times New Roman" w:cs="Times New Roman"/>
          <w:sz w:val="28"/>
          <w:szCs w:val="28"/>
        </w:rPr>
        <w:t>каждый тематический раздел программы дополнительно включает в себя подвижные игры, которые по своему содержанию и направленности согласуются с соответствующим видом спорта. Такое изложение материала позволяет учителю отбирать физические упражнения и объединять их в различные комплексы, планировать динамику нагрузок и обеспечивать преемственность в развитии основных физических качеств, исходя из половозрастных особенностей учащихся, степени освоенности ими этих упражнений, условий проведения различных форм занятий, наличия спортивного инвентаря и оборудования.</w:t>
      </w:r>
    </w:p>
    <w:p w:rsidR="00CF282B" w:rsidRDefault="00FE2DED" w:rsidP="00CF282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56E">
        <w:rPr>
          <w:rFonts w:ascii="Times New Roman" w:eastAsia="Times New Roman" w:hAnsi="Times New Roman" w:cs="Times New Roman"/>
          <w:sz w:val="28"/>
          <w:szCs w:val="28"/>
        </w:rPr>
        <w:t>В результате освоения предметного содержания дисциплины «Физическая культура» у учащихся повышается уровень физического развития, улучшается состояние здоровья, формируются общие и специфические учебные умения, способы познавательной и предметной деятельности.</w:t>
      </w:r>
      <w:r w:rsidR="00CF28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F282B" w:rsidRDefault="00FE2DED" w:rsidP="00CF282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56E">
        <w:rPr>
          <w:rFonts w:ascii="Times New Roman" w:eastAsia="Times New Roman" w:hAnsi="Times New Roman" w:cs="Times New Roman"/>
          <w:sz w:val="28"/>
          <w:szCs w:val="28"/>
        </w:rPr>
        <w:lastRenderedPageBreak/>
        <w:t>Для полной реализации программы необходимо постоянно укреплять материально-техническую и учебно-спортивную базу, регулярно проводить спортивные соревнования и показательные выступления для каждой возрастной группы учащихся.</w:t>
      </w:r>
    </w:p>
    <w:p w:rsidR="00CF282B" w:rsidRDefault="00FE2DED" w:rsidP="00CF282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56E">
        <w:rPr>
          <w:rFonts w:ascii="Times New Roman" w:eastAsia="Times New Roman" w:hAnsi="Times New Roman" w:cs="Times New Roman"/>
          <w:sz w:val="28"/>
          <w:szCs w:val="28"/>
        </w:rPr>
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</w:r>
    </w:p>
    <w:p w:rsidR="00133534" w:rsidRDefault="00F267DF" w:rsidP="00975534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33534" w:rsidRPr="00133534" w:rsidRDefault="00133534" w:rsidP="001335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335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 класс</w:t>
      </w:r>
    </w:p>
    <w:p w:rsidR="00133534" w:rsidRPr="00315031" w:rsidRDefault="00133534" w:rsidP="001335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Легкая атлетика</w:t>
      </w:r>
    </w:p>
    <w:p w:rsidR="00133534" w:rsidRPr="00315031" w:rsidRDefault="00133534" w:rsidP="001335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Ходьба. 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Специальные упражнения. Подготовительные упражнения: маховые движения ногами, приседания; вращательные движения руками, плечами; наклоны и вращения туловища; подъем на носках; всевозможные подскоки (в том числе в сочетании с движениями рук вперед, назад, вверх и др.). Подводящие упражнения: принятые положения правильной осанки; имитация постановки стопы; ходьба по разделениям приставными шагами; ходьба на всей ступне, на пятках, на носках; все виды ходьбы с активной работой рук. Для совершенствования техники ходьбы: ходьба в гору, с горы, по слабо пересеченной местности; ходьба, чередуемая с бегом. Техника ходьбы. Ходьба обычным шагом. Ходьба с целью освоения техники: положение головы и туловища; работа рук и ног при ходьбе; закрепление техники ходьбы в целом. Ускоренная ходьба.</w:t>
      </w:r>
    </w:p>
    <w:p w:rsidR="00133534" w:rsidRPr="00315031" w:rsidRDefault="00133534" w:rsidP="001335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Бег.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 Специальные упражнения. Подготовительные упражнения: прыжки и бег со скакалкой; скачки на одной ноге; прыжки с ноги на ногу на прямых ногах с отталкиванием стопой. Подводящие упражнения: имитация постановки ноги с передней части стопы; медленный бег на передней части стопы; бег по обозначенной прямой линии. Техника бега. Бег трусцой. Бег средней мощности. Бег с максимальной мощностью в виде кратковременных ускорений на дистанции 10-15м. Бег в комфортном и спокойном темпе (3-5 мин), с высоким подниманием бедра, бег прыжками.</w:t>
      </w:r>
    </w:p>
    <w:p w:rsidR="00133534" w:rsidRPr="00315031" w:rsidRDefault="00133534" w:rsidP="001335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Прыжки в высоту. 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Специальные упражнения. Подготовительные упражнения: развивающие мышцы-разгибатели стопы и гибкость в маховых движениях. Подводящие упражнения: различные прыжки на обеих ногах и на одной ноге; отталкивание с 2-4 шагов разбега с доставанием предмета головой, рукой, ногой; прыжки с высоты до 40 см; прыжки через наклонно установленную планку. Техника прыжка в высоту. Прыжки в высоту с места. Прыжки в высоту с разбега.</w:t>
      </w:r>
    </w:p>
    <w:p w:rsidR="00133534" w:rsidRPr="00315031" w:rsidRDefault="00133534" w:rsidP="001335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Прыжки в длину.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Специальные упражнения. Подготовительные упражнения: в положении лежа для укрепления мышц живота и спины; прыжки вниз и вперед вниз с постепенным увеличением высоты; приседания и выпрыгивания; прыжки с места в длину. Подводящие упражнения: имитация отталкивания с одного шага разбега; прыжки с ноги на ногу в шаге; 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прыжок с отталкиванием от повышенной опоры. Техника прыжка в длину с разбега толчком одной ногой и приземлением на обе ноги.</w:t>
      </w:r>
    </w:p>
    <w:p w:rsidR="00133534" w:rsidRPr="00315031" w:rsidRDefault="00133534" w:rsidP="001335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Метания. 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Специальные упражнения. Подготовительные упражнения: развитие подвижности плечевых суставов; укрепление мышц плечевого пояса и локтевых суставов; укрепление мышц-сгибателей кисти метающей руки с учетом симметричности нагрузки. Подводящие упражнения: овладение техникой хвата мяча; бросок мяча кистью руки вниз перед собой; бросок мяча вперед в цель. Техника метания мяча. Принятие правильного исходного положения для метания (держание мяча, положение туловища, отведение метающей руки вниз назад - за голову). Имитация метания и метание мяча с места.</w:t>
      </w:r>
    </w:p>
    <w:p w:rsidR="00133534" w:rsidRPr="00315031" w:rsidRDefault="00133534" w:rsidP="001335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Гимнастика с основами акробатики.</w:t>
      </w:r>
    </w:p>
    <w:p w:rsidR="00133534" w:rsidRPr="00315031" w:rsidRDefault="00133534" w:rsidP="001335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Строевые приемы и упражнения. 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Строевая стойка. Шеренга. Колонна. Выполнение команд: «В одну шеренгу (в колонну по одному) - становись!», «Равняйсь!», «Смирно!», «Вольно!», «Разойдись!», Движение в строю. Выполнение команд «Шагом – марш!», «Бегом - марш!», «Шире шаг!», «Группа – стой!». Повороты на месте. Выполнение команд «</w:t>
      </w:r>
      <w:proofErr w:type="spellStart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</w:t>
      </w:r>
      <w:proofErr w:type="spellEnd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во!», «Нале - во!». Размыкание на месте. «Обход». «</w:t>
      </w:r>
      <w:proofErr w:type="spellStart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Противоход</w:t>
      </w:r>
      <w:proofErr w:type="spellEnd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». «Змейка». «Диагональ». «Круг».</w:t>
      </w:r>
    </w:p>
    <w:p w:rsidR="00133534" w:rsidRPr="00315031" w:rsidRDefault="00133534" w:rsidP="001335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Общеразвивающие упражнения. 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Положение рук, ног, туловища и движение ими. Основная стойка. Стойка ноги врозь. Стойка на коленях. Стойка на правом (левом) колене. Стойка </w:t>
      </w:r>
      <w:proofErr w:type="spellStart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скрестно</w:t>
      </w:r>
      <w:proofErr w:type="spellEnd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правая нога перед левой. Положение рук: на поясе, к плечам, перед грудью, за голову, вверх, в стороны, назад. Упор присев. Упор лежа. Упор сидя. Наклон вперед. Наклон назад.</w:t>
      </w:r>
    </w:p>
    <w:p w:rsidR="00133534" w:rsidRPr="00315031" w:rsidRDefault="00133534" w:rsidP="001335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Комплексы общеразвивающих упражнений.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 Упражнения с гимнастической палкой, малыми мячами, скакалкой. Дыхательные упражнения. Комплексы утренней гигиенической гимнастики, физкультурных минут и физкультурных пауз.</w:t>
      </w:r>
    </w:p>
    <w:p w:rsidR="00133534" w:rsidRPr="00315031" w:rsidRDefault="00133534" w:rsidP="001335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Лазанье.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 На четвереньках по наклонной гимнастической скамейке; по гимнастической стенке.</w:t>
      </w:r>
    </w:p>
    <w:p w:rsidR="00133534" w:rsidRPr="00315031" w:rsidRDefault="00133534" w:rsidP="001335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Упражнения в равновесии. 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Стойка на носках, на одной ноге; ходьба между линиями (ширина 20 см); ходьба по скакалке натянутой на полу (земле); ходьба по гимнастической скамейке с различным положением рук, прямо, боком, с поворотами.</w:t>
      </w:r>
    </w:p>
    <w:p w:rsidR="00133534" w:rsidRPr="00315031" w:rsidRDefault="00133534" w:rsidP="001335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Акробатические упражнения. 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Группировка; перекаты в группировке вперед, назад, влево, вправо; произвольная программа с учетом индивидуальной подготовленности учащихся (по желанию).</w:t>
      </w:r>
    </w:p>
    <w:p w:rsidR="00133534" w:rsidRPr="00315031" w:rsidRDefault="00133534" w:rsidP="001335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Подвижные игры с элементами спортивных игр, народные игры</w:t>
      </w:r>
    </w:p>
    <w:p w:rsidR="00133534" w:rsidRPr="00315031" w:rsidRDefault="00133534" w:rsidP="001335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 теме «Легкая атлетика». 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Игры, включающие бег: «Быстро возьми – быстро положи», «Перемени предмет», «Жмурки», «</w:t>
      </w:r>
      <w:proofErr w:type="spellStart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Ловишки</w:t>
      </w:r>
      <w:proofErr w:type="spellEnd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«Два мороза», «Краски», «Салки», «У медведя </w:t>
      </w:r>
      <w:proofErr w:type="gramStart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proofErr w:type="gramEnd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бору», «Коршун и наседка». </w:t>
      </w:r>
      <w:proofErr w:type="gramStart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Игры</w:t>
      </w:r>
      <w:proofErr w:type="gramEnd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включающие прыжки: «Волк во рву», «Удочка», «Не намочи ноги», «Воробьи и кошка», «Лягушки и цапля». </w:t>
      </w:r>
      <w:proofErr w:type="gramStart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Игры</w:t>
      </w:r>
      <w:proofErr w:type="gramEnd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включающие метание: «Мяч через веревку», «Охотники и зайцы», «Кто самый меткий», «</w:t>
      </w:r>
      <w:proofErr w:type="spellStart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Штандер</w:t>
      </w:r>
      <w:proofErr w:type="spellEnd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133534" w:rsidRPr="00315031" w:rsidRDefault="00133534" w:rsidP="0013353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 теме «Гимнастика с элементами акробатики»: 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«Быстро встать в колонну», «Хоровод», «Построй круг», «Что изменилось?», «Ищи своего командира», «Море волнуется», «Группа смирно», «Быстро по местам», «У ребят порядок строгий», «Космонавты», «Все скорее ко мне», «Паровоз», «Светофор», «Кто быстрее к флажку», «Крокодил», «Котята и щенята», «Переползи – не урони», «Перелет птиц», «Белки в лесу», «Пастух и стадо», «Ловля обезьян», «Пожарные на учении», «Лисы и куры», «Кошка и мышки», «Разойдись – на упади»,»Канатоходец», «Шагай через кочки», «Переправа», «Через холодный ручей», «Донеси мешочек», «Не оставайся на земле», «Совушка», «Фигуры», «Через ручей», «С кочки на кочку», «Паук и мухи», «Зайцы в огороде», «Отгадай, чей голосок», «Салки на марше</w:t>
      </w:r>
      <w:r w:rsidRPr="00315031">
        <w:rPr>
          <w:rFonts w:ascii="Arial" w:eastAsia="Times New Roman" w:hAnsi="Arial" w:cs="Arial"/>
          <w:color w:val="000000"/>
          <w:sz w:val="21"/>
          <w:szCs w:val="21"/>
        </w:rPr>
        <w:t>».</w:t>
      </w:r>
    </w:p>
    <w:p w:rsidR="00133534" w:rsidRDefault="00133534" w:rsidP="0013353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133534" w:rsidRDefault="00133534" w:rsidP="0013353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133534" w:rsidRPr="00315031" w:rsidRDefault="00133534" w:rsidP="00F51E5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 класс</w:t>
      </w:r>
    </w:p>
    <w:p w:rsidR="00133534" w:rsidRPr="00315031" w:rsidRDefault="00133534" w:rsidP="00F51E5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Легкая атлетика</w:t>
      </w:r>
    </w:p>
    <w:p w:rsidR="00133534" w:rsidRPr="00315031" w:rsidRDefault="00133534" w:rsidP="00F51E5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Ходьба.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 Специальные упражнения. Подготовительные и подводящие упражнения, разученные в 1 классе. Техника ходьбы в целом: работа рук и ног; положение головы и туловища. Дыхание при ходьбе. Ходьба в различном темпе с изменением направления движения. Особенности ходьбы на значительные расстояния (прогулка, поход).</w:t>
      </w:r>
    </w:p>
    <w:p w:rsidR="00F51E58" w:rsidRDefault="00133534" w:rsidP="00F51E5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Бег.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 Специальные упражнения. Подготовительные упражнения: скачки на одной ноге; прыжки с ноги на ногу на месте и в движении вперёд, назад, влево, вправо; прыжки со скакалкой. Подводящие упражнения: бег в равномерном темпе; медленный бег на передней части стопы с высоким подниманием бедра. Техника бега. Высокий старт на короткие дистанции (25 и 30 м). Встречные эстафеты. Бег с ускорением на дистанции до 40-50 м. Бег с высокого старта на дистанции 30 м. Бег в чередовании с ходьбой в медленном индивидуальном темпе до 1</w:t>
      </w:r>
      <w:r w:rsidR="00F51E58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00м </w:t>
      </w:r>
    </w:p>
    <w:p w:rsidR="00133534" w:rsidRPr="00315031" w:rsidRDefault="00133534" w:rsidP="00F51E5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Прыжки в высоту.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 Специальные упражнения. Ранее разученные подготовительные упражнения, направленные на развитие силы и гибкости. Прыжки с поворотом направо, налево, кругом. Прыжки со скакалкой. Подводящие упражнения: отталкивание с 1-3 шагов разбега с доставанием предмета головой, ногой, рукой; прыжки с высоты до 60 см; прыжки с разбега по прямой линии; прыжки согласно звуковым сигналам учителя. Техника прыжка в высоту. Прыжки в высоту с прямого разбега.</w:t>
      </w:r>
    </w:p>
    <w:p w:rsidR="00133534" w:rsidRPr="00315031" w:rsidRDefault="00133534" w:rsidP="00F51E5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Прыжки в длину.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Специальные упражнения. Подготовительные упражнения: для укрепления мышц живота, спины; прыжки с высоты вперёд и вниз для освоения фазы полёта и приземления; прыжки с места в длину (на одной и двух ногах, одиночные и многократные). Подводящие упражнения: бег с переступанием через расставленные препятствия; 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прыжки через препятствия высотой 30</w:t>
      </w:r>
      <w:r w:rsidR="00F51E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см; Техника прыжка в длину. Прыжки в длину с места, с разбега толчком одной ногой и приземлением на обе ноги, с приземлением в глубокий присед.</w:t>
      </w:r>
    </w:p>
    <w:p w:rsidR="00133534" w:rsidRPr="00315031" w:rsidRDefault="00133534" w:rsidP="00F51E5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Метания.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 Специальные упражнения. Подготовительные упражнения для развития и укрепления плечевого пояса, локтевых суставов, мышц-сгибателей кисти метающей руки с учётом симметричности нагрузки. Подводящие упражнения: метание мяча кистью руки; метание мяча через препятствие; метание мяча на дальность отскока от стены. Броски мяча на дальность из положения, сидя двумя руками из-за головы. Техника метания мяча. Метание малого мяча из-за головы с места: на дальность; Правильное выполнение разбега (без остановки).</w:t>
      </w:r>
    </w:p>
    <w:p w:rsidR="00133534" w:rsidRPr="00315031" w:rsidRDefault="00133534" w:rsidP="00F51E5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Гимнастика с элементами акробатики</w:t>
      </w:r>
    </w:p>
    <w:p w:rsidR="00133534" w:rsidRPr="00315031" w:rsidRDefault="00133534" w:rsidP="00F51E5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Строевые приёмы и упражнения.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 Повторение и закрепление умений, освоенных в 1 классе. Выполнение команды « Кругом!», Перестроение из одной шеренги в две и наоборот. Перестроение из колонны по одному в колонну по два и наоборот. Передвижение строем в разном темпе и с разной дистанцией. Повороты в движении. Построение в круг колонной и шеренгой.</w:t>
      </w:r>
    </w:p>
    <w:p w:rsidR="00133534" w:rsidRPr="00315031" w:rsidRDefault="00133534" w:rsidP="00F51E5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Общеразвивающие упражнения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. Стойки: на правой (левой) ноге, левую (правую) на носок; то же упражнение, но левую (правую) ногу в сторону. Упоры: стоя согнувшись; присев на правой (левой) ноге, левую (правую) в сторону. Выпад правой (левой) ногой. Равновесие на правой (левой) ноге. Упражнения на переключение внимания и контроля с одних частей тела на другие: воспроизведение поз по словесному описанию и показу; комплексы упражнений с асимметрическими и последовательными движениями руками и ногами. Упражнения с предметами. Упражнения для восстановления дыхания после физической нагрузки. Комплексы утренней зарядки (гигиенической гимнастики), физкультурных минут, физкультурных пауз.</w:t>
      </w:r>
    </w:p>
    <w:p w:rsidR="00133534" w:rsidRPr="00315031" w:rsidRDefault="00133534" w:rsidP="00F51E5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Упражнения для формирования правильной осанки.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  Комплексы упражнений: на правильность постановки головы, плеч, позвоночника. Передвижение в заданной</w:t>
      </w:r>
      <w:r w:rsidR="00F51E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позе: ходьба под музыкальное сопровождение.</w:t>
      </w:r>
    </w:p>
    <w:p w:rsidR="00133534" w:rsidRPr="00315031" w:rsidRDefault="00133534" w:rsidP="00F51E5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Переползание</w:t>
      </w:r>
      <w:proofErr w:type="spellEnd"/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, лазанье и </w:t>
      </w:r>
      <w:proofErr w:type="spellStart"/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перелезание</w:t>
      </w:r>
      <w:proofErr w:type="spellEnd"/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 </w:t>
      </w:r>
      <w:proofErr w:type="spellStart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Переползание</w:t>
      </w:r>
      <w:proofErr w:type="spellEnd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четвереньках по гимнастической скамейке, наклонной доске. Лазанье: по гимнастической стенке с одновременным перехватом рук и перестановкой ног. </w:t>
      </w:r>
      <w:proofErr w:type="spellStart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Перелезание</w:t>
      </w:r>
      <w:proofErr w:type="spellEnd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опорой на руки через</w:t>
      </w:r>
      <w:r w:rsidR="00F51E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гимнастическую скамейку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133534" w:rsidRPr="00315031" w:rsidRDefault="00133534" w:rsidP="00F51E5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Упражнения в равновесии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. Стойка на двух и одной ноге с закрытыми глазами на гимнастической скакалке, натянутой на полу (земле); ходьба по гимнастической скамейке с предметами в руках приставными шагами вперед, с поворотами, с высоким подниманием колен, с перешагиванием через предметы (мячи, кегли, кубики, гимнастические палки).</w:t>
      </w:r>
    </w:p>
    <w:p w:rsidR="00133534" w:rsidRPr="00315031" w:rsidRDefault="00133534" w:rsidP="00F51E5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Висы.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 Стоя, лёжа, сзади, на согнутых руках (на перекладине и гимнастической стенке).</w:t>
      </w:r>
    </w:p>
    <w:p w:rsidR="00133534" w:rsidRPr="00315031" w:rsidRDefault="00133534" w:rsidP="00F51E5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Упоры.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 Без опоры для ног, стоя согнувшись, стоя присев, стоя на коленях, лёжа (на перекладине, полу или земле, гимнастической скамейке).</w:t>
      </w:r>
    </w:p>
    <w:p w:rsidR="00133534" w:rsidRPr="00315031" w:rsidRDefault="00133534" w:rsidP="00F51E5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Седы.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 Углом, ноги врозь, на пятки. Произвольные упражнения на перекладине и опорные прыжки в зависимости от индивидуальной подготовленности учащихся (по желанию).</w:t>
      </w:r>
    </w:p>
    <w:p w:rsidR="00133534" w:rsidRPr="00315031" w:rsidRDefault="00133534" w:rsidP="00F51E5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Акробатические упражнения.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 Закрепление умений в выполнении переката в группировке; кувырок в сторону; стойка на лопатках, согнув ноги, руки на поясе; кувырок вперёд; произвольная комбинация упражнений с учётом подготовленности учащихся (по желанию).</w:t>
      </w:r>
    </w:p>
    <w:p w:rsidR="00133534" w:rsidRPr="00315031" w:rsidRDefault="00133534" w:rsidP="00F51E5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Подвижные игры</w:t>
      </w: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 элементами спортивных игр, народные игры</w:t>
      </w:r>
    </w:p>
    <w:p w:rsidR="00133534" w:rsidRPr="00315031" w:rsidRDefault="00133534" w:rsidP="00F51E5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На внимание: «Что изменилось?»; «Запрещённое движение», «Отгадай, чей голосок.</w:t>
      </w:r>
    </w:p>
    <w:p w:rsidR="00133534" w:rsidRPr="00315031" w:rsidRDefault="00133534" w:rsidP="00F51E5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К разделу «Лёгкая атлетика»: «Салки», «Займи пустое место», «Конники-спортсмены», «Два мороза», «Удочка», «Оленьи прыжки»; «Скачки на о</w:t>
      </w:r>
      <w:proofErr w:type="gramStart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д-</w:t>
      </w:r>
      <w:proofErr w:type="gramEnd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ной'), «Быстрая лягушка», «Стаи рыбок», «Вертолет» , «</w:t>
      </w:r>
      <w:proofErr w:type="spellStart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Ловишки</w:t>
      </w:r>
      <w:proofErr w:type="spellEnd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мячом», «Стоп!», «Мяч через веревочку», «Кто дальше бросит?»; «Метко в цель», «По названным мишеням», «Метание палки на дальность» и другие, разученные в 1 классе.</w:t>
      </w:r>
    </w:p>
    <w:p w:rsidR="00133534" w:rsidRPr="00315031" w:rsidRDefault="00133534" w:rsidP="00F51E5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К разделу «Гимнастика с элементами акробатики: «Кто быстрее к флажку», «Переползи - не урони», «Кто дольше не уронит», «Парашютисты, «Медвежата за мёдом», «Скопируй позы», «Воздух, вода, земля, ветер», «Бой медвежат»,</w:t>
      </w:r>
      <w:r w:rsidR="00F51E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«Перетягивание палки» и другие, разученные </w:t>
      </w:r>
    </w:p>
    <w:p w:rsidR="00133534" w:rsidRPr="00315031" w:rsidRDefault="00133534" w:rsidP="00F51E5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 класс</w:t>
      </w:r>
    </w:p>
    <w:p w:rsidR="00133534" w:rsidRPr="00315031" w:rsidRDefault="00133534" w:rsidP="00F51E5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Легкая атлетика</w:t>
      </w:r>
    </w:p>
    <w:p w:rsidR="00133534" w:rsidRPr="00315031" w:rsidRDefault="00133534" w:rsidP="00F51E5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Ходьба.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 С изменением длины и частоты шагов. Выполнение ранее разученных подготовительных и подводящих упражнений.</w:t>
      </w:r>
    </w:p>
    <w:p w:rsidR="00133534" w:rsidRPr="00315031" w:rsidRDefault="00133534" w:rsidP="00F51E5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Бег.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 Специальные упражнения. Подготовительные упражнения: отталкивание стопой; прыжки с ноги на ногу с продвижением вперёд; прыжки со скакалкой. Подводящие упражнения: бег через предметы, расставленные на различном друг от друга расстоянии (для отработки частоты и длины шага); бег с увеличением скорости, ускорение по сигналу. Техника бега</w:t>
      </w:r>
      <w:proofErr w:type="gramStart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.. </w:t>
      </w:r>
      <w:proofErr w:type="gramEnd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Высокий старт, бег с высокого старта на максимальной скорости (30 и 40 м). Челночный бег 3 х 10 и 4 х 10 м. Встречные эстафеты. Бег</w:t>
      </w:r>
      <w:r w:rsidR="00F51E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ускорением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Бег из различных исходных положений (сидя спиной к направлению бега, из упора присев, из упора на колене). Овладение и управление дыханием, умение выдерживать необходимый темп бега. Техника финиширования. Преодоление препятствий на местности </w:t>
      </w:r>
      <w:proofErr w:type="spellStart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наступанием</w:t>
      </w:r>
      <w:proofErr w:type="spellEnd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перешагиванием, прыжком. </w:t>
      </w:r>
    </w:p>
    <w:p w:rsidR="00133534" w:rsidRPr="00315031" w:rsidRDefault="00133534" w:rsidP="00F51E5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Прыжки в высоту.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 Специальные упражнения. Подготовительные упражнения: серийные прыжковые с махом выпрямляющейся ногой; развивающ</w:t>
      </w:r>
      <w:r w:rsidR="00F51E58">
        <w:rPr>
          <w:rFonts w:ascii="Times New Roman" w:eastAsia="Times New Roman" w:hAnsi="Times New Roman" w:cs="Times New Roman"/>
          <w:color w:val="000000"/>
          <w:sz w:val="28"/>
          <w:szCs w:val="28"/>
        </w:rPr>
        <w:t>ие силу мышц-разгибателей стопы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. Подводящие упражнения: прыжки через наклонно поставленную планку способом «перешагивание; прыжки с увеличением длины разбега (с 1, 3,5 и 7 шагов). Техника прыжка в высоту. Прыжки в высоту способом «перешагивание.</w:t>
      </w:r>
    </w:p>
    <w:p w:rsidR="00F51E58" w:rsidRDefault="00133534" w:rsidP="00F51E5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Прыжки в длину.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Специальные упражнения. Подготовительные упражнения: в положении лёжа для укрепления мышц туловища и ног; в приседаниях с последующим выпрыгиванием вперёд и вверх; прыжки в длину с места; двойные и тройные прыжки (с одновременным и попеременным отталкиванием двумя ногами). Подводящие упражнения: разбег с обозначением отталкивания толчковой ногой (без прыжка); прыжок с отталкиванием перед препятствием (барьером, планкой); прыжок с отталкиванием от повышенной опоры. Техника прыжка. Прыжки в длину с разбега способом « согнув ноги». </w:t>
      </w:r>
    </w:p>
    <w:p w:rsidR="00133534" w:rsidRPr="00315031" w:rsidRDefault="00133534" w:rsidP="00F51E5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Метания.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 Специальные упражнения. Подготовительные упражнения: для подвижности и укрепления суставов, работающих при метании; метание различающихся по массе и форме предметов; набивных мячей  из различных положений (от груди, снизу, сбоку, сверху). Подводящие упражнения: метание мяча с выведением вперед правого (левого) плеча вниз и вперед (в ориентир); броски мяча через препятствие. Техника метания мяча. Метание мяча с места в вертикальную и горизонтальную цели и на дальность.</w:t>
      </w:r>
    </w:p>
    <w:p w:rsidR="00133534" w:rsidRPr="00315031" w:rsidRDefault="00133534" w:rsidP="00F51E5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Гимнастика с основами акробатики.</w:t>
      </w:r>
    </w:p>
    <w:p w:rsidR="00133534" w:rsidRPr="00315031" w:rsidRDefault="00133534" w:rsidP="00F51E5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Строевые приемы и упражнения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. Повторение и закрепление умений и навыков, полученных в 1-2 классах. Размыкание и смыкание приставными шагами в шеренге. Перестроение из одной шеренги в три. Перестроение из шеренги уступом.</w:t>
      </w:r>
    </w:p>
    <w:p w:rsidR="00133534" w:rsidRPr="00315031" w:rsidRDefault="00133534" w:rsidP="00F51E5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Общеразвивающие упражнения.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 Упражнения для рук и плечевого пояса, мышц шеи и туловища, мышц ног, мышц всего тела (сочетание движений различными частями тела). Упражнений без предметов, с предметами (скакалка, обруч, гимнастическая палка,). Комплексы упражнений в игровой форме.</w:t>
      </w:r>
    </w:p>
    <w:p w:rsidR="00133534" w:rsidRPr="00315031" w:rsidRDefault="00133534" w:rsidP="00F51E5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Упражнения на формирование правильной осанки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. Комплексы упражнений на контроль осанки в движении, положение тела и его частей лежа, сидя, стоя. Упражнения для коррекции и укрепления мышечного корсета.</w:t>
      </w:r>
    </w:p>
    <w:p w:rsidR="00133534" w:rsidRPr="00315031" w:rsidRDefault="00133534" w:rsidP="00F51E5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Лазанье и </w:t>
      </w:r>
      <w:proofErr w:type="spellStart"/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перелезание</w:t>
      </w:r>
      <w:proofErr w:type="spellEnd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Лазанье по наклонной скамейке и гимнастической стенке одноименным и разноименным способами. </w:t>
      </w:r>
      <w:proofErr w:type="spellStart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Перелезание</w:t>
      </w:r>
      <w:proofErr w:type="spellEnd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опорой на руки и ноги, с опорой на руки, поочередным </w:t>
      </w:r>
      <w:proofErr w:type="spellStart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перемахом</w:t>
      </w:r>
      <w:proofErr w:type="spellEnd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правой и левой ногой. Передвижение по гимнастической скамейке с фиксацией в равновесии импровизированных поз.</w:t>
      </w:r>
    </w:p>
    <w:p w:rsidR="00133534" w:rsidRPr="00315031" w:rsidRDefault="00133534" w:rsidP="00F51E5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Упражнения в равновесии.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Ходьба по гимнастической скамейке приставными шагами вправо и влево с перешагиванием через предметы, повороты на носках и на одной ноге; ходьба приставными шагами; приседание и переход в упор присев, упор, стоя на колене, сед; соскок спрыгиванием в </w:t>
      </w:r>
      <w:proofErr w:type="spellStart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полуприсед</w:t>
      </w:r>
      <w:proofErr w:type="spellEnd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; произвольная комбинация упражнений.</w:t>
      </w:r>
    </w:p>
    <w:p w:rsidR="006457D4" w:rsidRDefault="00133534" w:rsidP="00F51E5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Висы и упоры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На гимнастической стенке, скамейке. Вис стоя, согнувшись, присев, лежа </w:t>
      </w:r>
      <w:proofErr w:type="spellStart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завесом</w:t>
      </w:r>
      <w:proofErr w:type="spellEnd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левой (правой) ногой на перекладине. Подтягивание из виса на перекладине. </w:t>
      </w:r>
    </w:p>
    <w:p w:rsidR="00133534" w:rsidRPr="00315031" w:rsidRDefault="00133534" w:rsidP="00F51E5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Акробатические упражнения.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 Перекаты в группировке с последующей опорой руками за головой; произвольная комбинация упражнений.</w:t>
      </w:r>
    </w:p>
    <w:p w:rsidR="00133534" w:rsidRPr="00315031" w:rsidRDefault="00133534" w:rsidP="00F51E5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Подвижные игры</w:t>
      </w: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 элементами спортивных игр, народные игры</w:t>
      </w:r>
    </w:p>
    <w:p w:rsidR="00133534" w:rsidRPr="00315031" w:rsidRDefault="00133534" w:rsidP="00F51E5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К теме «Легкая атлетика»: «Третий лишний», «Невод», «Космонавты», «Шишки, желуди, орехи», «Гонка с выбыванием», «Круговая эстафета», «Салки с ленточками», «День и ночь», «Гуси-лебеди», «Вызов номеров», «Догонялки на марше», «С кочки на кочку», «Зайцы в огороде», «Гонка мячей по кругу», «Охотники и утки», «Попади в цель», «Подвижная цель», «Передача мяча в колоннах», «Мяч капитану».</w:t>
      </w:r>
    </w:p>
    <w:p w:rsidR="00133534" w:rsidRPr="00315031" w:rsidRDefault="00133534" w:rsidP="006457D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К теме «Гимнастика с элементами акробатики»: «Переправа», «Ходьба на ходулях», «Удочка», «Пройди бесшумно», «Змейка», «Иголка и нитка», «Скопируй позы».</w:t>
      </w:r>
    </w:p>
    <w:p w:rsidR="00133534" w:rsidRPr="00315031" w:rsidRDefault="00133534" w:rsidP="006457D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 класс</w:t>
      </w:r>
    </w:p>
    <w:p w:rsidR="00133534" w:rsidRPr="00315031" w:rsidRDefault="00133534" w:rsidP="006457D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Легкая атлетика</w:t>
      </w:r>
    </w:p>
    <w:p w:rsidR="006457D4" w:rsidRDefault="00133534" w:rsidP="006457D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Бег.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Специальные упражнения. Подготовительные упражнения: прыжки со скакалкой; скачки на одной ноге и другие. Подводящие упражнения: имитация работы рук при беге на месте; бег со старта по обозначенной линии; бег со старта с </w:t>
      </w:r>
      <w:proofErr w:type="spellStart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пробеганием</w:t>
      </w:r>
      <w:proofErr w:type="spellEnd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 планкой или натянутой веревкой (скакалкой). Техника бега. Положение по командам «На старт!», « Внимание!», «Марш!», Техника низкого старта. Высокий старт с последующим стартовым ускорением на дистанции 15, 20 и 30 м. Челночный бег 3 х 10 м и 4 х 10 м. Бег на 30 в полную силу с высокого старта. </w:t>
      </w:r>
    </w:p>
    <w:p w:rsidR="00133534" w:rsidRPr="00315031" w:rsidRDefault="00133534" w:rsidP="006457D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Прыжки в высоту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. Прыжки в высоту. Специальные упражнения. Подготовительные упражнения: улучшающие гибкость в маховых движениях и наклонах к поднятой ноге; развивающие силу мышц-разгибателей стопы и другие. Подводящие упражнения: запрыгивание на горку матов и спрыгивание с неё; в висе или в упоре на руках имитация движений ногами в фазе полёта при выполнении прыжка в высоту с разбега способом «перешагивание». Техника прыжка. Прыжки в высоту с разбега способом «перешагивание» (под углом 30-40 к планке) на максимальный результат.</w:t>
      </w:r>
    </w:p>
    <w:p w:rsidR="00133534" w:rsidRPr="00315031" w:rsidRDefault="00133534" w:rsidP="006457D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Прыжки в длину.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Специальные упражнения. Подготовительные упражнения: в положении лёжа для укрепления мышц живота, спины, связок голеностопных и коленных суставов; упражнения в приседаниях и </w:t>
      </w:r>
      <w:proofErr w:type="spellStart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выпрыгиваниях</w:t>
      </w:r>
      <w:proofErr w:type="spellEnd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. Подводящие упражнения: последовательные (серийные) отталкив</w:t>
      </w:r>
      <w:r w:rsidR="006457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ания через каждые 5 шагов. 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Техника прыжка. Фиксация правильного выполнения всех фаз прыжка. Прыжки в длину с разбега на максимальный результат.</w:t>
      </w:r>
    </w:p>
    <w:p w:rsidR="00133534" w:rsidRPr="00315031" w:rsidRDefault="00133534" w:rsidP="006457D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Метания.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 Специальные упражнения. Подготовительные упражнения: для укрепления мышц сгибателей кисти; для укрепления мышц локтевых суставов и плечевого пояса; Подводящие упражнения: метание мяча через препятствие; метание с места мяча в цель (размеры цели такие же, что и для учащихся 1-3 классов, расстояние до цели такое же, что и для учащихся 3 класса). Техника метания мяча. Метание мяча с места на дальность.</w:t>
      </w:r>
    </w:p>
    <w:p w:rsidR="00133534" w:rsidRPr="00315031" w:rsidRDefault="00133534" w:rsidP="006457D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Гимнастика с основами акробатики</w:t>
      </w: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133534" w:rsidRPr="00315031" w:rsidRDefault="00133534" w:rsidP="006457D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Строевые приёмы и упражнения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Повторение и закрепление умений и навыков, полученных в 1-3 классах. Передвижение в колонне с изменением дистанции в разном темпе </w:t>
      </w:r>
      <w:proofErr w:type="spellStart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противоходом</w:t>
      </w:r>
      <w:proofErr w:type="spellEnd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по диагонали.</w:t>
      </w:r>
    </w:p>
    <w:p w:rsidR="00133534" w:rsidRPr="00315031" w:rsidRDefault="00133534" w:rsidP="006457D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Общеразвивающие упражнения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. Выполнение упражнений в следующей последовательности: для мышц рук и плечевого пояса, для мышц шеи, туловища, ног, всего тела. Упражнения без предметов и с предметами.</w:t>
      </w:r>
    </w:p>
    <w:p w:rsidR="00133534" w:rsidRPr="00315031" w:rsidRDefault="00133534" w:rsidP="006457D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Упражнения на формирование правильной осанки.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 Повторение упражнений, разученных в 1 - 3 классах.</w:t>
      </w:r>
    </w:p>
    <w:p w:rsidR="006457D4" w:rsidRDefault="00133534" w:rsidP="006457D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Лазанье и </w:t>
      </w:r>
      <w:proofErr w:type="spellStart"/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перелезание</w:t>
      </w:r>
      <w:proofErr w:type="spellEnd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Лазанье по гимнастической стенке одноимёнными и разноимёнными способами. </w:t>
      </w:r>
    </w:p>
    <w:p w:rsidR="00133534" w:rsidRPr="00315031" w:rsidRDefault="00133534" w:rsidP="006457D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Упражнения в равновесии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ходьба </w:t>
      </w:r>
      <w:proofErr w:type="gramStart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гимнастической</w:t>
      </w:r>
      <w:proofErr w:type="gramEnd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скамейки с движениями рук и ног, с выполнением различных заданий, приставными шагами (стопы ног продольно и поперек), большими ш</w:t>
      </w:r>
      <w:r w:rsidR="006457D4">
        <w:rPr>
          <w:rFonts w:ascii="Times New Roman" w:eastAsia="Times New Roman" w:hAnsi="Times New Roman" w:cs="Times New Roman"/>
          <w:color w:val="000000"/>
          <w:sz w:val="28"/>
          <w:szCs w:val="28"/>
        </w:rPr>
        <w:t>агами и выпадами, на носках ног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. Произвольная комбинация из освоенных упражнений, составленная учащимися.</w:t>
      </w:r>
    </w:p>
    <w:p w:rsidR="006457D4" w:rsidRDefault="00133534" w:rsidP="006457D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Висы и упоры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. Висы на гимнастической стенке и перекладине: на согнутых руках, согнув ноги, согнувшись, прогнувшись, за</w:t>
      </w:r>
      <w:r w:rsidR="00264C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весом одной и двумя ногами. Подтягивание из виса. Прыжки через скакалку в течение 35-40с с отдыхом между попытками до 15 с (3-4 раза). </w:t>
      </w:r>
    </w:p>
    <w:p w:rsidR="00133534" w:rsidRPr="00315031" w:rsidRDefault="00133534" w:rsidP="006457D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Акробатические упражнения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Из упора присев кувырок вперёд и назад в упор присев, из упора присев перекатом назад стойка на лопатках, из стойки на лопатках перекатом назад в стойку на коленях, основная стойка; «мост» из положения лёжа с помощью или самостоятельно; произвольная </w:t>
      </w:r>
    </w:p>
    <w:p w:rsidR="00133534" w:rsidRPr="00315031" w:rsidRDefault="00133534" w:rsidP="006457D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Подвижные игры </w:t>
      </w:r>
      <w:r w:rsidRPr="00315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 элементами спортивных игр, народные игры</w:t>
      </w:r>
    </w:p>
    <w:p w:rsidR="00133534" w:rsidRPr="00315031" w:rsidRDefault="00133534" w:rsidP="006457D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К разделу «Легкая атлетика»: «Перебежка с выручкой», «Круговая эстафета», «Удочка под ногами», «Невод»; «Пятнашки в парах (тройках)», «Заяц без дома», «Караси и щука», «Мяч водящему».</w:t>
      </w:r>
    </w:p>
    <w:p w:rsidR="00133534" w:rsidRPr="00315031" w:rsidRDefault="00133534" w:rsidP="006457D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К разделу «Гимнастика с элементами акробатики»: «Альпинисты», «Быст</w:t>
      </w:r>
      <w:r w:rsidR="006457D4">
        <w:rPr>
          <w:rFonts w:ascii="Times New Roman" w:eastAsia="Times New Roman" w:hAnsi="Times New Roman" w:cs="Times New Roman"/>
          <w:color w:val="000000"/>
          <w:sz w:val="28"/>
          <w:szCs w:val="28"/>
        </w:rPr>
        <w:t>ро по местам», «Тяни в круг»,  «</w:t>
      </w:r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>Кузнечики», «Перетягивание в парах», «Часовые и разведчики», «Точный поворот»</w:t>
      </w:r>
      <w:proofErr w:type="gramStart"/>
      <w:r w:rsidRPr="003150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166231" w:rsidRDefault="00166231" w:rsidP="00166231">
      <w:pPr>
        <w:rPr>
          <w:rFonts w:ascii="Times New Roman" w:hAnsi="Times New Roman" w:cs="Times New Roman"/>
          <w:b/>
          <w:sz w:val="28"/>
          <w:szCs w:val="28"/>
        </w:rPr>
      </w:pPr>
    </w:p>
    <w:p w:rsidR="00166231" w:rsidRDefault="00264C39" w:rsidP="00166231">
      <w:pPr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Тематическое план</w:t>
      </w:r>
      <w:r w:rsidR="00166231">
        <w:rPr>
          <w:rFonts w:ascii="Times New Roman" w:hAnsi="Times New Roman" w:cs="Times New Roman"/>
          <w:b/>
          <w:sz w:val="28"/>
          <w:szCs w:val="28"/>
        </w:rPr>
        <w:t xml:space="preserve">ирование                             </w:t>
      </w:r>
      <w:r w:rsidR="00166231" w:rsidRPr="00C568FD">
        <w:rPr>
          <w:b/>
          <w:sz w:val="28"/>
          <w:szCs w:val="28"/>
        </w:rPr>
        <w:t>Физическая культура</w:t>
      </w:r>
    </w:p>
    <w:p w:rsidR="00166231" w:rsidRPr="00166231" w:rsidRDefault="00166231" w:rsidP="0016623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>3</w:t>
      </w:r>
    </w:p>
    <w:tbl>
      <w:tblPr>
        <w:tblStyle w:val="a5"/>
        <w:tblW w:w="15452" w:type="dxa"/>
        <w:tblInd w:w="-176" w:type="dxa"/>
        <w:tblLayout w:type="fixed"/>
        <w:tblLook w:val="04A0"/>
      </w:tblPr>
      <w:tblGrid>
        <w:gridCol w:w="568"/>
        <w:gridCol w:w="2267"/>
        <w:gridCol w:w="2411"/>
        <w:gridCol w:w="6662"/>
        <w:gridCol w:w="1843"/>
        <w:gridCol w:w="1701"/>
      </w:tblGrid>
      <w:tr w:rsidR="00166231" w:rsidRPr="00EC1B75" w:rsidTr="00A9555D">
        <w:trPr>
          <w:trHeight w:val="530"/>
        </w:trPr>
        <w:tc>
          <w:tcPr>
            <w:tcW w:w="568" w:type="dxa"/>
            <w:tcBorders>
              <w:bottom w:val="nil"/>
              <w:right w:val="single" w:sz="4" w:space="0" w:color="auto"/>
            </w:tcBorders>
          </w:tcPr>
          <w:p w:rsidR="00166231" w:rsidRPr="00EC1B75" w:rsidRDefault="00166231" w:rsidP="00A9555D">
            <w:pPr>
              <w:pStyle w:val="Default"/>
              <w:rPr>
                <w:b/>
              </w:rPr>
            </w:pPr>
            <w:r w:rsidRPr="00EC1B75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EC1B75">
              <w:rPr>
                <w:b/>
                <w:bCs/>
              </w:rPr>
              <w:t>п</w:t>
            </w:r>
            <w:proofErr w:type="spellEnd"/>
            <w:proofErr w:type="gramEnd"/>
            <w:r w:rsidRPr="00EC1B75">
              <w:rPr>
                <w:b/>
                <w:bCs/>
              </w:rPr>
              <w:t>/</w:t>
            </w:r>
            <w:proofErr w:type="spellStart"/>
            <w:r w:rsidRPr="00EC1B75">
              <w:rPr>
                <w:b/>
                <w:bCs/>
              </w:rPr>
              <w:t>п</w:t>
            </w:r>
            <w:proofErr w:type="spellEnd"/>
          </w:p>
          <w:p w:rsidR="00166231" w:rsidRPr="00EC1B75" w:rsidRDefault="00166231" w:rsidP="00A9555D">
            <w:pPr>
              <w:pStyle w:val="Default"/>
              <w:rPr>
                <w:b/>
              </w:rPr>
            </w:pPr>
          </w:p>
        </w:tc>
        <w:tc>
          <w:tcPr>
            <w:tcW w:w="226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66231" w:rsidRPr="00EC1B75" w:rsidRDefault="00166231" w:rsidP="00A9555D">
            <w:pPr>
              <w:pStyle w:val="Default"/>
              <w:rPr>
                <w:b/>
              </w:rPr>
            </w:pPr>
            <w:r w:rsidRPr="00EC1B75">
              <w:rPr>
                <w:b/>
                <w:bCs/>
              </w:rPr>
              <w:t>Тема</w:t>
            </w:r>
          </w:p>
          <w:p w:rsidR="00166231" w:rsidRPr="00EC1B75" w:rsidRDefault="00166231" w:rsidP="00A9555D">
            <w:pPr>
              <w:pStyle w:val="Default"/>
              <w:rPr>
                <w:b/>
              </w:rPr>
            </w:pPr>
            <w:r w:rsidRPr="00EC1B75">
              <w:rPr>
                <w:b/>
                <w:bCs/>
              </w:rPr>
              <w:t>урока</w:t>
            </w:r>
          </w:p>
        </w:tc>
        <w:tc>
          <w:tcPr>
            <w:tcW w:w="2411" w:type="dxa"/>
            <w:tcBorders>
              <w:left w:val="single" w:sz="4" w:space="0" w:color="auto"/>
              <w:bottom w:val="nil"/>
            </w:tcBorders>
          </w:tcPr>
          <w:p w:rsidR="00166231" w:rsidRPr="00EC1B75" w:rsidRDefault="00166231" w:rsidP="00A9555D">
            <w:pPr>
              <w:pStyle w:val="Default"/>
              <w:rPr>
                <w:b/>
              </w:rPr>
            </w:pPr>
            <w:r w:rsidRPr="00EC1B75">
              <w:rPr>
                <w:b/>
                <w:bCs/>
              </w:rPr>
              <w:t>Основные</w:t>
            </w:r>
          </w:p>
          <w:p w:rsidR="00166231" w:rsidRPr="00EC1B75" w:rsidRDefault="00166231" w:rsidP="00A9555D">
            <w:pPr>
              <w:pStyle w:val="Default"/>
              <w:rPr>
                <w:b/>
              </w:rPr>
            </w:pPr>
            <w:r w:rsidRPr="00EC1B75">
              <w:rPr>
                <w:b/>
                <w:bCs/>
              </w:rPr>
              <w:t>элементы</w:t>
            </w:r>
          </w:p>
          <w:p w:rsidR="00166231" w:rsidRPr="00EC1B75" w:rsidRDefault="00166231" w:rsidP="00A9555D">
            <w:pPr>
              <w:pStyle w:val="Default"/>
              <w:rPr>
                <w:b/>
              </w:rPr>
            </w:pPr>
            <w:r w:rsidRPr="00EC1B75">
              <w:rPr>
                <w:b/>
                <w:bCs/>
              </w:rPr>
              <w:t>содержания</w:t>
            </w:r>
          </w:p>
        </w:tc>
        <w:tc>
          <w:tcPr>
            <w:tcW w:w="6662" w:type="dxa"/>
            <w:vMerge w:val="restart"/>
          </w:tcPr>
          <w:p w:rsidR="00166231" w:rsidRPr="00EC1B75" w:rsidRDefault="00166231" w:rsidP="00A9555D">
            <w:pPr>
              <w:pStyle w:val="Default"/>
              <w:rPr>
                <w:b/>
              </w:rPr>
            </w:pPr>
            <w:r w:rsidRPr="00EC1B75">
              <w:rPr>
                <w:b/>
                <w:bCs/>
              </w:rPr>
              <w:t>Планируемые результаты  по ФГОС</w:t>
            </w:r>
          </w:p>
          <w:p w:rsidR="00166231" w:rsidRPr="00EC1B75" w:rsidRDefault="00166231" w:rsidP="00A9555D">
            <w:pPr>
              <w:pStyle w:val="Default"/>
              <w:rPr>
                <w:b/>
                <w:bCs/>
              </w:rPr>
            </w:pPr>
            <w:r w:rsidRPr="00EC1B75">
              <w:rPr>
                <w:b/>
                <w:bCs/>
              </w:rPr>
              <w:t>Формируемые базовые учебные действия БУД</w:t>
            </w:r>
          </w:p>
          <w:p w:rsidR="00166231" w:rsidRPr="00EC1B75" w:rsidRDefault="00166231" w:rsidP="00A9555D">
            <w:pPr>
              <w:pStyle w:val="Default"/>
              <w:rPr>
                <w:b/>
              </w:rPr>
            </w:pPr>
            <w:r w:rsidRPr="00EC1B75">
              <w:rPr>
                <w:b/>
                <w:bCs/>
              </w:rPr>
              <w:t>Предметные</w:t>
            </w:r>
          </w:p>
          <w:p w:rsidR="00166231" w:rsidRPr="00EC1B75" w:rsidRDefault="00166231" w:rsidP="00A9555D">
            <w:pPr>
              <w:pStyle w:val="Default"/>
              <w:rPr>
                <w:b/>
              </w:rPr>
            </w:pPr>
            <w:r w:rsidRPr="00EC1B75">
              <w:rPr>
                <w:b/>
                <w:bCs/>
              </w:rPr>
              <w:t>Личностные</w:t>
            </w: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pStyle w:val="Default"/>
              <w:rPr>
                <w:b/>
              </w:rPr>
            </w:pPr>
            <w:r w:rsidRPr="00EC1B75">
              <w:rPr>
                <w:b/>
                <w:bCs/>
              </w:rPr>
              <w:t>Средства обучения  и коррекционная работа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</w:tcBorders>
          </w:tcPr>
          <w:p w:rsidR="00166231" w:rsidRPr="00EC1B75" w:rsidRDefault="00166231" w:rsidP="00A9555D">
            <w:pPr>
              <w:pStyle w:val="Default"/>
              <w:rPr>
                <w:b/>
              </w:rPr>
            </w:pPr>
            <w:r w:rsidRPr="00EC1B75">
              <w:rPr>
                <w:b/>
                <w:bCs/>
              </w:rPr>
              <w:t>Формы</w:t>
            </w:r>
          </w:p>
          <w:p w:rsidR="00166231" w:rsidRPr="00EC1B75" w:rsidRDefault="00166231" w:rsidP="00A9555D">
            <w:pPr>
              <w:pStyle w:val="Default"/>
              <w:rPr>
                <w:b/>
              </w:rPr>
            </w:pPr>
            <w:r w:rsidRPr="00EC1B75">
              <w:rPr>
                <w:b/>
                <w:bCs/>
              </w:rPr>
              <w:t>контроля</w:t>
            </w:r>
          </w:p>
        </w:tc>
      </w:tr>
      <w:tr w:rsidR="00166231" w:rsidRPr="00EC1B75" w:rsidTr="00A9555D">
        <w:trPr>
          <w:trHeight w:val="627"/>
        </w:trPr>
        <w:tc>
          <w:tcPr>
            <w:tcW w:w="568" w:type="dxa"/>
            <w:tcBorders>
              <w:top w:val="nil"/>
              <w:right w:val="single" w:sz="4" w:space="0" w:color="auto"/>
            </w:tcBorders>
          </w:tcPr>
          <w:p w:rsidR="00166231" w:rsidRPr="00EC1B75" w:rsidRDefault="00166231" w:rsidP="00A9555D">
            <w:pPr>
              <w:pStyle w:val="Default"/>
              <w:rPr>
                <w:b/>
              </w:rPr>
            </w:pPr>
          </w:p>
        </w:tc>
        <w:tc>
          <w:tcPr>
            <w:tcW w:w="226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66231" w:rsidRPr="00EC1B75" w:rsidRDefault="00166231" w:rsidP="00A9555D">
            <w:pPr>
              <w:pStyle w:val="Default"/>
              <w:rPr>
                <w:b/>
              </w:rPr>
            </w:pPr>
          </w:p>
        </w:tc>
        <w:tc>
          <w:tcPr>
            <w:tcW w:w="2411" w:type="dxa"/>
            <w:tcBorders>
              <w:top w:val="nil"/>
              <w:left w:val="single" w:sz="4" w:space="0" w:color="auto"/>
            </w:tcBorders>
          </w:tcPr>
          <w:p w:rsidR="00166231" w:rsidRPr="00EC1B75" w:rsidRDefault="00166231" w:rsidP="00A9555D">
            <w:pPr>
              <w:pStyle w:val="Default"/>
              <w:rPr>
                <w:b/>
              </w:rPr>
            </w:pPr>
          </w:p>
        </w:tc>
        <w:tc>
          <w:tcPr>
            <w:tcW w:w="6662" w:type="dxa"/>
            <w:vMerge/>
          </w:tcPr>
          <w:p w:rsidR="00166231" w:rsidRPr="00EC1B75" w:rsidRDefault="00166231" w:rsidP="00A9555D">
            <w:pPr>
              <w:pStyle w:val="Default"/>
              <w:rPr>
                <w:b/>
              </w:rPr>
            </w:pPr>
          </w:p>
        </w:tc>
        <w:tc>
          <w:tcPr>
            <w:tcW w:w="1843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66231" w:rsidRPr="00EC1B75" w:rsidTr="00A9555D">
        <w:trPr>
          <w:trHeight w:val="75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pStyle w:val="Default"/>
            </w:pPr>
            <w:r w:rsidRPr="00EC1B75">
              <w:rPr>
                <w:bCs/>
              </w:rPr>
              <w:lastRenderedPageBreak/>
              <w:t>1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</w:tcPr>
          <w:p w:rsidR="00166231" w:rsidRPr="00EC1B75" w:rsidRDefault="00166231" w:rsidP="00A9555D">
            <w:pPr>
              <w:pStyle w:val="Default"/>
            </w:pPr>
            <w:r w:rsidRPr="00EC1B75">
              <w:t>Введение в физкультуру. ТБ на уроках, правила поведения.</w:t>
            </w:r>
          </w:p>
        </w:tc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Определять </w:t>
            </w:r>
            <w:r w:rsidRPr="00EC1B7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физическую культуру как занятия </w:t>
            </w:r>
            <w:proofErr w:type="spellStart"/>
            <w:r w:rsidRPr="00EC1B7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физ</w:t>
            </w:r>
            <w:proofErr w:type="gramStart"/>
            <w:r w:rsidRPr="00EC1B7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.у</w:t>
            </w:r>
            <w:proofErr w:type="gramEnd"/>
            <w:r w:rsidRPr="00EC1B7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</w:t>
            </w:r>
            <w:proofErr w:type="spellEnd"/>
            <w:r w:rsidRPr="00EC1B7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, подвижными и спортивными играми. </w:t>
            </w:r>
            <w:proofErr w:type="spellStart"/>
            <w:r w:rsidRPr="00EC1B75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Различать</w:t>
            </w:r>
            <w:r w:rsidRPr="00EC1B7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упражнения</w:t>
            </w:r>
            <w:proofErr w:type="spellEnd"/>
            <w:r w:rsidRPr="00EC1B7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C1B7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повоздействию</w:t>
            </w:r>
            <w:proofErr w:type="spellEnd"/>
            <w:r w:rsidRPr="00EC1B7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на развитие основных физических качеств (сила, быстрота, выносливость).</w:t>
            </w:r>
          </w:p>
        </w:tc>
        <w:tc>
          <w:tcPr>
            <w:tcW w:w="66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</w:pPr>
            <w:r w:rsidRPr="00EC1B75">
              <w:t>— представлять физическую культуру как средство укрепления здоровья, физического развития и физической подготовки человека;</w:t>
            </w:r>
          </w:p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  <w:jc w:val="both"/>
            </w:pPr>
            <w:r w:rsidRPr="00EC1B75"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  <w:color w:val="00000A"/>
              </w:rPr>
              <w:t>принимать цели и р</w:t>
            </w:r>
            <w:proofErr w:type="gramStart"/>
            <w:r w:rsidRPr="00EC1B75">
              <w:rPr>
                <w:rFonts w:eastAsia="Times New Roman"/>
                <w:color w:val="00000A"/>
              </w:rPr>
              <w:t>.п</w:t>
            </w:r>
            <w:proofErr w:type="gramEnd"/>
            <w:r w:rsidRPr="00EC1B75">
              <w:rPr>
                <w:rFonts w:eastAsia="Times New Roman"/>
                <w:color w:val="00000A"/>
              </w:rPr>
              <w:t>роизвольно включаться в деятельность, следовать предложенному плану и работать в общем темпе;</w:t>
            </w:r>
          </w:p>
          <w:p w:rsidR="00166231" w:rsidRPr="00EC1B75" w:rsidRDefault="00166231" w:rsidP="00A95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-выделять некоторые существенные, общие и отличительные свойства хорошо знакомых предметов;</w:t>
            </w:r>
          </w:p>
          <w:p w:rsidR="00166231" w:rsidRPr="00EC1B75" w:rsidRDefault="00166231" w:rsidP="00A95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-вступать в контакт и работать в коллективе (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учитель−ученик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, ученик–ученик, ученик–класс,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учитель−класс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);</w:t>
            </w: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t>веревка, мел, свисток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66231" w:rsidRPr="00EC1B75" w:rsidRDefault="00166231" w:rsidP="00A9555D">
            <w:pPr>
              <w:pStyle w:val="Default"/>
            </w:pPr>
            <w:r w:rsidRPr="00EC1B75">
              <w:t>Фронтальный опрос</w:t>
            </w:r>
          </w:p>
        </w:tc>
      </w:tr>
      <w:tr w:rsidR="00166231" w:rsidRPr="00EC1B75" w:rsidTr="00A9555D">
        <w:trPr>
          <w:trHeight w:val="75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pStyle w:val="Default"/>
              <w:rPr>
                <w:bCs/>
              </w:rPr>
            </w:pPr>
            <w:r w:rsidRPr="00EC1B75">
              <w:rPr>
                <w:bCs/>
              </w:rPr>
              <w:t>2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</w:tcPr>
          <w:p w:rsidR="00166231" w:rsidRPr="00EC1B75" w:rsidRDefault="00166231" w:rsidP="00A9555D">
            <w:pPr>
              <w:pStyle w:val="Default"/>
            </w:pPr>
            <w:r w:rsidRPr="00EC1B75">
              <w:t>Построение в колонну по одному. Ходьба парами</w:t>
            </w:r>
          </w:p>
        </w:tc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процессов памяти на основе упражнений в запоминании</w:t>
            </w:r>
          </w:p>
        </w:tc>
        <w:tc>
          <w:tcPr>
            <w:tcW w:w="6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231" w:rsidRPr="00EC1B75" w:rsidRDefault="00166231" w:rsidP="00A9555D">
            <w:pPr>
              <w:pStyle w:val="Default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t xml:space="preserve">Свисток, мел, </w:t>
            </w:r>
            <w:proofErr w:type="gramStart"/>
            <w:r w:rsidRPr="00EC1B75">
              <w:rPr>
                <w:rFonts w:eastAsia="Times New Roman"/>
              </w:rPr>
              <w:t>м</w:t>
            </w:r>
            <w:proofErr w:type="gramEnd"/>
            <w:r w:rsidRPr="00EC1B75">
              <w:rPr>
                <w:rFonts w:eastAsia="Times New Roman"/>
              </w:rPr>
              <w:t>/мячи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166231" w:rsidRPr="00EC1B75" w:rsidTr="00A9555D">
        <w:trPr>
          <w:trHeight w:val="75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pStyle w:val="Default"/>
            </w:pPr>
            <w:r w:rsidRPr="00EC1B75">
              <w:rPr>
                <w:bCs/>
              </w:rPr>
              <w:t>3-4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</w:tcPr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t>Перестроение из одной шеренги в круг, взявшись за руки. Ходьба в чередовании с бегом</w:t>
            </w:r>
          </w:p>
        </w:tc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</w:tcPr>
          <w:p w:rsidR="00166231" w:rsidRPr="00EC1B75" w:rsidRDefault="00166231" w:rsidP="00A9555D">
            <w:pPr>
              <w:pStyle w:val="Default"/>
            </w:pPr>
            <w:r w:rsidRPr="00EC1B75">
              <w:t xml:space="preserve">Развивать умение организовывать  рабочее место с применением установленных </w:t>
            </w:r>
            <w:proofErr w:type="spellStart"/>
            <w:r w:rsidRPr="00EC1B75">
              <w:t>правил</w:t>
            </w:r>
            <w:proofErr w:type="gramStart"/>
            <w:r w:rsidRPr="00EC1B75">
              <w:t>.и</w:t>
            </w:r>
            <w:proofErr w:type="gramEnd"/>
            <w:r w:rsidRPr="00EC1B75">
              <w:t>спользовать</w:t>
            </w:r>
            <w:proofErr w:type="spellEnd"/>
            <w:r w:rsidRPr="00EC1B75">
              <w:t xml:space="preserve"> общие приемы решения задач научиться формулировать свои затруднения и обращаться за помощью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</w:pPr>
            <w:r w:rsidRPr="00EC1B75">
              <w:t>представлять физическую культуру как средство укрепления здоровья, физического развития и физической подготовки человека;</w:t>
            </w:r>
          </w:p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  <w:jc w:val="both"/>
            </w:pPr>
            <w:r w:rsidRPr="00EC1B75">
              <w:t>— 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-принимать цели и произвольно включаться в деятельность, следовать предложенному плану и работать в общем темпе</w:t>
            </w: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</w:t>
            </w: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— представлять физическую культуру как средство укрепления здоровья, физического развития и физической подготовки человека</w:t>
            </w:r>
          </w:p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  <w:jc w:val="both"/>
            </w:pPr>
            <w:r w:rsidRPr="00EC1B75">
              <w:t xml:space="preserve"> проявлять положительные качества личности и управлять своими эмоциями в различных (нестандартных) ситуациях и </w:t>
            </w:r>
            <w:r w:rsidRPr="00EC1B75">
              <w:lastRenderedPageBreak/>
              <w:t>условиях;</w:t>
            </w:r>
          </w:p>
          <w:p w:rsidR="00166231" w:rsidRPr="00EC1B75" w:rsidRDefault="00166231" w:rsidP="00A9555D">
            <w:pPr>
              <w:shd w:val="clear" w:color="auto" w:fill="FFFFFF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-принимать цели и произвольно включаться в деятельность, следовать предложенному плану и работать в общем темпе  </w:t>
            </w:r>
            <w:proofErr w:type="gram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-в</w:t>
            </w:r>
            <w:proofErr w:type="gram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ступать в контакт и работать в коллективе (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учитель−ученик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, ученик–ученик, ученик–класс,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учитель−класс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);</w:t>
            </w: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lastRenderedPageBreak/>
              <w:t xml:space="preserve">Свисток, мел, </w:t>
            </w:r>
            <w:proofErr w:type="gramStart"/>
            <w:r w:rsidRPr="00EC1B75">
              <w:rPr>
                <w:rFonts w:eastAsia="Times New Roman"/>
              </w:rPr>
              <w:t>м</w:t>
            </w:r>
            <w:proofErr w:type="gramEnd"/>
            <w:r w:rsidRPr="00EC1B75">
              <w:rPr>
                <w:rFonts w:eastAsia="Times New Roman"/>
              </w:rPr>
              <w:t>/мячи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166231" w:rsidRPr="00EC1B75" w:rsidTr="00A9555D">
        <w:trPr>
          <w:trHeight w:val="75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pStyle w:val="Default"/>
            </w:pPr>
            <w:r w:rsidRPr="00EC1B75">
              <w:t>5-6</w:t>
            </w:r>
          </w:p>
        </w:tc>
        <w:tc>
          <w:tcPr>
            <w:tcW w:w="2267" w:type="dxa"/>
            <w:tcBorders>
              <w:left w:val="single" w:sz="4" w:space="0" w:color="auto"/>
            </w:tcBorders>
          </w:tcPr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t xml:space="preserve">Перестроение из одной шеренги в круг, взявшись за </w:t>
            </w:r>
            <w:proofErr w:type="spellStart"/>
            <w:r w:rsidRPr="00EC1B75">
              <w:rPr>
                <w:rFonts w:eastAsia="Times New Roman"/>
              </w:rPr>
              <w:t>руки</w:t>
            </w:r>
            <w:proofErr w:type="gramStart"/>
            <w:r w:rsidRPr="00EC1B75">
              <w:rPr>
                <w:rFonts w:eastAsia="Times New Roman"/>
              </w:rPr>
              <w:t>.Х</w:t>
            </w:r>
            <w:proofErr w:type="gramEnd"/>
            <w:r w:rsidRPr="00EC1B75">
              <w:rPr>
                <w:rFonts w:eastAsia="Times New Roman"/>
              </w:rPr>
              <w:t>одьба</w:t>
            </w:r>
            <w:proofErr w:type="spellEnd"/>
            <w:r w:rsidRPr="00EC1B75">
              <w:rPr>
                <w:rFonts w:eastAsia="Times New Roman"/>
              </w:rPr>
              <w:t xml:space="preserve"> с сохранением </w:t>
            </w:r>
            <w:r w:rsidRPr="00EC1B75">
              <w:rPr>
                <w:rFonts w:eastAsia="Times New Roman"/>
              </w:rPr>
              <w:lastRenderedPageBreak/>
              <w:t>правильной осанки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pStyle w:val="Default"/>
            </w:pPr>
            <w:r w:rsidRPr="00EC1B75">
              <w:lastRenderedPageBreak/>
              <w:t xml:space="preserve">Использовать общие приемы решения задач научиться формулировать свои затруднения и </w:t>
            </w:r>
            <w:r w:rsidRPr="00EC1B75">
              <w:lastRenderedPageBreak/>
              <w:t>обращаться за помощью</w:t>
            </w:r>
          </w:p>
        </w:tc>
        <w:tc>
          <w:tcPr>
            <w:tcW w:w="6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t>веревка, мел, свисток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корректировка ходьбы</w:t>
            </w:r>
          </w:p>
        </w:tc>
      </w:tr>
      <w:tr w:rsidR="00166231" w:rsidRPr="00EC1B75" w:rsidTr="00A9555D">
        <w:trPr>
          <w:trHeight w:val="936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Размыкание на вытянутые руки в колоне. Ходьба на носках</w:t>
            </w:r>
          </w:p>
        </w:tc>
        <w:tc>
          <w:tcPr>
            <w:tcW w:w="241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Упражнения, направленные на развитие координации движений.</w:t>
            </w:r>
          </w:p>
        </w:tc>
        <w:tc>
          <w:tcPr>
            <w:tcW w:w="6662" w:type="dxa"/>
            <w:vMerge/>
            <w:tcBorders>
              <w:top w:val="nil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Свисток, мел, </w:t>
            </w:r>
            <w:proofErr w:type="gramStart"/>
            <w:r w:rsidRPr="00EC1B7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C1B75">
              <w:rPr>
                <w:rFonts w:ascii="Times New Roman" w:eastAsia="Times New Roman" w:hAnsi="Times New Roman" w:cs="Times New Roman"/>
                <w:sz w:val="24"/>
                <w:szCs w:val="24"/>
              </w:rPr>
              <w:t>/мячи</w:t>
            </w: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166231" w:rsidRPr="00EC1B75" w:rsidTr="00A9555D">
        <w:trPr>
          <w:trHeight w:val="926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Размыкание на вытянутые руки. Медленный бег с сохранением осанки. Игра «Горелки»</w:t>
            </w:r>
          </w:p>
        </w:tc>
        <w:tc>
          <w:tcPr>
            <w:tcW w:w="241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Упражнения, направленные на развитие координации движений.</w:t>
            </w:r>
            <w:r w:rsidRPr="00EC1B7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662" w:type="dxa"/>
            <w:vMerge/>
            <w:tcBorders>
              <w:top w:val="nil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веревка, мел, свисток</w:t>
            </w: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166231" w:rsidRPr="00EC1B75" w:rsidTr="00A9555D">
        <w:trPr>
          <w:trHeight w:val="775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по ориентирам. Ходьба по заданным ориентирам в медленном темпе</w:t>
            </w:r>
          </w:p>
        </w:tc>
        <w:tc>
          <w:tcPr>
            <w:tcW w:w="241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Упражнения, направленные на развитие координации движений.</w:t>
            </w:r>
            <w:r w:rsidRPr="00EC1B7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662" w:type="dxa"/>
            <w:vMerge w:val="restart"/>
            <w:tcBorders>
              <w:top w:val="nil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</w:pPr>
            <w:r w:rsidRPr="00EC1B75">
              <w:t xml:space="preserve">взаимодействовать со сверстниками по правилам проведения подвижных игр и соревнований; </w:t>
            </w: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-активно участвовать в деятельности, контролировать и оценивать свои действия и действия одноклассников</w:t>
            </w: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бережно обращаться с инвентарём и оборудованием, соблюдать требования техники безопасности к местам проведения</w:t>
            </w: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жизненно важные двигательные навыки и умения различными способами, в различных изменяющихся, вариативных условиях </w:t>
            </w:r>
          </w:p>
        </w:tc>
        <w:tc>
          <w:tcPr>
            <w:tcW w:w="1843" w:type="dxa"/>
          </w:tcPr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t>веревка, мел, свисток</w:t>
            </w: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166231" w:rsidRPr="00EC1B75" w:rsidTr="00A9555D">
        <w:trPr>
          <w:trHeight w:val="624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коман</w:t>
            </w:r>
            <w:proofErr w:type="gram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д«</w:t>
            </w:r>
            <w:proofErr w:type="gram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встать», «Сесть», «Пошли», «Побежали». Дыхательные упражнения</w:t>
            </w:r>
          </w:p>
        </w:tc>
        <w:tc>
          <w:tcPr>
            <w:tcW w:w="241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Использовать общие приемы решения задач научиться формулировать свои затруднения и обращаться за помощью</w:t>
            </w:r>
          </w:p>
        </w:tc>
        <w:tc>
          <w:tcPr>
            <w:tcW w:w="6662" w:type="dxa"/>
            <w:vMerge/>
            <w:tcBorders>
              <w:top w:val="nil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t xml:space="preserve">Свисток, мел, </w:t>
            </w:r>
            <w:proofErr w:type="gramStart"/>
            <w:r w:rsidRPr="00EC1B75">
              <w:rPr>
                <w:rFonts w:eastAsia="Times New Roman"/>
              </w:rPr>
              <w:t>м</w:t>
            </w:r>
            <w:proofErr w:type="gramEnd"/>
            <w:r w:rsidRPr="00EC1B75">
              <w:rPr>
                <w:rFonts w:eastAsia="Times New Roman"/>
              </w:rPr>
              <w:t>/мячи</w:t>
            </w: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166231" w:rsidRPr="00EC1B75" w:rsidTr="00A9555D">
        <w:trPr>
          <w:trHeight w:val="936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коман</w:t>
            </w:r>
            <w:proofErr w:type="gram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д«</w:t>
            </w:r>
            <w:proofErr w:type="gram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встать», «Сесть», «Пошли», «Побежали». Дыхательные упражнения</w:t>
            </w:r>
          </w:p>
        </w:tc>
        <w:tc>
          <w:tcPr>
            <w:tcW w:w="241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Использовать общие приемы решения задач научиться формулировать свои затруднения и обращаться за помощью</w:t>
            </w:r>
          </w:p>
        </w:tc>
        <w:tc>
          <w:tcPr>
            <w:tcW w:w="6662" w:type="dxa"/>
            <w:vMerge/>
            <w:tcBorders>
              <w:top w:val="nil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Свисток, мел, </w:t>
            </w:r>
            <w:proofErr w:type="gramStart"/>
            <w:r w:rsidRPr="00EC1B7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C1B75">
              <w:rPr>
                <w:rFonts w:ascii="Times New Roman" w:eastAsia="Times New Roman" w:hAnsi="Times New Roman" w:cs="Times New Roman"/>
                <w:sz w:val="24"/>
                <w:szCs w:val="24"/>
              </w:rPr>
              <w:t>/мячи</w:t>
            </w: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166231" w:rsidRPr="00EC1B75" w:rsidTr="00A9555D">
        <w:trPr>
          <w:trHeight w:val="775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13-14</w:t>
            </w: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по ориентирам. Ходьба по заданным ориентирам в медленном темпе. Игра «Летает, не летает»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Упражнения, направленные на развитие координации движений.</w:t>
            </w:r>
            <w:r w:rsidRPr="00EC1B7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662" w:type="dxa"/>
            <w:vMerge/>
            <w:tcBorders>
              <w:top w:val="nil"/>
              <w:bottom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веревка, мел, свисток</w:t>
            </w: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166231" w:rsidRPr="00EC1B75" w:rsidTr="00A9555D">
        <w:trPr>
          <w:trHeight w:val="785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коман</w:t>
            </w:r>
            <w:proofErr w:type="gram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д«</w:t>
            </w:r>
            <w:proofErr w:type="gram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Остановились» «Побежали».Комплекс упражнений с малыми мячами Подвижные игры с мячом.</w:t>
            </w:r>
          </w:p>
        </w:tc>
        <w:tc>
          <w:tcPr>
            <w:tcW w:w="241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Учить  выполнять разминку с малыми мячами, упражнения на внимание, упражнения, направленные на развитие координации движений.</w:t>
            </w:r>
          </w:p>
        </w:tc>
        <w:tc>
          <w:tcPr>
            <w:tcW w:w="6662" w:type="dxa"/>
            <w:vMerge w:val="restart"/>
            <w:tcBorders>
              <w:top w:val="nil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</w:pPr>
            <w:r w:rsidRPr="00EC1B75">
              <w:t xml:space="preserve"> бережно обращаться с инвентарём и оборудованием, соблюдать требования техники безопасности к местам проведения;</w:t>
            </w:r>
          </w:p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</w:pPr>
            <w:r w:rsidRPr="00EC1B75">
              <w:t xml:space="preserve">— взаимодействовать со сверстниками по правилам проведения подвижных игр и соревнований; </w:t>
            </w:r>
          </w:p>
          <w:p w:rsidR="00166231" w:rsidRPr="00EC1B75" w:rsidRDefault="00166231" w:rsidP="00A95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активно включаться в общение и взаимодействие со сверстниками на принципах уважения и доброжелательности, взаимопомощи и </w:t>
            </w:r>
            <w:proofErr w:type="spellStart"/>
            <w:proofErr w:type="gramStart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сопереживания</w:t>
            </w: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-принимать</w:t>
            </w:r>
            <w:proofErr w:type="spellEnd"/>
            <w:proofErr w:type="gram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цели и произвольно включаться в деятельность, следовать предложенному плану и работать в общем темпе;</w:t>
            </w:r>
          </w:p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  <w:color w:val="00000A"/>
              </w:rPr>
              <w:t>-делать простейшие обобщения, сравнивать, классифицировать на наглядном материале</w:t>
            </w:r>
          </w:p>
          <w:p w:rsidR="00166231" w:rsidRPr="00EC1B75" w:rsidRDefault="00166231" w:rsidP="00A95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      </w: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t xml:space="preserve">Свисток, мел, </w:t>
            </w:r>
            <w:proofErr w:type="gramStart"/>
            <w:r w:rsidRPr="00EC1B75">
              <w:rPr>
                <w:rFonts w:eastAsia="Times New Roman"/>
              </w:rPr>
              <w:t>м</w:t>
            </w:r>
            <w:proofErr w:type="gramEnd"/>
            <w:r w:rsidRPr="00EC1B75">
              <w:rPr>
                <w:rFonts w:eastAsia="Times New Roman"/>
              </w:rPr>
              <w:t>/мячи</w:t>
            </w: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166231" w:rsidRPr="00EC1B75" w:rsidTr="00A9555D">
        <w:trPr>
          <w:trHeight w:val="81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Размыкание на </w:t>
            </w:r>
            <w:proofErr w:type="gram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вытянутые</w:t>
            </w:r>
            <w:proofErr w:type="gram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рукив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колонне. Игра «Горелки»</w:t>
            </w:r>
          </w:p>
        </w:tc>
        <w:tc>
          <w:tcPr>
            <w:tcW w:w="241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Упражнения, направленные на развитие координации движений.</w:t>
            </w:r>
            <w:r w:rsidRPr="00EC1B7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662" w:type="dxa"/>
            <w:vMerge/>
            <w:tcBorders>
              <w:bottom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t>веревка, мел, свисток</w:t>
            </w: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166231" w:rsidRPr="00EC1B75" w:rsidTr="00A9555D">
        <w:trPr>
          <w:trHeight w:val="81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упражнений с малыми мячами. Игра «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Совушка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41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Учить  выполнять разминку с малыми мячами, упражнения на внимание, упражнения, направленные на развитие координации движений.</w:t>
            </w:r>
          </w:p>
        </w:tc>
        <w:tc>
          <w:tcPr>
            <w:tcW w:w="666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Свисток, мел, </w:t>
            </w:r>
            <w:proofErr w:type="gramStart"/>
            <w:r w:rsidRPr="00EC1B7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C1B75">
              <w:rPr>
                <w:rFonts w:ascii="Times New Roman" w:eastAsia="Times New Roman" w:hAnsi="Times New Roman" w:cs="Times New Roman"/>
                <w:sz w:val="24"/>
                <w:szCs w:val="24"/>
              </w:rPr>
              <w:t>/мячи</w:t>
            </w: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166231" w:rsidRPr="00EC1B75" w:rsidTr="00A9555D">
        <w:trPr>
          <w:trHeight w:val="15"/>
        </w:trPr>
        <w:tc>
          <w:tcPr>
            <w:tcW w:w="568" w:type="dxa"/>
            <w:vMerge w:val="restart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7" w:type="dxa"/>
            <w:vMerge w:val="restart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в </w:t>
            </w: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шеренгу. Комплекс упражнений  без предметов. Игра «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Совушка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411" w:type="dxa"/>
            <w:vMerge w:val="restart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Упражнения на </w:t>
            </w:r>
            <w:r w:rsidRPr="00EC1B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внимание, упражнения, направленные на развитие координации движений.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</w:tcBorders>
          </w:tcPr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</w:pPr>
            <w:r w:rsidRPr="00EC1B75">
              <w:lastRenderedPageBreak/>
              <w:t xml:space="preserve">подавать строевые команды, вести подсчёт при выполнении </w:t>
            </w:r>
            <w:proofErr w:type="spellStart"/>
            <w:r w:rsidRPr="00EC1B75">
              <w:lastRenderedPageBreak/>
              <w:t>общеразвивающих</w:t>
            </w:r>
            <w:proofErr w:type="spellEnd"/>
            <w:r w:rsidRPr="00EC1B75">
              <w:t xml:space="preserve"> упражнений; </w:t>
            </w: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применять жизненно важные двигательные навыки и умения различными способами, в различных изменяющихся, вариативных условиях</w:t>
            </w:r>
          </w:p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  <w:jc w:val="both"/>
            </w:pPr>
            <w:r w:rsidRPr="00EC1B75">
              <w:t>проявлять дисциплинированность, трудолюбие и упорство в достижении поставленных целей;</w:t>
            </w:r>
          </w:p>
          <w:p w:rsidR="00166231" w:rsidRPr="00EC1B75" w:rsidRDefault="00166231" w:rsidP="00A9555D">
            <w:pPr>
              <w:shd w:val="clear" w:color="auto" w:fill="FFFFFF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-активно участвовать в деятельности, контролировать и оценивать свои действия и действия одноклассников;</w:t>
            </w:r>
          </w:p>
          <w:p w:rsidR="00166231" w:rsidRPr="00EC1B75" w:rsidRDefault="00166231" w:rsidP="00A9555D">
            <w:pPr>
              <w:shd w:val="clear" w:color="auto" w:fill="FFFFFF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      </w: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Свисток, мел, </w:t>
            </w:r>
          </w:p>
        </w:tc>
        <w:tc>
          <w:tcPr>
            <w:tcW w:w="1701" w:type="dxa"/>
            <w:vMerge w:val="restart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</w:t>
            </w:r>
            <w:r w:rsidRPr="00EC1B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</w:t>
            </w:r>
          </w:p>
        </w:tc>
      </w:tr>
      <w:tr w:rsidR="00166231" w:rsidRPr="00EC1B75" w:rsidTr="00A9555D">
        <w:trPr>
          <w:trHeight w:val="1902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  <w:vMerge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31" w:rsidRPr="00EC1B75" w:rsidTr="00A9555D">
        <w:trPr>
          <w:trHeight w:val="81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упражнений с малыми мячами Подвижные игры с мячом.</w:t>
            </w:r>
          </w:p>
        </w:tc>
        <w:tc>
          <w:tcPr>
            <w:tcW w:w="241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Учить  выполнять разминку с малыми мячами, упражнения на внимание, упражнения, направленные на развитие координации движений.</w:t>
            </w:r>
          </w:p>
        </w:tc>
        <w:tc>
          <w:tcPr>
            <w:tcW w:w="6662" w:type="dxa"/>
            <w:vMerge/>
            <w:tcBorders>
              <w:bottom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t xml:space="preserve">Свисток, мел, </w:t>
            </w:r>
            <w:proofErr w:type="gramStart"/>
            <w:r w:rsidRPr="00EC1B75">
              <w:rPr>
                <w:rFonts w:eastAsia="Times New Roman"/>
              </w:rPr>
              <w:t>м</w:t>
            </w:r>
            <w:proofErr w:type="gramEnd"/>
            <w:r w:rsidRPr="00EC1B75">
              <w:rPr>
                <w:rFonts w:eastAsia="Times New Roman"/>
              </w:rPr>
              <w:t>/мячи</w:t>
            </w: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166231" w:rsidRPr="00EC1B75" w:rsidTr="00A9555D">
        <w:trPr>
          <w:trHeight w:val="81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упражнений с большими мячами. Игра «Догони меня»</w:t>
            </w:r>
          </w:p>
        </w:tc>
        <w:tc>
          <w:tcPr>
            <w:tcW w:w="241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Учить  выполнять разминку с большими мячами, упражнения на внимание,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</w:tcBorders>
          </w:tcPr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</w:pPr>
            <w:r w:rsidRPr="00EC1B75">
              <w:t xml:space="preserve">подавать строевые команды, вести подсчёт при выполнении </w:t>
            </w:r>
            <w:proofErr w:type="spellStart"/>
            <w:r w:rsidRPr="00EC1B75">
              <w:t>общеразвивающих</w:t>
            </w:r>
            <w:proofErr w:type="spellEnd"/>
            <w:r w:rsidRPr="00EC1B75">
              <w:t xml:space="preserve"> упражнений; </w:t>
            </w: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применять жизненно важные двигательные навыки и умения различными способами, в различных изменяющихся, вариативных условиях</w:t>
            </w:r>
          </w:p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  <w:jc w:val="both"/>
            </w:pPr>
            <w:r w:rsidRPr="00EC1B75">
              <w:t>проявлять дисциплинированность, трудолюбие и упорство в достижении поставленных целей;</w:t>
            </w:r>
          </w:p>
          <w:p w:rsidR="00166231" w:rsidRPr="00EC1B75" w:rsidRDefault="00166231" w:rsidP="00A9555D">
            <w:pPr>
              <w:shd w:val="clear" w:color="auto" w:fill="FFFFFF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-активно участвовать в деятельности, контролировать и оценивать свои действия и действия одноклассников;</w:t>
            </w:r>
          </w:p>
          <w:p w:rsidR="00166231" w:rsidRPr="00EC1B75" w:rsidRDefault="00166231" w:rsidP="00A9555D">
            <w:pPr>
              <w:shd w:val="clear" w:color="auto" w:fill="FFFFFF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      </w: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t xml:space="preserve">Свисток, мел, большие мячи </w:t>
            </w: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166231" w:rsidRPr="00EC1B75" w:rsidTr="00A9555D">
        <w:trPr>
          <w:trHeight w:val="81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флажками. Игра «Кошк</w:t>
            </w:r>
            <w:proofErr w:type="gram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</w:t>
            </w:r>
            <w:proofErr w:type="gram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мышки»</w:t>
            </w:r>
          </w:p>
        </w:tc>
        <w:tc>
          <w:tcPr>
            <w:tcW w:w="241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Учить  выполнять разминку с флажками, упражнения на внимание, упражнения, направленные на развитие координации движений.</w:t>
            </w:r>
          </w:p>
        </w:tc>
        <w:tc>
          <w:tcPr>
            <w:tcW w:w="6662" w:type="dxa"/>
            <w:vMerge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t>Свисток, мел, флажки</w:t>
            </w: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166231" w:rsidRPr="00EC1B75" w:rsidTr="00A9555D">
        <w:trPr>
          <w:trHeight w:val="81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Ходьба по заданным ориентирам на полу в медленном </w:t>
            </w: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темпе. Игра «Удочка»</w:t>
            </w:r>
          </w:p>
        </w:tc>
        <w:tc>
          <w:tcPr>
            <w:tcW w:w="241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Коррекция глазомера на  основе упражнений на ориентировку в </w:t>
            </w: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пространстве</w:t>
            </w:r>
          </w:p>
        </w:tc>
        <w:tc>
          <w:tcPr>
            <w:tcW w:w="6662" w:type="dxa"/>
            <w:vMerge w:val="restart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pStyle w:val="Default"/>
            </w:pPr>
          </w:p>
          <w:p w:rsidR="00166231" w:rsidRPr="00EC1B75" w:rsidRDefault="00166231" w:rsidP="00A9555D">
            <w:pPr>
              <w:pStyle w:val="Default"/>
            </w:pPr>
          </w:p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  <w:jc w:val="both"/>
            </w:pPr>
            <w:r w:rsidRPr="00EC1B75">
              <w:lastRenderedPageBreak/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-принимать цели и произвольно включаться в деятельность, следовать предложенному плану и работать в общем темпе</w:t>
            </w:r>
          </w:p>
          <w:p w:rsidR="00166231" w:rsidRPr="00EC1B75" w:rsidRDefault="00166231" w:rsidP="00A95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-активно участвовать в деятельности, контролировать и оценивать свои действия и действия одноклассников;</w:t>
            </w:r>
          </w:p>
          <w:p w:rsidR="00166231" w:rsidRPr="00EC1B75" w:rsidRDefault="00166231" w:rsidP="00A95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      </w: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lastRenderedPageBreak/>
              <w:t xml:space="preserve">Свисток, мел,  кегли </w:t>
            </w: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166231" w:rsidRPr="00EC1B75" w:rsidTr="00A9555D">
        <w:trPr>
          <w:trHeight w:val="81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27-28</w:t>
            </w: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«Шаг вперед, назад, в сторону». Игра «Удочка»</w:t>
            </w:r>
          </w:p>
        </w:tc>
        <w:tc>
          <w:tcPr>
            <w:tcW w:w="241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глазомера на  основе упражнений на ориентировку в пространстве</w:t>
            </w:r>
          </w:p>
        </w:tc>
        <w:tc>
          <w:tcPr>
            <w:tcW w:w="6662" w:type="dxa"/>
            <w:vMerge/>
            <w:tcBorders>
              <w:top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t xml:space="preserve">Свисток, мел, </w:t>
            </w: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166231" w:rsidRPr="00EC1B75" w:rsidTr="00A9555D">
        <w:trPr>
          <w:trHeight w:val="81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29-30-31</w:t>
            </w: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Построение в колонну по одному с интервалом на вытянутые руки. Игра «Съедобно</w:t>
            </w:r>
            <w:proofErr w:type="gramStart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 несъедобное»</w:t>
            </w:r>
          </w:p>
        </w:tc>
        <w:tc>
          <w:tcPr>
            <w:tcW w:w="241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Упражнения на внимание, упражнения, направленные на развитие координации движений.</w:t>
            </w:r>
          </w:p>
        </w:tc>
        <w:tc>
          <w:tcPr>
            <w:tcW w:w="6662" w:type="dxa"/>
            <w:vMerge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t>Свисток, мел,  мяч</w:t>
            </w: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166231" w:rsidRPr="00EC1B75" w:rsidTr="00A9555D">
        <w:trPr>
          <w:trHeight w:val="81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обруча ми. Передвижение на четвереньках по гимнастической скамейке.</w:t>
            </w:r>
          </w:p>
        </w:tc>
        <w:tc>
          <w:tcPr>
            <w:tcW w:w="241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глазомера на  основе упражнений на ориентировку в пространстве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  <w:jc w:val="both"/>
            </w:pPr>
            <w:r w:rsidRPr="00EC1B75">
              <w:t>представлять физическую культуру как средство укрепления здоровья, физического развития и физической подготовки человека</w:t>
            </w:r>
          </w:p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  <w:jc w:val="both"/>
            </w:pPr>
            <w:r w:rsidRPr="00EC1B75"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принимать цели и произвольно включаться в деятельность, следовать предложенному плану и работать в общем темпе;</w:t>
            </w: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делать простейшие обобщения, сравнивать, классифицировать на наглядном материале;</w:t>
            </w:r>
          </w:p>
          <w:p w:rsidR="00166231" w:rsidRPr="00EC1B75" w:rsidRDefault="00166231" w:rsidP="00A95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      </w:r>
          </w:p>
          <w:p w:rsidR="00166231" w:rsidRPr="00EC1B75" w:rsidRDefault="00166231" w:rsidP="00A9555D">
            <w:pPr>
              <w:pStyle w:val="Default"/>
            </w:pPr>
          </w:p>
        </w:tc>
        <w:tc>
          <w:tcPr>
            <w:tcW w:w="1843" w:type="dxa"/>
          </w:tcPr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t>Свисток, мел,  гимнастическая скамейка, обручи</w:t>
            </w: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166231" w:rsidRPr="00EC1B75" w:rsidTr="00A9555D">
        <w:trPr>
          <w:trHeight w:val="81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Перестроение в круг по ориентиру. </w:t>
            </w:r>
            <w:proofErr w:type="gram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Группировка</w:t>
            </w:r>
            <w:proofErr w:type="gram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лежа на полу</w:t>
            </w:r>
          </w:p>
        </w:tc>
        <w:tc>
          <w:tcPr>
            <w:tcW w:w="241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внимание, упражнения, направленные на развитие координации </w:t>
            </w:r>
            <w:r w:rsidRPr="00EC1B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движений.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</w:tcBorders>
          </w:tcPr>
          <w:p w:rsidR="00166231" w:rsidRPr="00EC1B75" w:rsidRDefault="00166231" w:rsidP="00A9555D">
            <w:pPr>
              <w:pStyle w:val="Default"/>
            </w:pPr>
          </w:p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  <w:jc w:val="both"/>
            </w:pPr>
            <w:r w:rsidRPr="00EC1B75">
              <w:t>представлять физическую культуру как средство укрепления здоровья, физического развития и физической подготовки человека</w:t>
            </w:r>
          </w:p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  <w:jc w:val="both"/>
            </w:pPr>
            <w:r w:rsidRPr="00EC1B75">
              <w:t xml:space="preserve">проявлять положительные качества личности и управлять </w:t>
            </w:r>
            <w:r w:rsidRPr="00EC1B75">
              <w:lastRenderedPageBreak/>
              <w:t>своими эмоциями в различных (нестандартных) ситуациях и условиях;</w:t>
            </w: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принимать цели и произвольно включаться в деятельность, следовать предложенному плану и работать в общем темпе;</w:t>
            </w: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делать простейшие обобщения, сравнивать, классифицировать на наглядном материале;</w:t>
            </w:r>
          </w:p>
          <w:p w:rsidR="00166231" w:rsidRPr="00EC1B75" w:rsidRDefault="00166231" w:rsidP="00A95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      </w:r>
          </w:p>
          <w:p w:rsidR="00166231" w:rsidRPr="00EC1B75" w:rsidRDefault="00166231" w:rsidP="00A9555D">
            <w:pPr>
              <w:pStyle w:val="Default"/>
            </w:pPr>
          </w:p>
        </w:tc>
        <w:tc>
          <w:tcPr>
            <w:tcW w:w="1843" w:type="dxa"/>
          </w:tcPr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lastRenderedPageBreak/>
              <w:t>Свисток, мел,  кегли</w:t>
            </w: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166231" w:rsidRPr="00EC1B75" w:rsidTr="00A9555D">
        <w:trPr>
          <w:trHeight w:val="81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Перестроение в круг по ориентиру. </w:t>
            </w:r>
            <w:proofErr w:type="gram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Группировка</w:t>
            </w:r>
            <w:proofErr w:type="gram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лежа на полу. Игра «Ручеек»</w:t>
            </w:r>
          </w:p>
        </w:tc>
        <w:tc>
          <w:tcPr>
            <w:tcW w:w="241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Упражнения на внимание, упражнения, направленные на развитие координации движений.</w:t>
            </w:r>
          </w:p>
        </w:tc>
        <w:tc>
          <w:tcPr>
            <w:tcW w:w="6662" w:type="dxa"/>
            <w:vMerge/>
            <w:tcBorders>
              <w:bottom w:val="single" w:sz="4" w:space="0" w:color="auto"/>
            </w:tcBorders>
          </w:tcPr>
          <w:p w:rsidR="00166231" w:rsidRPr="00EC1B75" w:rsidRDefault="00166231" w:rsidP="00A9555D">
            <w:pPr>
              <w:pStyle w:val="Default"/>
            </w:pPr>
          </w:p>
        </w:tc>
        <w:tc>
          <w:tcPr>
            <w:tcW w:w="1843" w:type="dxa"/>
          </w:tcPr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t>Свисток, мел,  кегли</w:t>
            </w: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166231" w:rsidRPr="00EC1B75" w:rsidTr="00A9555D">
        <w:trPr>
          <w:trHeight w:val="81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одну шеренгу. Ходьба по коридору 20 см. Стойка на носках.</w:t>
            </w:r>
          </w:p>
        </w:tc>
        <w:tc>
          <w:tcPr>
            <w:tcW w:w="241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процессов памяти на основе упражнений в запоминании</w:t>
            </w:r>
          </w:p>
        </w:tc>
        <w:tc>
          <w:tcPr>
            <w:tcW w:w="6662" w:type="dxa"/>
            <w:vMerge/>
            <w:tcBorders>
              <w:top w:val="single" w:sz="4" w:space="0" w:color="auto"/>
            </w:tcBorders>
          </w:tcPr>
          <w:p w:rsidR="00166231" w:rsidRPr="00EC1B75" w:rsidRDefault="00166231" w:rsidP="00A9555D">
            <w:pPr>
              <w:pStyle w:val="Default"/>
            </w:pPr>
          </w:p>
        </w:tc>
        <w:tc>
          <w:tcPr>
            <w:tcW w:w="1843" w:type="dxa"/>
          </w:tcPr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t xml:space="preserve">Свисток, мел, </w:t>
            </w: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166231" w:rsidRPr="00EC1B75" w:rsidTr="00A9555D">
        <w:trPr>
          <w:trHeight w:val="81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в одну шеренгу. Ходьба по коридору 20 см. Стойка на носках. Игра «Третий </w:t>
            </w:r>
            <w:proofErr w:type="gram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–л</w:t>
            </w:r>
            <w:proofErr w:type="gram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ишний»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процессов памяти на основе упражнений в запоминании</w:t>
            </w:r>
          </w:p>
        </w:tc>
        <w:tc>
          <w:tcPr>
            <w:tcW w:w="6662" w:type="dxa"/>
            <w:vMerge/>
            <w:tcBorders>
              <w:bottom w:val="single" w:sz="4" w:space="0" w:color="auto"/>
            </w:tcBorders>
          </w:tcPr>
          <w:p w:rsidR="00166231" w:rsidRPr="00EC1B75" w:rsidRDefault="00166231" w:rsidP="00A9555D">
            <w:pPr>
              <w:pStyle w:val="Default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t xml:space="preserve">Свисток, мел, </w:t>
            </w: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166231" w:rsidRPr="00EC1B75" w:rsidTr="00A9555D">
        <w:trPr>
          <w:trHeight w:val="81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38-39</w:t>
            </w: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 налево. Перекатывание в разные стороны  в положении лежа.</w:t>
            </w:r>
          </w:p>
        </w:tc>
        <w:tc>
          <w:tcPr>
            <w:tcW w:w="241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Упражнения на внимание, упражнения, направленные на развитие координации движений.</w:t>
            </w:r>
          </w:p>
        </w:tc>
        <w:tc>
          <w:tcPr>
            <w:tcW w:w="6662" w:type="dxa"/>
            <w:vMerge w:val="restart"/>
            <w:tcBorders>
              <w:top w:val="nil"/>
            </w:tcBorders>
          </w:tcPr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  <w:jc w:val="both"/>
            </w:pPr>
            <w:r w:rsidRPr="00EC1B75">
              <w:t>представлять физическую культуру как средство укрепления здоровья, физического развития и физической подготовки человека</w:t>
            </w:r>
          </w:p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  <w:jc w:val="both"/>
            </w:pPr>
            <w:r w:rsidRPr="00EC1B75"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принимать цели и произвольно включаться в деятельность, следовать предложенному плану и работать в общем темпе;</w:t>
            </w: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делать простейшие обобщения, сравнивать, классифицировать на наглядном материале;</w:t>
            </w:r>
          </w:p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  <w:color w:val="00000A"/>
              </w:rPr>
              <w:t>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</w:t>
            </w:r>
          </w:p>
        </w:tc>
        <w:tc>
          <w:tcPr>
            <w:tcW w:w="1843" w:type="dxa"/>
          </w:tcPr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t>Свисток, мел,  кегли</w:t>
            </w: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166231" w:rsidRPr="00EC1B75" w:rsidTr="00A9555D">
        <w:trPr>
          <w:trHeight w:val="1681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40-41</w:t>
            </w: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в обозначенном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месте</w:t>
            </w:r>
            <w:proofErr w:type="gram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овороты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направо по ориентирам</w:t>
            </w:r>
          </w:p>
        </w:tc>
        <w:tc>
          <w:tcPr>
            <w:tcW w:w="241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процессов памяти на основе упражнений в запоминании</w:t>
            </w:r>
          </w:p>
        </w:tc>
        <w:tc>
          <w:tcPr>
            <w:tcW w:w="6662" w:type="dxa"/>
            <w:vMerge/>
          </w:tcPr>
          <w:p w:rsidR="00166231" w:rsidRPr="00EC1B75" w:rsidRDefault="00166231" w:rsidP="00A9555D">
            <w:pPr>
              <w:pStyle w:val="Default"/>
            </w:pPr>
          </w:p>
        </w:tc>
        <w:tc>
          <w:tcPr>
            <w:tcW w:w="1843" w:type="dxa"/>
          </w:tcPr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t>Свисток, мел,  кегли</w:t>
            </w: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166231" w:rsidRPr="00EC1B75" w:rsidTr="00A9555D">
        <w:trPr>
          <w:trHeight w:val="81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42-43</w:t>
            </w: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 по ориентирам.</w:t>
            </w:r>
          </w:p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Ходьба по </w:t>
            </w: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гимнастической скамейке</w:t>
            </w:r>
          </w:p>
        </w:tc>
        <w:tc>
          <w:tcPr>
            <w:tcW w:w="241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Коррекция глазомера на  основе упражнений на </w:t>
            </w: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ориентировку в пространстве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</w:tcBorders>
          </w:tcPr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  <w:jc w:val="both"/>
            </w:pPr>
            <w:r w:rsidRPr="00EC1B75">
              <w:lastRenderedPageBreak/>
              <w:t xml:space="preserve">представлять физическую культуру как средство укрепления здоровья, физического развития и физической подготовки </w:t>
            </w:r>
            <w:r w:rsidRPr="00EC1B75">
              <w:lastRenderedPageBreak/>
              <w:t>человека</w:t>
            </w:r>
          </w:p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  <w:jc w:val="both"/>
            </w:pPr>
            <w:r w:rsidRPr="00EC1B75"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принимать цели и произвольно включаться в деятельность, следовать предложенному плану и работать в общем темпе;</w:t>
            </w: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делать простейшие обобщения, сравнивать, классифицировать на наглядном материале;</w:t>
            </w:r>
          </w:p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  <w:color w:val="00000A"/>
              </w:rPr>
              <w:t>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</w:t>
            </w:r>
          </w:p>
        </w:tc>
        <w:tc>
          <w:tcPr>
            <w:tcW w:w="1843" w:type="dxa"/>
          </w:tcPr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lastRenderedPageBreak/>
              <w:t xml:space="preserve">Свисток, мел,  гимнастическая скамейка,  </w:t>
            </w: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166231" w:rsidRPr="00EC1B75" w:rsidTr="00A9555D">
        <w:trPr>
          <w:trHeight w:val="81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44-45</w:t>
            </w: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на месте</w:t>
            </w:r>
            <w:proofErr w:type="gram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 «Догони меня»</w:t>
            </w:r>
          </w:p>
        </w:tc>
        <w:tc>
          <w:tcPr>
            <w:tcW w:w="241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глазомера на  основе упражнений на ориентировку в пространстве</w:t>
            </w:r>
          </w:p>
        </w:tc>
        <w:tc>
          <w:tcPr>
            <w:tcW w:w="6662" w:type="dxa"/>
            <w:vMerge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t xml:space="preserve">Свисток, мел,  </w:t>
            </w: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166231" w:rsidRPr="00EC1B75" w:rsidTr="00A9555D">
        <w:trPr>
          <w:trHeight w:val="81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46-47</w:t>
            </w: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по заданным направлениям в медленном темпе. Игра «Море волнуется</w:t>
            </w:r>
            <w:proofErr w:type="gram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..»</w:t>
            </w:r>
            <w:proofErr w:type="gramEnd"/>
          </w:p>
        </w:tc>
        <w:tc>
          <w:tcPr>
            <w:tcW w:w="241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процессов памяти на основе упражнений в запоминании</w:t>
            </w:r>
          </w:p>
        </w:tc>
        <w:tc>
          <w:tcPr>
            <w:tcW w:w="6662" w:type="dxa"/>
            <w:vMerge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t>Свисток, мел,  кегли</w:t>
            </w: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166231" w:rsidRPr="00EC1B75" w:rsidTr="00A9555D">
        <w:trPr>
          <w:trHeight w:val="81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48-49</w:t>
            </w: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парами, взявшись за руки. Перебежки группами и по одному.</w:t>
            </w:r>
          </w:p>
        </w:tc>
        <w:tc>
          <w:tcPr>
            <w:tcW w:w="241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глазомера на  основе упражнений на ориентировку в пространстве</w:t>
            </w:r>
          </w:p>
        </w:tc>
        <w:tc>
          <w:tcPr>
            <w:tcW w:w="6662" w:type="dxa"/>
            <w:vMerge w:val="restart"/>
            <w:tcBorders>
              <w:bottom w:val="single" w:sz="4" w:space="0" w:color="auto"/>
            </w:tcBorders>
          </w:tcPr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  <w:jc w:val="both"/>
            </w:pPr>
            <w:r w:rsidRPr="00EC1B75">
              <w:t>представлять физическую культуру как средство укрепления здоровья, физического развития и физической подготовки человека</w:t>
            </w:r>
          </w:p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  <w:jc w:val="both"/>
            </w:pPr>
            <w:r w:rsidRPr="00EC1B75"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принимать цели и произвольно включаться в деятельность, следовать предложенному плану и работать в общем темпе;</w:t>
            </w:r>
          </w:p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</w:pPr>
            <w:r w:rsidRPr="00EC1B75">
              <w:t xml:space="preserve">подавать строевые команды, вести подсчёт при выполнении </w:t>
            </w:r>
            <w:proofErr w:type="spellStart"/>
            <w:r w:rsidRPr="00EC1B75">
              <w:t>общеразвивающих</w:t>
            </w:r>
            <w:proofErr w:type="spellEnd"/>
            <w:r w:rsidRPr="00EC1B75">
              <w:t xml:space="preserve"> упражнений; </w:t>
            </w: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применять жизненно важные двигательные навыки и умения различными способами, в различных изменяющихся, вариативных условиях</w:t>
            </w:r>
          </w:p>
          <w:p w:rsidR="00166231" w:rsidRPr="00EC1B75" w:rsidRDefault="00166231" w:rsidP="00A9555D">
            <w:pPr>
              <w:shd w:val="clear" w:color="auto" w:fill="FFFFFF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      </w: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t>Свисток, мел,  кегли</w:t>
            </w: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166231" w:rsidRPr="00EC1B75" w:rsidTr="00A9555D">
        <w:trPr>
          <w:trHeight w:val="81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50-51</w:t>
            </w: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парами, взявшись за руки. Перебежки группами и по одному.</w:t>
            </w:r>
          </w:p>
        </w:tc>
        <w:tc>
          <w:tcPr>
            <w:tcW w:w="241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глазомера на  основе упражнений на ориентировку в пространстве</w:t>
            </w:r>
          </w:p>
        </w:tc>
        <w:tc>
          <w:tcPr>
            <w:tcW w:w="6662" w:type="dxa"/>
            <w:vMerge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t>Свисток, мел,  кегли</w:t>
            </w: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166231" w:rsidRPr="00EC1B75" w:rsidTr="00A9555D">
        <w:trPr>
          <w:trHeight w:val="81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52-53</w:t>
            </w: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правильный захват мяча. Игра «Гуси»</w:t>
            </w:r>
          </w:p>
        </w:tc>
        <w:tc>
          <w:tcPr>
            <w:tcW w:w="241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Коррекция процессов памяти на основе упражнений в </w:t>
            </w: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запоминании</w:t>
            </w:r>
          </w:p>
        </w:tc>
        <w:tc>
          <w:tcPr>
            <w:tcW w:w="6662" w:type="dxa"/>
            <w:vMerge w:val="restart"/>
          </w:tcPr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</w:pPr>
            <w:r w:rsidRPr="00EC1B75">
              <w:lastRenderedPageBreak/>
              <w:t xml:space="preserve">организовывать и проводить со сверстниками подвижные игры и элементы соревнований, осуществлять их объективное </w:t>
            </w:r>
            <w:r w:rsidRPr="00EC1B75">
              <w:lastRenderedPageBreak/>
              <w:t xml:space="preserve">судейство; </w:t>
            </w:r>
          </w:p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</w:pPr>
            <w:r w:rsidRPr="00EC1B75">
              <w:t>— бережно обращаться с инвентарём и оборудованием, соблюдать требования техники безопасности к местам проведения;</w:t>
            </w:r>
          </w:p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  <w:jc w:val="both"/>
            </w:pPr>
            <w:r w:rsidRPr="00EC1B75">
              <w:t>проявлять дисциплинированность, трудолюбие и упорство в достижении поставленных целей;</w:t>
            </w:r>
          </w:p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  <w:jc w:val="both"/>
            </w:pPr>
            <w:r w:rsidRPr="00EC1B75">
              <w:t>проявлять дисциплинированность, трудолюбие и упорство в достижении поставленных целей;</w:t>
            </w:r>
          </w:p>
          <w:p w:rsidR="00166231" w:rsidRPr="00EC1B75" w:rsidRDefault="00166231" w:rsidP="00A9555D">
            <w:pPr>
              <w:shd w:val="clear" w:color="auto" w:fill="FFFFFF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-активно участвовать в деятельности, контролировать и оценивать свои действия и действия одноклассников;</w:t>
            </w:r>
          </w:p>
          <w:p w:rsidR="00166231" w:rsidRPr="00EC1B75" w:rsidRDefault="00166231" w:rsidP="00A9555D">
            <w:pPr>
              <w:shd w:val="clear" w:color="auto" w:fill="FFFFFF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      </w: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lastRenderedPageBreak/>
              <w:t xml:space="preserve">Свисток, мел,  </w:t>
            </w:r>
            <w:proofErr w:type="gramStart"/>
            <w:r w:rsidRPr="00EC1B75">
              <w:rPr>
                <w:rFonts w:eastAsia="Times New Roman"/>
              </w:rPr>
              <w:t>м</w:t>
            </w:r>
            <w:proofErr w:type="gramEnd"/>
            <w:r w:rsidRPr="00EC1B75">
              <w:rPr>
                <w:rFonts w:eastAsia="Times New Roman"/>
              </w:rPr>
              <w:t>/мячи</w:t>
            </w: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166231" w:rsidRPr="00EC1B75" w:rsidTr="00A9555D">
        <w:trPr>
          <w:trHeight w:val="81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54-55</w:t>
            </w: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в чередовании с бегом. Игра «Быстро по местам»</w:t>
            </w:r>
          </w:p>
        </w:tc>
        <w:tc>
          <w:tcPr>
            <w:tcW w:w="241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глазомера на  основе упражнений на ориентировку в пространстве</w:t>
            </w:r>
          </w:p>
        </w:tc>
        <w:tc>
          <w:tcPr>
            <w:tcW w:w="6662" w:type="dxa"/>
            <w:vMerge/>
            <w:tcBorders>
              <w:top w:val="nil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t>Свисток, мел,  кегли</w:t>
            </w: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166231" w:rsidRPr="00EC1B75" w:rsidTr="00A9555D">
        <w:trPr>
          <w:trHeight w:val="81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56-57</w:t>
            </w: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в чередовании с бегом. Ходьба на пятках. Игра «Кого позвали, тот и ловит»</w:t>
            </w:r>
          </w:p>
        </w:tc>
        <w:tc>
          <w:tcPr>
            <w:tcW w:w="241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процессов памяти на основе упражнений в запоминании</w:t>
            </w:r>
          </w:p>
        </w:tc>
        <w:tc>
          <w:tcPr>
            <w:tcW w:w="6662" w:type="dxa"/>
            <w:vMerge w:val="restart"/>
          </w:tcPr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</w:pPr>
            <w:r w:rsidRPr="00EC1B75">
              <w:t>бережно обращаться с инвентарём и оборудованием, соблюдать требования техники безопасности к местам проведения;</w:t>
            </w:r>
          </w:p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</w:pPr>
            <w:r w:rsidRPr="00EC1B75">
              <w:t xml:space="preserve">— взаимодействовать со сверстниками по правилам проведения подвижных игр и соревнований; </w:t>
            </w:r>
          </w:p>
          <w:p w:rsidR="00166231" w:rsidRPr="00EC1B75" w:rsidRDefault="00166231" w:rsidP="00A95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активно включаться в общение и взаимодействие со сверстниками на принципах уважения и доброжелательности, взаимопомощи и </w:t>
            </w:r>
            <w:proofErr w:type="spellStart"/>
            <w:proofErr w:type="gramStart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сопереживания</w:t>
            </w: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-принимать</w:t>
            </w:r>
            <w:proofErr w:type="spellEnd"/>
            <w:proofErr w:type="gram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цели и произвольно включаться в деятельность, следовать предложенному плану и работать в общем темпе;</w:t>
            </w:r>
          </w:p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  <w:color w:val="00000A"/>
              </w:rPr>
              <w:t>-делать простейшие обобщения, сравнивать, классифицировать на наглядном материале</w:t>
            </w:r>
          </w:p>
          <w:p w:rsidR="00166231" w:rsidRPr="00EC1B75" w:rsidRDefault="00166231" w:rsidP="00A95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      </w:r>
          </w:p>
          <w:p w:rsidR="00166231" w:rsidRPr="00EC1B75" w:rsidRDefault="00166231" w:rsidP="00A9555D">
            <w:pPr>
              <w:shd w:val="clear" w:color="auto" w:fill="FFFFFF"/>
              <w:ind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жизненно важные двигательные навыки и умения различными способами, в различных изменяющихся, вариативных условиях                                                                    проявлять дисциплинированность, трудолюбие и упорство в </w:t>
            </w:r>
            <w:r w:rsidRPr="00EC1B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достижении поставленных целей </w:t>
            </w:r>
            <w:proofErr w:type="gram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-с</w:t>
            </w:r>
            <w:proofErr w:type="gram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оотносить свои действия и их результаты с</w:t>
            </w:r>
          </w:p>
          <w:p w:rsidR="00166231" w:rsidRPr="00EC1B75" w:rsidRDefault="00166231" w:rsidP="00A9555D">
            <w:pPr>
              <w:shd w:val="clear" w:color="auto" w:fill="FFFFFF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      </w: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lastRenderedPageBreak/>
              <w:t xml:space="preserve">Свисток, мел,   </w:t>
            </w: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166231" w:rsidRPr="00EC1B75" w:rsidTr="00A9555D">
        <w:trPr>
          <w:trHeight w:val="81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58-59</w:t>
            </w: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в длину с места. Игра «Салочки»</w:t>
            </w:r>
          </w:p>
        </w:tc>
        <w:tc>
          <w:tcPr>
            <w:tcW w:w="241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памяти на основе упражнений в воспроизведении</w:t>
            </w:r>
          </w:p>
        </w:tc>
        <w:tc>
          <w:tcPr>
            <w:tcW w:w="6662" w:type="dxa"/>
            <w:vMerge/>
            <w:tcBorders>
              <w:bottom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t xml:space="preserve">Свисток, мел,   </w:t>
            </w: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166231" w:rsidRPr="00EC1B75" w:rsidTr="00A9555D">
        <w:trPr>
          <w:trHeight w:val="81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60-61</w:t>
            </w: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Эстафеты с предметами.</w:t>
            </w:r>
          </w:p>
        </w:tc>
        <w:tc>
          <w:tcPr>
            <w:tcW w:w="241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навыков</w:t>
            </w: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коммуникатив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общения</w:t>
            </w:r>
          </w:p>
        </w:tc>
        <w:tc>
          <w:tcPr>
            <w:tcW w:w="6662" w:type="dxa"/>
            <w:vMerge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t xml:space="preserve">Свисток, мел,  </w:t>
            </w:r>
            <w:proofErr w:type="spellStart"/>
            <w:r w:rsidRPr="00EC1B75">
              <w:rPr>
                <w:rFonts w:eastAsia="Times New Roman"/>
              </w:rPr>
              <w:t>эстаф</w:t>
            </w:r>
            <w:proofErr w:type="spellEnd"/>
            <w:r w:rsidRPr="00EC1B75">
              <w:rPr>
                <w:rFonts w:eastAsia="Times New Roman"/>
              </w:rPr>
              <w:t>. палочки</w:t>
            </w: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Фиксирование </w:t>
            </w:r>
            <w:proofErr w:type="spellStart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резул</w:t>
            </w:r>
            <w:proofErr w:type="spellEnd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66231" w:rsidRPr="00EC1B75" w:rsidTr="00A9555D">
        <w:trPr>
          <w:trHeight w:val="81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62-63</w:t>
            </w: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30м. Подвижные игры с мячом.</w:t>
            </w:r>
          </w:p>
        </w:tc>
        <w:tc>
          <w:tcPr>
            <w:tcW w:w="241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памяти на основе упражнений в воспроизведении</w:t>
            </w:r>
          </w:p>
        </w:tc>
        <w:tc>
          <w:tcPr>
            <w:tcW w:w="6662" w:type="dxa"/>
            <w:vMerge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t xml:space="preserve">Свисток, мел,  </w:t>
            </w:r>
            <w:proofErr w:type="gramStart"/>
            <w:r w:rsidRPr="00EC1B75">
              <w:rPr>
                <w:rFonts w:eastAsia="Times New Roman"/>
              </w:rPr>
              <w:t>м</w:t>
            </w:r>
            <w:proofErr w:type="gramEnd"/>
            <w:r w:rsidRPr="00EC1B75">
              <w:rPr>
                <w:rFonts w:eastAsia="Times New Roman"/>
              </w:rPr>
              <w:t>/мячи</w:t>
            </w: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166231" w:rsidRPr="00EC1B75" w:rsidTr="00A9555D">
        <w:trPr>
          <w:trHeight w:val="1260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64-65</w:t>
            </w: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на четвереньках. Игры на внимание.</w:t>
            </w:r>
          </w:p>
        </w:tc>
        <w:tc>
          <w:tcPr>
            <w:tcW w:w="241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пространственных отношений на основе упражнений в координации движений</w:t>
            </w:r>
          </w:p>
        </w:tc>
        <w:tc>
          <w:tcPr>
            <w:tcW w:w="6662" w:type="dxa"/>
            <w:vMerge w:val="restart"/>
            <w:tcBorders>
              <w:top w:val="nil"/>
            </w:tcBorders>
          </w:tcPr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right="-114"/>
            </w:pPr>
            <w:r w:rsidRPr="00EC1B75">
              <w:t xml:space="preserve">представлять </w:t>
            </w:r>
            <w:proofErr w:type="spellStart"/>
            <w:proofErr w:type="gramStart"/>
            <w:r w:rsidRPr="00EC1B75">
              <w:t>физиче</w:t>
            </w:r>
            <w:proofErr w:type="spellEnd"/>
            <w:r w:rsidRPr="00EC1B75">
              <w:t xml:space="preserve"> скую</w:t>
            </w:r>
            <w:proofErr w:type="gramEnd"/>
            <w:r w:rsidRPr="00EC1B75">
              <w:t xml:space="preserve"> культуру как средство укрепления здоровья, </w:t>
            </w:r>
            <w:proofErr w:type="spellStart"/>
            <w:r w:rsidRPr="00EC1B75">
              <w:t>физи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ческого</w:t>
            </w:r>
            <w:proofErr w:type="spellEnd"/>
            <w:r w:rsidRPr="00EC1B75">
              <w:t xml:space="preserve"> развития и </w:t>
            </w:r>
            <w:proofErr w:type="spellStart"/>
            <w:r w:rsidRPr="00EC1B75">
              <w:t>физиче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ской</w:t>
            </w:r>
            <w:proofErr w:type="spellEnd"/>
            <w:r w:rsidRPr="00EC1B75">
              <w:t xml:space="preserve"> подготовки человека;</w:t>
            </w:r>
          </w:p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</w:pPr>
            <w:r w:rsidRPr="00EC1B75">
              <w:t xml:space="preserve">- оказывать посильную по мощь и моральную </w:t>
            </w:r>
            <w:proofErr w:type="spellStart"/>
            <w:proofErr w:type="gramStart"/>
            <w:r w:rsidRPr="00EC1B75">
              <w:t>подде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ржку</w:t>
            </w:r>
            <w:proofErr w:type="spellEnd"/>
            <w:proofErr w:type="gramEnd"/>
            <w:r w:rsidRPr="00EC1B75">
              <w:t xml:space="preserve"> сверстникам при </w:t>
            </w:r>
            <w:proofErr w:type="spellStart"/>
            <w:r w:rsidRPr="00EC1B75">
              <w:t>выпо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лнении</w:t>
            </w:r>
            <w:proofErr w:type="spellEnd"/>
            <w:r w:rsidRPr="00EC1B75">
              <w:t xml:space="preserve"> учебных заданий, до </w:t>
            </w:r>
            <w:proofErr w:type="spellStart"/>
            <w:r w:rsidRPr="00EC1B75">
              <w:t>брожелательно</w:t>
            </w:r>
            <w:proofErr w:type="spellEnd"/>
            <w:r w:rsidRPr="00EC1B75">
              <w:t xml:space="preserve"> и уважите </w:t>
            </w:r>
            <w:proofErr w:type="spellStart"/>
            <w:r w:rsidRPr="00EC1B75">
              <w:t>льно</w:t>
            </w:r>
            <w:proofErr w:type="spellEnd"/>
            <w:r w:rsidRPr="00EC1B75">
              <w:t xml:space="preserve"> объяснять ошибки и способы их устранения;</w:t>
            </w:r>
          </w:p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</w:pPr>
            <w:r w:rsidRPr="00EC1B75">
              <w:t xml:space="preserve">-организовывать и </w:t>
            </w:r>
            <w:proofErr w:type="spellStart"/>
            <w:proofErr w:type="gramStart"/>
            <w:r w:rsidRPr="00EC1B75">
              <w:t>пров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одить</w:t>
            </w:r>
            <w:proofErr w:type="spellEnd"/>
            <w:proofErr w:type="gramEnd"/>
            <w:r w:rsidRPr="00EC1B75">
              <w:t xml:space="preserve"> со сверстниками </w:t>
            </w:r>
            <w:proofErr w:type="spellStart"/>
            <w:r w:rsidRPr="00EC1B75">
              <w:t>подв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ижные</w:t>
            </w:r>
            <w:proofErr w:type="spellEnd"/>
            <w:r w:rsidRPr="00EC1B75">
              <w:t xml:space="preserve"> игры и элементы со </w:t>
            </w:r>
            <w:proofErr w:type="spellStart"/>
            <w:r w:rsidRPr="00EC1B75">
              <w:t>ревнований</w:t>
            </w:r>
            <w:proofErr w:type="spellEnd"/>
            <w:r w:rsidRPr="00EC1B75">
              <w:t xml:space="preserve">, осуществлять их объективное судейство; </w:t>
            </w:r>
          </w:p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  <w:jc w:val="both"/>
            </w:pPr>
            <w:r w:rsidRPr="00EC1B75">
              <w:t>-бережно обращаться с инвентарём и оборудованием, соблюдать требования техники безопасности к местам проведения;</w:t>
            </w:r>
          </w:p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  <w:jc w:val="both"/>
            </w:pPr>
            <w:r w:rsidRPr="00EC1B75">
              <w:t xml:space="preserve">-проявлять </w:t>
            </w:r>
            <w:proofErr w:type="spellStart"/>
            <w:proofErr w:type="gramStart"/>
            <w:r w:rsidRPr="00EC1B75">
              <w:t>дисциплини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рованность</w:t>
            </w:r>
            <w:proofErr w:type="spellEnd"/>
            <w:proofErr w:type="gramEnd"/>
            <w:r w:rsidRPr="00EC1B75">
              <w:t>, трудолюбие и упорство в достижении поставленных целей;</w:t>
            </w:r>
          </w:p>
          <w:p w:rsidR="00166231" w:rsidRPr="00EC1B75" w:rsidRDefault="00166231" w:rsidP="00A95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— оказывать </w:t>
            </w:r>
            <w:proofErr w:type="spellStart"/>
            <w:proofErr w:type="gramStart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бескорыст</w:t>
            </w:r>
            <w:proofErr w:type="spellEnd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ную</w:t>
            </w:r>
            <w:proofErr w:type="spellEnd"/>
            <w:proofErr w:type="gramEnd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 помощь своим </w:t>
            </w:r>
            <w:proofErr w:type="spellStart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сверст</w:t>
            </w:r>
            <w:proofErr w:type="spellEnd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никам</w:t>
            </w:r>
            <w:proofErr w:type="spellEnd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, находить с ними общий язык и общие интересы;</w:t>
            </w: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вступать в контакт и работать в коллективе (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учитель−ученик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, ученик–ученик, ученик–класс,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учитель−класс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);</w:t>
            </w:r>
          </w:p>
          <w:p w:rsidR="00166231" w:rsidRPr="00EC1B75" w:rsidRDefault="00166231" w:rsidP="00A95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-использовать принятые ритуалы социального взаимодействия с одноклассниками и учителем;</w:t>
            </w:r>
          </w:p>
          <w:p w:rsidR="00166231" w:rsidRPr="00EC1B75" w:rsidRDefault="00166231" w:rsidP="00A95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-обращаться за помощью и принимать помощь;</w:t>
            </w:r>
          </w:p>
          <w:p w:rsidR="00166231" w:rsidRPr="00EC1B75" w:rsidRDefault="00166231" w:rsidP="00A95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-слушать и понимать инструкцию к учебному заданию в разных видах деятельности и быту;</w:t>
            </w:r>
          </w:p>
          <w:p w:rsidR="00166231" w:rsidRPr="00EC1B75" w:rsidRDefault="00166231" w:rsidP="00A95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 выделять некоторые существенные, общие и отличительные свойства хорошо знакомых предметов;</w:t>
            </w:r>
          </w:p>
          <w:p w:rsidR="00166231" w:rsidRPr="00EC1B75" w:rsidRDefault="00166231" w:rsidP="00A9555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-делать простейшие обобщения, сравнивать, классифицировать на наглядном материале;</w:t>
            </w: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66231" w:rsidRPr="00EC1B75" w:rsidRDefault="00166231" w:rsidP="00A95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-адекватно соблюдать ритуалы школьного поведения (поднимать руку, вставать и выходить из-за парты и т. д.);</w:t>
            </w:r>
          </w:p>
          <w:p w:rsidR="00166231" w:rsidRPr="00EC1B75" w:rsidRDefault="00166231" w:rsidP="00A95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-принимать цели и произвольно включаться в деятельность, следовать предложенному плану и работать в общем темпе;</w:t>
            </w:r>
          </w:p>
          <w:p w:rsidR="00166231" w:rsidRPr="00EC1B75" w:rsidRDefault="00166231" w:rsidP="00A95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66231" w:rsidRPr="00EC1B75" w:rsidRDefault="00166231" w:rsidP="00A95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66231" w:rsidRPr="00EC1B75" w:rsidRDefault="00166231" w:rsidP="00A9555D">
            <w:pPr>
              <w:pStyle w:val="Default"/>
            </w:pPr>
          </w:p>
          <w:p w:rsidR="00166231" w:rsidRPr="00EC1B75" w:rsidRDefault="00166231" w:rsidP="00A9555D">
            <w:pPr>
              <w:pStyle w:val="Default"/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pStyle w:val="Default"/>
            </w:pPr>
          </w:p>
          <w:p w:rsidR="00166231" w:rsidRPr="00EC1B75" w:rsidRDefault="00166231" w:rsidP="00A9555D">
            <w:pPr>
              <w:pStyle w:val="Default"/>
            </w:pPr>
          </w:p>
          <w:p w:rsidR="00166231" w:rsidRPr="00EC1B75" w:rsidRDefault="00166231" w:rsidP="00A9555D">
            <w:pPr>
              <w:pStyle w:val="Default"/>
            </w:pPr>
          </w:p>
          <w:p w:rsidR="00166231" w:rsidRPr="00EC1B75" w:rsidRDefault="00166231" w:rsidP="00A9555D">
            <w:pPr>
              <w:pStyle w:val="Default"/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lastRenderedPageBreak/>
              <w:t xml:space="preserve">Свисток, мел,   </w:t>
            </w: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166231" w:rsidRPr="00EC1B75" w:rsidTr="00A9555D">
        <w:trPr>
          <w:trHeight w:val="81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66-67</w:t>
            </w: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на осанку.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Подлезание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препятствие.</w:t>
            </w:r>
          </w:p>
        </w:tc>
        <w:tc>
          <w:tcPr>
            <w:tcW w:w="241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внимания на основе упражнений на различение</w:t>
            </w:r>
          </w:p>
        </w:tc>
        <w:tc>
          <w:tcPr>
            <w:tcW w:w="666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t>Свисток, мел,  стул</w:t>
            </w: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166231" w:rsidRPr="00EC1B75" w:rsidTr="00A9555D">
        <w:trPr>
          <w:trHeight w:val="2252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68-69</w:t>
            </w: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Строевые упражнения. Чередование бега и ходьбы.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внимания на основе упражнений на сравнение</w:t>
            </w: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  <w:jc w:val="both"/>
            </w:pPr>
            <w:r w:rsidRPr="00EC1B75">
              <w:t xml:space="preserve">применять жизненно </w:t>
            </w:r>
            <w:proofErr w:type="spellStart"/>
            <w:proofErr w:type="gramStart"/>
            <w:r w:rsidRPr="00EC1B75">
              <w:t>ва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жные</w:t>
            </w:r>
            <w:proofErr w:type="spellEnd"/>
            <w:proofErr w:type="gramEnd"/>
            <w:r w:rsidRPr="00EC1B75">
              <w:t xml:space="preserve"> двигательные навыки и умения различными </w:t>
            </w:r>
            <w:proofErr w:type="spellStart"/>
            <w:r w:rsidRPr="00EC1B75">
              <w:t>спо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собами</w:t>
            </w:r>
            <w:proofErr w:type="spellEnd"/>
            <w:r w:rsidRPr="00EC1B75">
              <w:t xml:space="preserve">, в различных </w:t>
            </w:r>
            <w:proofErr w:type="spellStart"/>
            <w:r w:rsidRPr="00EC1B75">
              <w:t>изм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еняющихся</w:t>
            </w:r>
            <w:proofErr w:type="spellEnd"/>
            <w:r w:rsidRPr="00EC1B75">
              <w:t>, вариативных условиях;</w:t>
            </w:r>
          </w:p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</w:pPr>
            <w:r w:rsidRPr="00EC1B75">
              <w:t xml:space="preserve">-взаимодействовать со сверстниками по правилам проведения подвижных игр и соревнований; </w:t>
            </w:r>
          </w:p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</w:pPr>
            <w:r w:rsidRPr="00EC1B75">
              <w:t xml:space="preserve">-подавать строевые </w:t>
            </w:r>
            <w:proofErr w:type="spellStart"/>
            <w:proofErr w:type="gramStart"/>
            <w:r w:rsidRPr="00EC1B75">
              <w:t>коман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ды</w:t>
            </w:r>
            <w:proofErr w:type="spellEnd"/>
            <w:proofErr w:type="gramEnd"/>
            <w:r w:rsidRPr="00EC1B75">
              <w:t xml:space="preserve">, вести подсчёт при </w:t>
            </w:r>
            <w:proofErr w:type="spellStart"/>
            <w:r w:rsidRPr="00EC1B75">
              <w:t>выпо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лнении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общеразвивающих</w:t>
            </w:r>
            <w:proofErr w:type="spellEnd"/>
            <w:r w:rsidRPr="00EC1B75">
              <w:t xml:space="preserve"> упражнений; </w:t>
            </w:r>
          </w:p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  <w:jc w:val="both"/>
            </w:pPr>
            <w:r w:rsidRPr="00EC1B75">
              <w:t>-оказывать бескорыстную помощь своим сверстникам, находить с ними общий язык и общие интересы;</w:t>
            </w:r>
          </w:p>
          <w:p w:rsidR="00166231" w:rsidRPr="00EC1B75" w:rsidRDefault="00166231" w:rsidP="00A95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 -проявлять </w:t>
            </w:r>
            <w:proofErr w:type="spellStart"/>
            <w:proofErr w:type="gramStart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дисципли</w:t>
            </w:r>
            <w:proofErr w:type="spellEnd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нированность</w:t>
            </w:r>
            <w:proofErr w:type="spellEnd"/>
            <w:proofErr w:type="gramEnd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, трудолюбие и упорство в достижении поставленных целей;</w:t>
            </w: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использовать принятые ритуалы социального взаимодействия с одноклассниками и учителем;</w:t>
            </w:r>
          </w:p>
          <w:p w:rsidR="00166231" w:rsidRPr="00EC1B75" w:rsidRDefault="00166231" w:rsidP="00A95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-слушать и понимать инструкцию к учебному заданию в разных видах деятельности и быту;</w:t>
            </w:r>
          </w:p>
          <w:p w:rsidR="00166231" w:rsidRPr="00EC1B75" w:rsidRDefault="00166231" w:rsidP="00A9555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-делать простейшие обобщения, сравнивать, классифицировать на наглядном материале;</w:t>
            </w: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66231" w:rsidRPr="00EC1B75" w:rsidRDefault="00166231" w:rsidP="00A95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 -принимать цели и произвольно включаться в деятельность, следовать предложенному плану и работать в общем темпе;</w:t>
            </w:r>
          </w:p>
          <w:p w:rsidR="00166231" w:rsidRPr="00EC1B75" w:rsidRDefault="00166231" w:rsidP="00A95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  <w:jc w:val="both"/>
            </w:pPr>
          </w:p>
          <w:p w:rsidR="00166231" w:rsidRPr="00EC1B75" w:rsidRDefault="00166231" w:rsidP="00A9555D">
            <w:pPr>
              <w:pStyle w:val="Default"/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lastRenderedPageBreak/>
              <w:t xml:space="preserve">Свисток, мел,  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166231" w:rsidRPr="00EC1B75" w:rsidTr="00A9555D">
        <w:trPr>
          <w:trHeight w:val="81"/>
        </w:trPr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70-71</w:t>
            </w:r>
          </w:p>
        </w:tc>
        <w:tc>
          <w:tcPr>
            <w:tcW w:w="2267" w:type="dxa"/>
            <w:tcBorders>
              <w:top w:val="nil"/>
            </w:tcBorders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 с гимнастическими палками. Лазание по гимнастической скамейке.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66231" w:rsidRPr="00EC1B75" w:rsidRDefault="00166231" w:rsidP="00A9555D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пространственных отношений на основе упражнений в координации движений</w:t>
            </w:r>
          </w:p>
        </w:tc>
        <w:tc>
          <w:tcPr>
            <w:tcW w:w="6662" w:type="dxa"/>
            <w:vMerge w:val="restart"/>
          </w:tcPr>
          <w:p w:rsidR="00166231" w:rsidRPr="00EC1B75" w:rsidRDefault="00166231" w:rsidP="00A9555D">
            <w:pPr>
              <w:pStyle w:val="Default"/>
            </w:pPr>
          </w:p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/>
              <w:ind w:left="-103" w:right="-114"/>
            </w:pPr>
            <w:r w:rsidRPr="00EC1B75">
              <w:t xml:space="preserve">оказывать посильную по мощь и моральную </w:t>
            </w:r>
            <w:proofErr w:type="spellStart"/>
            <w:proofErr w:type="gramStart"/>
            <w:r w:rsidRPr="00EC1B75">
              <w:t>подде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ржку</w:t>
            </w:r>
            <w:proofErr w:type="spellEnd"/>
            <w:proofErr w:type="gramEnd"/>
            <w:r w:rsidRPr="00EC1B75">
              <w:t xml:space="preserve"> сверстникам при </w:t>
            </w:r>
            <w:proofErr w:type="spellStart"/>
            <w:r w:rsidRPr="00EC1B75">
              <w:t>выпо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лнении</w:t>
            </w:r>
            <w:proofErr w:type="spellEnd"/>
            <w:r w:rsidRPr="00EC1B75">
              <w:t xml:space="preserve"> учебных заданий, доброжелательно и </w:t>
            </w:r>
            <w:proofErr w:type="spellStart"/>
            <w:r w:rsidRPr="00EC1B75">
              <w:t>уважи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тельно</w:t>
            </w:r>
            <w:proofErr w:type="spellEnd"/>
            <w:r w:rsidRPr="00EC1B75">
              <w:t xml:space="preserve"> объяснять ошибки и способы их устранения;</w:t>
            </w:r>
          </w:p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/>
              <w:ind w:left="-103" w:right="-114"/>
            </w:pPr>
            <w:r w:rsidRPr="00EC1B75">
              <w:t xml:space="preserve">- организовывать и </w:t>
            </w:r>
            <w:proofErr w:type="spellStart"/>
            <w:proofErr w:type="gramStart"/>
            <w:r w:rsidRPr="00EC1B75">
              <w:t>прово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дить</w:t>
            </w:r>
            <w:proofErr w:type="spellEnd"/>
            <w:proofErr w:type="gramEnd"/>
            <w:r w:rsidRPr="00EC1B75">
              <w:t xml:space="preserve"> со сверстниками под </w:t>
            </w:r>
            <w:proofErr w:type="spellStart"/>
            <w:r w:rsidRPr="00EC1B75">
              <w:t>вижные</w:t>
            </w:r>
            <w:proofErr w:type="spellEnd"/>
            <w:r w:rsidRPr="00EC1B75">
              <w:t xml:space="preserve"> игры и элементы соревнований, </w:t>
            </w:r>
            <w:proofErr w:type="spellStart"/>
            <w:r w:rsidRPr="00EC1B75">
              <w:t>осуществля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ть</w:t>
            </w:r>
            <w:proofErr w:type="spellEnd"/>
            <w:r w:rsidRPr="00EC1B75">
              <w:t xml:space="preserve"> их объективное </w:t>
            </w:r>
            <w:proofErr w:type="spellStart"/>
            <w:r w:rsidRPr="00EC1B75">
              <w:t>судейс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тво</w:t>
            </w:r>
            <w:proofErr w:type="spellEnd"/>
            <w:r w:rsidRPr="00EC1B75">
              <w:t xml:space="preserve">; </w:t>
            </w:r>
          </w:p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/>
              <w:ind w:left="-103" w:right="-114"/>
            </w:pPr>
            <w:r w:rsidRPr="00EC1B75">
              <w:t xml:space="preserve">-бережно обращаться с инвентарём и </w:t>
            </w:r>
            <w:proofErr w:type="spellStart"/>
            <w:proofErr w:type="gramStart"/>
            <w:r w:rsidRPr="00EC1B75">
              <w:t>оборудовани</w:t>
            </w:r>
            <w:proofErr w:type="spellEnd"/>
            <w:r w:rsidRPr="00EC1B75">
              <w:t xml:space="preserve"> ем</w:t>
            </w:r>
            <w:proofErr w:type="gramEnd"/>
            <w:r w:rsidRPr="00EC1B75">
              <w:t>, соблюдать требования техники безопасности к местам проведения;</w:t>
            </w:r>
          </w:p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/>
              <w:ind w:left="-103" w:right="-114"/>
              <w:jc w:val="both"/>
            </w:pPr>
            <w:r w:rsidRPr="00EC1B75">
              <w:t xml:space="preserve">-проявлять </w:t>
            </w:r>
            <w:proofErr w:type="spellStart"/>
            <w:proofErr w:type="gramStart"/>
            <w:r w:rsidRPr="00EC1B75">
              <w:t>дисциплини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рованность</w:t>
            </w:r>
            <w:proofErr w:type="spellEnd"/>
            <w:proofErr w:type="gramEnd"/>
            <w:r w:rsidRPr="00EC1B75">
              <w:t>, трудолюбие и упорство в достижении поставленных целей;</w:t>
            </w:r>
          </w:p>
          <w:p w:rsidR="00166231" w:rsidRPr="00EC1B75" w:rsidRDefault="00166231" w:rsidP="00A9555D">
            <w:pPr>
              <w:shd w:val="clear" w:color="auto" w:fill="FFFFFF"/>
              <w:ind w:left="-110" w:right="-108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— оказывать бескорыстную помощь своим сверстникам, находить с ними общий язык и общие интересы </w:t>
            </w: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договариваться и </w:t>
            </w:r>
            <w:proofErr w:type="spellStart"/>
            <w:proofErr w:type="gram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изме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нять</w:t>
            </w:r>
            <w:proofErr w:type="spellEnd"/>
            <w:proofErr w:type="gram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свое поведение в соответствии с объектив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ным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мнением большинства в конфликтных или иных ситуациях взаимодействия с окружающими.</w:t>
            </w:r>
          </w:p>
          <w:p w:rsidR="00166231" w:rsidRPr="00EC1B75" w:rsidRDefault="00166231" w:rsidP="00A9555D">
            <w:pPr>
              <w:shd w:val="clear" w:color="auto" w:fill="FFFFFF"/>
              <w:ind w:left="-110" w:right="-108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выделять некоторые существенные, общие и отличительные свойства хорошо знакомых </w:t>
            </w:r>
            <w:proofErr w:type="gram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пред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метов</w:t>
            </w:r>
            <w:proofErr w:type="spellEnd"/>
            <w:proofErr w:type="gram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;</w:t>
            </w:r>
          </w:p>
          <w:p w:rsidR="00166231" w:rsidRPr="00EC1B75" w:rsidRDefault="00166231" w:rsidP="00A9555D">
            <w:pPr>
              <w:shd w:val="clear" w:color="auto" w:fill="FFFFFF"/>
              <w:ind w:left="-110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-адекватно соблюдать ритуалы школьного поведения (поднимать руку, вставать и выходить из-за парты и т. д.);</w:t>
            </w:r>
          </w:p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  <w:color w:val="00000A"/>
              </w:rPr>
              <w:t xml:space="preserve">-принимать цели и </w:t>
            </w:r>
            <w:proofErr w:type="spellStart"/>
            <w:proofErr w:type="gramStart"/>
            <w:r w:rsidRPr="00EC1B75">
              <w:rPr>
                <w:rFonts w:eastAsia="Times New Roman"/>
                <w:color w:val="00000A"/>
              </w:rPr>
              <w:t>произво</w:t>
            </w:r>
            <w:proofErr w:type="spellEnd"/>
            <w:r w:rsidRPr="00EC1B75">
              <w:rPr>
                <w:rFonts w:eastAsia="Times New Roman"/>
                <w:color w:val="00000A"/>
              </w:rPr>
              <w:t xml:space="preserve"> </w:t>
            </w:r>
            <w:proofErr w:type="spellStart"/>
            <w:r w:rsidRPr="00EC1B75">
              <w:rPr>
                <w:rFonts w:eastAsia="Times New Roman"/>
                <w:color w:val="00000A"/>
              </w:rPr>
              <w:t>льно</w:t>
            </w:r>
            <w:proofErr w:type="spellEnd"/>
            <w:proofErr w:type="gramEnd"/>
            <w:r w:rsidRPr="00EC1B75">
              <w:rPr>
                <w:rFonts w:eastAsia="Times New Roman"/>
                <w:color w:val="00000A"/>
              </w:rPr>
              <w:t xml:space="preserve"> включаться в деятель </w:t>
            </w:r>
            <w:proofErr w:type="spellStart"/>
            <w:r w:rsidRPr="00EC1B75">
              <w:rPr>
                <w:rFonts w:eastAsia="Times New Roman"/>
                <w:color w:val="00000A"/>
              </w:rPr>
              <w:t>ность</w:t>
            </w:r>
            <w:proofErr w:type="spellEnd"/>
            <w:r w:rsidRPr="00EC1B75">
              <w:rPr>
                <w:rFonts w:eastAsia="Times New Roman"/>
                <w:color w:val="00000A"/>
              </w:rPr>
              <w:t xml:space="preserve">, следовать предложен ному плану и работать в об </w:t>
            </w:r>
            <w:proofErr w:type="spellStart"/>
            <w:r w:rsidRPr="00EC1B75">
              <w:rPr>
                <w:rFonts w:eastAsia="Times New Roman"/>
                <w:color w:val="00000A"/>
              </w:rPr>
              <w:t>щем</w:t>
            </w:r>
            <w:proofErr w:type="spellEnd"/>
            <w:r w:rsidRPr="00EC1B75">
              <w:rPr>
                <w:rFonts w:eastAsia="Times New Roman"/>
                <w:color w:val="00000A"/>
              </w:rPr>
              <w:t xml:space="preserve"> темпе</w:t>
            </w: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pStyle w:val="Default"/>
            </w:pPr>
          </w:p>
          <w:p w:rsidR="00166231" w:rsidRPr="00EC1B75" w:rsidRDefault="00166231" w:rsidP="00A9555D">
            <w:pPr>
              <w:pStyle w:val="Default"/>
            </w:pPr>
          </w:p>
          <w:p w:rsidR="00166231" w:rsidRPr="00EC1B75" w:rsidRDefault="00166231" w:rsidP="00A9555D">
            <w:pPr>
              <w:pStyle w:val="Default"/>
            </w:pPr>
          </w:p>
          <w:p w:rsidR="00166231" w:rsidRPr="00EC1B75" w:rsidRDefault="00166231" w:rsidP="00A9555D">
            <w:pPr>
              <w:pStyle w:val="Default"/>
            </w:pPr>
          </w:p>
          <w:p w:rsidR="00166231" w:rsidRPr="00EC1B75" w:rsidRDefault="00166231" w:rsidP="00A9555D">
            <w:pPr>
              <w:pStyle w:val="Default"/>
            </w:pPr>
          </w:p>
          <w:p w:rsidR="00166231" w:rsidRPr="00EC1B75" w:rsidRDefault="00166231" w:rsidP="00A9555D">
            <w:pPr>
              <w:pStyle w:val="Default"/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pStyle w:val="Default"/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66231" w:rsidRPr="00EC1B75" w:rsidRDefault="00166231" w:rsidP="00A9555D">
            <w:pPr>
              <w:pStyle w:val="Default"/>
              <w:rPr>
                <w:rFonts w:eastAsia="Times New Roman"/>
              </w:rPr>
            </w:pPr>
          </w:p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t>Свисток, мел,  гимнастические палки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166231" w:rsidRPr="00EC1B75" w:rsidTr="00A9555D">
        <w:trPr>
          <w:trHeight w:val="81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EC1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-73</w:t>
            </w: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на четвереньках по гимнастической скамейке</w:t>
            </w:r>
          </w:p>
        </w:tc>
        <w:tc>
          <w:tcPr>
            <w:tcW w:w="2411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66231" w:rsidRPr="00EC1B75" w:rsidRDefault="00166231" w:rsidP="00A9555D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пространственных отношений на основе упражнений в координации движений</w:t>
            </w:r>
          </w:p>
        </w:tc>
        <w:tc>
          <w:tcPr>
            <w:tcW w:w="6662" w:type="dxa"/>
            <w:vMerge/>
          </w:tcPr>
          <w:p w:rsidR="00166231" w:rsidRPr="00EC1B75" w:rsidRDefault="00166231" w:rsidP="00A9555D">
            <w:pPr>
              <w:pStyle w:val="Default"/>
            </w:pPr>
          </w:p>
        </w:tc>
        <w:tc>
          <w:tcPr>
            <w:tcW w:w="1843" w:type="dxa"/>
          </w:tcPr>
          <w:p w:rsidR="00166231" w:rsidRPr="00EC1B75" w:rsidRDefault="00166231" w:rsidP="00A9555D">
            <w:pPr>
              <w:pStyle w:val="Default"/>
              <w:rPr>
                <w:rFonts w:eastAsia="Times New Roman"/>
              </w:rPr>
            </w:pPr>
          </w:p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t xml:space="preserve">Свисток, мел,   </w:t>
            </w: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166231" w:rsidRPr="00EC1B75" w:rsidTr="00A9555D">
        <w:trPr>
          <w:trHeight w:val="3117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C1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-7</w:t>
            </w:r>
            <w:r w:rsidRPr="00EC1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в колонну по одному, равнение в затылок. Подвижные игры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смячом</w:t>
            </w:r>
            <w:proofErr w:type="spellEnd"/>
          </w:p>
        </w:tc>
        <w:tc>
          <w:tcPr>
            <w:tcW w:w="2411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66231" w:rsidRPr="00EC1B75" w:rsidRDefault="00166231" w:rsidP="00A9555D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Коррекция процессов </w:t>
            </w: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памяти на основе упражнений в запоминании</w:t>
            </w:r>
          </w:p>
        </w:tc>
        <w:tc>
          <w:tcPr>
            <w:tcW w:w="6662" w:type="dxa"/>
            <w:vMerge/>
            <w:tcBorders>
              <w:top w:val="nil"/>
            </w:tcBorders>
          </w:tcPr>
          <w:p w:rsidR="00166231" w:rsidRPr="00EC1B75" w:rsidRDefault="00166231" w:rsidP="00A9555D">
            <w:pPr>
              <w:pStyle w:val="Default"/>
            </w:pPr>
          </w:p>
        </w:tc>
        <w:tc>
          <w:tcPr>
            <w:tcW w:w="1843" w:type="dxa"/>
          </w:tcPr>
          <w:p w:rsidR="00166231" w:rsidRPr="00EC1B75" w:rsidRDefault="00166231" w:rsidP="00A9555D">
            <w:pPr>
              <w:pStyle w:val="Default"/>
              <w:rPr>
                <w:rFonts w:eastAsia="Times New Roman"/>
              </w:rPr>
            </w:pPr>
          </w:p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t xml:space="preserve">Свисток, мел,  </w:t>
            </w:r>
          </w:p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t>мячи</w:t>
            </w: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</w:t>
            </w:r>
            <w:proofErr w:type="spellEnd"/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е результата</w:t>
            </w:r>
          </w:p>
        </w:tc>
      </w:tr>
      <w:tr w:rsidR="00166231" w:rsidRPr="00EC1B75" w:rsidTr="00A9555D">
        <w:trPr>
          <w:trHeight w:val="81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C1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6-77</w:t>
            </w:r>
          </w:p>
        </w:tc>
        <w:tc>
          <w:tcPr>
            <w:tcW w:w="2267" w:type="dxa"/>
            <w:tcBorders>
              <w:bottom w:val="single" w:sz="4" w:space="0" w:color="000000" w:themeColor="text1"/>
            </w:tcBorders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Подвижные игры с мячом.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эмоционально-волевой сферы воспитанников</w:t>
            </w:r>
          </w:p>
        </w:tc>
        <w:tc>
          <w:tcPr>
            <w:tcW w:w="6662" w:type="dxa"/>
            <w:vMerge w:val="restart"/>
            <w:tcBorders>
              <w:top w:val="nil"/>
            </w:tcBorders>
          </w:tcPr>
          <w:p w:rsidR="00166231" w:rsidRPr="00EC1B75" w:rsidRDefault="00166231" w:rsidP="00A9555D">
            <w:pPr>
              <w:pStyle w:val="Default"/>
            </w:pPr>
          </w:p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/>
              <w:ind w:left="-103" w:right="-114"/>
            </w:pPr>
            <w:r w:rsidRPr="00EC1B75">
              <w:t xml:space="preserve">оказывать посильную по мощь и моральную </w:t>
            </w:r>
            <w:proofErr w:type="spellStart"/>
            <w:proofErr w:type="gramStart"/>
            <w:r w:rsidRPr="00EC1B75">
              <w:t>подде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ржку</w:t>
            </w:r>
            <w:proofErr w:type="spellEnd"/>
            <w:proofErr w:type="gramEnd"/>
            <w:r w:rsidRPr="00EC1B75">
              <w:t xml:space="preserve"> сверстникам при </w:t>
            </w:r>
            <w:proofErr w:type="spellStart"/>
            <w:r w:rsidRPr="00EC1B75">
              <w:t>выпо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лнении</w:t>
            </w:r>
            <w:proofErr w:type="spellEnd"/>
            <w:r w:rsidRPr="00EC1B75">
              <w:t xml:space="preserve"> учебных заданий, доброжелательно и </w:t>
            </w:r>
            <w:proofErr w:type="spellStart"/>
            <w:r w:rsidRPr="00EC1B75">
              <w:t>уважи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тельно</w:t>
            </w:r>
            <w:proofErr w:type="spellEnd"/>
            <w:r w:rsidRPr="00EC1B75">
              <w:t xml:space="preserve"> объяснять ошибки и способы их устранения;</w:t>
            </w:r>
          </w:p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/>
              <w:ind w:left="-103" w:right="-114"/>
            </w:pPr>
            <w:r w:rsidRPr="00EC1B75">
              <w:t xml:space="preserve">- организовывать и </w:t>
            </w:r>
            <w:proofErr w:type="spellStart"/>
            <w:proofErr w:type="gramStart"/>
            <w:r w:rsidRPr="00EC1B75">
              <w:t>прово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дить</w:t>
            </w:r>
            <w:proofErr w:type="spellEnd"/>
            <w:proofErr w:type="gramEnd"/>
            <w:r w:rsidRPr="00EC1B75">
              <w:t xml:space="preserve"> со сверстниками под </w:t>
            </w:r>
            <w:proofErr w:type="spellStart"/>
            <w:r w:rsidRPr="00EC1B75">
              <w:t>вижные</w:t>
            </w:r>
            <w:proofErr w:type="spellEnd"/>
            <w:r w:rsidRPr="00EC1B75">
              <w:t xml:space="preserve"> игры и элементы соревнований, </w:t>
            </w:r>
            <w:proofErr w:type="spellStart"/>
            <w:r w:rsidRPr="00EC1B75">
              <w:t>осуществля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ть</w:t>
            </w:r>
            <w:proofErr w:type="spellEnd"/>
            <w:r w:rsidRPr="00EC1B75">
              <w:t xml:space="preserve"> их объективное </w:t>
            </w:r>
            <w:proofErr w:type="spellStart"/>
            <w:r w:rsidRPr="00EC1B75">
              <w:t>судейс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тво</w:t>
            </w:r>
            <w:proofErr w:type="spellEnd"/>
            <w:r w:rsidRPr="00EC1B75">
              <w:t xml:space="preserve">; </w:t>
            </w:r>
          </w:p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/>
              <w:ind w:left="-103" w:right="-114"/>
            </w:pPr>
            <w:r w:rsidRPr="00EC1B75">
              <w:t xml:space="preserve">-бережно обращаться с инвентарём и </w:t>
            </w:r>
            <w:proofErr w:type="spellStart"/>
            <w:proofErr w:type="gramStart"/>
            <w:r w:rsidRPr="00EC1B75">
              <w:t>оборудовани</w:t>
            </w:r>
            <w:proofErr w:type="spellEnd"/>
            <w:r w:rsidRPr="00EC1B75">
              <w:t xml:space="preserve"> ем</w:t>
            </w:r>
            <w:proofErr w:type="gramEnd"/>
            <w:r w:rsidRPr="00EC1B75">
              <w:t>, соблюдать требования техники безопасности к местам проведения;</w:t>
            </w:r>
          </w:p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/>
              <w:ind w:left="-103" w:right="-114"/>
              <w:jc w:val="both"/>
            </w:pPr>
            <w:proofErr w:type="spellStart"/>
            <w:r w:rsidRPr="00EC1B75">
              <w:t>Л-проявлять</w:t>
            </w:r>
            <w:proofErr w:type="spellEnd"/>
            <w:r w:rsidRPr="00EC1B75">
              <w:t xml:space="preserve"> </w:t>
            </w:r>
            <w:proofErr w:type="spellStart"/>
            <w:proofErr w:type="gramStart"/>
            <w:r w:rsidRPr="00EC1B75">
              <w:t>дисциплини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рованность</w:t>
            </w:r>
            <w:proofErr w:type="spellEnd"/>
            <w:proofErr w:type="gramEnd"/>
            <w:r w:rsidRPr="00EC1B75">
              <w:t>, трудолюбие и упорство в достижении поставленных целей;</w:t>
            </w:r>
          </w:p>
          <w:p w:rsidR="00166231" w:rsidRPr="00EC1B75" w:rsidRDefault="00166231" w:rsidP="00A9555D">
            <w:pPr>
              <w:shd w:val="clear" w:color="auto" w:fill="FFFFFF"/>
              <w:ind w:left="-110" w:right="-108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— оказывать бескорыстную помощь своим сверстникам, находить с ними общий язык и общие интересы </w:t>
            </w: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договариваться и </w:t>
            </w:r>
            <w:proofErr w:type="spellStart"/>
            <w:proofErr w:type="gram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изме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нять</w:t>
            </w:r>
            <w:proofErr w:type="spellEnd"/>
            <w:proofErr w:type="gram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свое поведение в соответствии с объектив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ным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мнением большинства в конфликтных или иных ситуациях взаимодействия с окружающими.</w:t>
            </w:r>
          </w:p>
          <w:p w:rsidR="00166231" w:rsidRPr="00EC1B75" w:rsidRDefault="00166231" w:rsidP="00A9555D">
            <w:pPr>
              <w:shd w:val="clear" w:color="auto" w:fill="FFFFFF"/>
              <w:ind w:left="-110" w:right="-108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proofErr w:type="gram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П-</w:t>
            </w:r>
            <w:proofErr w:type="gram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выделять некоторые существенные, общие и отличительные свойства хорошо знакомых пред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метов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;</w:t>
            </w:r>
          </w:p>
          <w:p w:rsidR="00166231" w:rsidRPr="00EC1B75" w:rsidRDefault="00166231" w:rsidP="00A9555D">
            <w:pPr>
              <w:shd w:val="clear" w:color="auto" w:fill="FFFFFF"/>
              <w:ind w:left="-110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Р-адекватно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соблюдать ритуалы школьного поведения (поднимать руку, вставать и выходить из-за парты и т. д.);</w:t>
            </w: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-принимать цели и </w:t>
            </w:r>
            <w:proofErr w:type="spellStart"/>
            <w:proofErr w:type="gram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произво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льно</w:t>
            </w:r>
            <w:proofErr w:type="spellEnd"/>
            <w:proofErr w:type="gram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включаться в деятель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ность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, следовать предложен ному плану и работать в об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щем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темпе</w:t>
            </w: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pStyle w:val="Default"/>
            </w:pPr>
          </w:p>
          <w:p w:rsidR="00166231" w:rsidRPr="00EC1B75" w:rsidRDefault="00166231" w:rsidP="00A9555D">
            <w:pPr>
              <w:pStyle w:val="Default"/>
            </w:pPr>
          </w:p>
          <w:p w:rsidR="00166231" w:rsidRPr="00EC1B75" w:rsidRDefault="00166231" w:rsidP="00A9555D">
            <w:pPr>
              <w:pStyle w:val="Default"/>
            </w:pPr>
          </w:p>
          <w:p w:rsidR="00166231" w:rsidRPr="00EC1B75" w:rsidRDefault="00166231" w:rsidP="00A9555D">
            <w:pPr>
              <w:pStyle w:val="Default"/>
            </w:pPr>
          </w:p>
          <w:p w:rsidR="00166231" w:rsidRPr="00EC1B75" w:rsidRDefault="00166231" w:rsidP="00A9555D">
            <w:pPr>
              <w:pStyle w:val="Default"/>
            </w:pPr>
          </w:p>
          <w:p w:rsidR="00166231" w:rsidRPr="00EC1B75" w:rsidRDefault="00166231" w:rsidP="00A9555D">
            <w:pPr>
              <w:pStyle w:val="Default"/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pStyle w:val="Default"/>
            </w:pPr>
          </w:p>
        </w:tc>
        <w:tc>
          <w:tcPr>
            <w:tcW w:w="1843" w:type="dxa"/>
            <w:tcBorders>
              <w:top w:val="nil"/>
              <w:bottom w:val="single" w:sz="4" w:space="0" w:color="000000" w:themeColor="text1"/>
            </w:tcBorders>
          </w:tcPr>
          <w:p w:rsidR="00166231" w:rsidRPr="00EC1B75" w:rsidRDefault="00166231" w:rsidP="00A9555D">
            <w:pPr>
              <w:pStyle w:val="Default"/>
              <w:rPr>
                <w:rFonts w:eastAsia="Times New Roman"/>
              </w:rPr>
            </w:pPr>
          </w:p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t>Свисток, мел,  мячи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166231" w:rsidRPr="00EC1B75" w:rsidTr="00A9555D">
        <w:trPr>
          <w:trHeight w:val="81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78-79</w:t>
            </w: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Бросок и ловля мяча. Игра «Белки-горелки»</w:t>
            </w:r>
          </w:p>
        </w:tc>
        <w:tc>
          <w:tcPr>
            <w:tcW w:w="2411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процессов памяти на основе упражнений в запоминании</w:t>
            </w:r>
          </w:p>
        </w:tc>
        <w:tc>
          <w:tcPr>
            <w:tcW w:w="6662" w:type="dxa"/>
            <w:vMerge/>
            <w:tcBorders>
              <w:top w:val="nil"/>
              <w:bottom w:val="single" w:sz="4" w:space="0" w:color="auto"/>
            </w:tcBorders>
          </w:tcPr>
          <w:p w:rsidR="00166231" w:rsidRPr="00EC1B75" w:rsidRDefault="00166231" w:rsidP="00A9555D">
            <w:pPr>
              <w:pStyle w:val="Default"/>
            </w:pPr>
          </w:p>
        </w:tc>
        <w:tc>
          <w:tcPr>
            <w:tcW w:w="1843" w:type="dxa"/>
          </w:tcPr>
          <w:p w:rsidR="00166231" w:rsidRPr="00EC1B75" w:rsidRDefault="00166231" w:rsidP="00A9555D">
            <w:pPr>
              <w:pStyle w:val="Default"/>
              <w:rPr>
                <w:rFonts w:eastAsia="Times New Roman"/>
              </w:rPr>
            </w:pPr>
          </w:p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t>Свисток, мел,   мячи</w:t>
            </w: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166231" w:rsidRPr="00EC1B75" w:rsidTr="00A9555D">
        <w:trPr>
          <w:trHeight w:val="81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EC1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-81</w:t>
            </w: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Равновесие на гимнастической скамейке. Упражнения с </w:t>
            </w:r>
            <w:proofErr w:type="gram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/мячами.</w:t>
            </w:r>
          </w:p>
        </w:tc>
        <w:tc>
          <w:tcPr>
            <w:tcW w:w="2411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66231" w:rsidRPr="00EC1B75" w:rsidRDefault="00166231" w:rsidP="00A9555D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Коррекция пространственных отношений на основе упр. в координации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662" w:type="dxa"/>
            <w:vMerge/>
            <w:tcBorders>
              <w:top w:val="nil"/>
              <w:bottom w:val="single" w:sz="4" w:space="0" w:color="auto"/>
            </w:tcBorders>
          </w:tcPr>
          <w:p w:rsidR="00166231" w:rsidRPr="00EC1B75" w:rsidRDefault="00166231" w:rsidP="00A9555D">
            <w:pPr>
              <w:pStyle w:val="Default"/>
            </w:pPr>
          </w:p>
        </w:tc>
        <w:tc>
          <w:tcPr>
            <w:tcW w:w="1843" w:type="dxa"/>
          </w:tcPr>
          <w:p w:rsidR="00166231" w:rsidRPr="00EC1B75" w:rsidRDefault="00166231" w:rsidP="00A9555D">
            <w:pPr>
              <w:pStyle w:val="Default"/>
              <w:rPr>
                <w:rFonts w:eastAsia="Times New Roman"/>
              </w:rPr>
            </w:pPr>
          </w:p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t>Свисток, мел,  мячи</w:t>
            </w: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166231" w:rsidRPr="00EC1B75" w:rsidTr="00A9555D">
        <w:trPr>
          <w:trHeight w:val="81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C1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-8</w:t>
            </w:r>
            <w:r w:rsidRPr="00EC1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Эстафеты с преодолением препятствий.</w:t>
            </w:r>
          </w:p>
        </w:tc>
        <w:tc>
          <w:tcPr>
            <w:tcW w:w="2411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элементов </w:t>
            </w: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соревновательной деятельности воспитанников</w:t>
            </w:r>
          </w:p>
        </w:tc>
        <w:tc>
          <w:tcPr>
            <w:tcW w:w="6662" w:type="dxa"/>
            <w:vMerge/>
            <w:tcBorders>
              <w:top w:val="single" w:sz="4" w:space="0" w:color="auto"/>
            </w:tcBorders>
          </w:tcPr>
          <w:p w:rsidR="00166231" w:rsidRPr="00EC1B75" w:rsidRDefault="00166231" w:rsidP="00A9555D">
            <w:pPr>
              <w:pStyle w:val="Default"/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66231" w:rsidRPr="00EC1B75" w:rsidRDefault="00166231" w:rsidP="00A9555D">
            <w:pPr>
              <w:pStyle w:val="Default"/>
              <w:rPr>
                <w:rFonts w:eastAsia="Times New Roman"/>
              </w:rPr>
            </w:pPr>
          </w:p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t xml:space="preserve">Свисток, мел,  </w:t>
            </w: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166231" w:rsidRPr="00EC1B75" w:rsidTr="00A9555D">
        <w:trPr>
          <w:trHeight w:val="81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C1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-8</w:t>
            </w:r>
            <w:r w:rsidRPr="00EC1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со скакалкой. Подвижные игры с бегом.</w:t>
            </w:r>
          </w:p>
        </w:tc>
        <w:tc>
          <w:tcPr>
            <w:tcW w:w="2411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Коррекция образной памяти на основе упражнений в установлении </w:t>
            </w:r>
            <w:proofErr w:type="spellStart"/>
            <w:proofErr w:type="gram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логи-ческих</w:t>
            </w:r>
            <w:proofErr w:type="spellEnd"/>
            <w:proofErr w:type="gram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связей</w:t>
            </w:r>
          </w:p>
        </w:tc>
        <w:tc>
          <w:tcPr>
            <w:tcW w:w="6662" w:type="dxa"/>
            <w:vMerge w:val="restart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</w:pPr>
            <w:r w:rsidRPr="00EC1B75">
              <w:t xml:space="preserve">-взаимодействовать со сверстниками по правилам проведения подвижных игр и соревнований; </w:t>
            </w:r>
          </w:p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</w:pPr>
            <w:r w:rsidRPr="00EC1B75">
              <w:t xml:space="preserve">-подавать строевые </w:t>
            </w:r>
            <w:proofErr w:type="spellStart"/>
            <w:proofErr w:type="gramStart"/>
            <w:r w:rsidRPr="00EC1B75">
              <w:t>коман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ды</w:t>
            </w:r>
            <w:proofErr w:type="spellEnd"/>
            <w:proofErr w:type="gramEnd"/>
            <w:r w:rsidRPr="00EC1B75">
              <w:t xml:space="preserve">, вести подсчёт при </w:t>
            </w:r>
            <w:proofErr w:type="spellStart"/>
            <w:r w:rsidRPr="00EC1B75">
              <w:t>выпо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лнении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общеразвивающих</w:t>
            </w:r>
            <w:proofErr w:type="spellEnd"/>
            <w:r w:rsidRPr="00EC1B75">
              <w:t xml:space="preserve"> упражнений; </w:t>
            </w:r>
          </w:p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  <w:jc w:val="both"/>
            </w:pPr>
            <w:r w:rsidRPr="00EC1B75">
              <w:t xml:space="preserve">-применять жизненно </w:t>
            </w:r>
            <w:proofErr w:type="spellStart"/>
            <w:proofErr w:type="gramStart"/>
            <w:r w:rsidRPr="00EC1B75">
              <w:t>ва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жные</w:t>
            </w:r>
            <w:proofErr w:type="spellEnd"/>
            <w:proofErr w:type="gramEnd"/>
            <w:r w:rsidRPr="00EC1B75">
              <w:t xml:space="preserve"> двигательные навыки и умения различными </w:t>
            </w:r>
            <w:proofErr w:type="spellStart"/>
            <w:r w:rsidRPr="00EC1B75">
              <w:t>спо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собами</w:t>
            </w:r>
            <w:proofErr w:type="spellEnd"/>
            <w:r w:rsidRPr="00EC1B75">
              <w:t xml:space="preserve">, в различных </w:t>
            </w:r>
            <w:proofErr w:type="spellStart"/>
            <w:r w:rsidRPr="00EC1B75">
              <w:t>изм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еняющихся</w:t>
            </w:r>
            <w:proofErr w:type="spellEnd"/>
            <w:r w:rsidRPr="00EC1B75">
              <w:t>, вариативных условиях;</w:t>
            </w:r>
          </w:p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  <w:jc w:val="both"/>
            </w:pPr>
            <w:proofErr w:type="spellStart"/>
            <w:r w:rsidRPr="00EC1B75">
              <w:t>Л-проявлять</w:t>
            </w:r>
            <w:proofErr w:type="spellEnd"/>
            <w:r w:rsidRPr="00EC1B75">
              <w:t xml:space="preserve"> </w:t>
            </w:r>
            <w:proofErr w:type="spellStart"/>
            <w:proofErr w:type="gramStart"/>
            <w:r w:rsidRPr="00EC1B75">
              <w:t>дисципли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нированность</w:t>
            </w:r>
            <w:proofErr w:type="spellEnd"/>
            <w:proofErr w:type="gramEnd"/>
            <w:r w:rsidRPr="00EC1B75">
              <w:t>, трудолюбие и упорство в достижении поставленных целей;</w:t>
            </w: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— оказывать бескорыстную помощь своим сверстникам, находить с ними общий язык и общие интересы </w:t>
            </w:r>
          </w:p>
          <w:p w:rsidR="00166231" w:rsidRPr="00EC1B75" w:rsidRDefault="00166231" w:rsidP="00A9555D">
            <w:pPr>
              <w:shd w:val="clear" w:color="auto" w:fill="FFFFFF"/>
              <w:ind w:left="-110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сотрудничать с взрослыми и сверстниками в разных социальных ситуациях; доброжелательно </w:t>
            </w:r>
            <w:proofErr w:type="gram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относи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ться</w:t>
            </w:r>
            <w:proofErr w:type="spellEnd"/>
            <w:proofErr w:type="gram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, сопереживать,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конс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труктивно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взаимодейство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вать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с людьми;</w:t>
            </w:r>
          </w:p>
          <w:p w:rsidR="00166231" w:rsidRPr="00EC1B75" w:rsidRDefault="00166231" w:rsidP="00A9555D">
            <w:pPr>
              <w:ind w:left="-110" w:right="-108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-договариваться и изменять свое поведение в </w:t>
            </w:r>
            <w:proofErr w:type="spellStart"/>
            <w:proofErr w:type="gram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соответст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вии</w:t>
            </w:r>
            <w:proofErr w:type="spellEnd"/>
            <w:proofErr w:type="gram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с объективным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мнени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ем большинства в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конфли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ктных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или иных ситуациях взаимодействия с окружающими</w:t>
            </w:r>
          </w:p>
          <w:p w:rsidR="00166231" w:rsidRPr="00EC1B75" w:rsidRDefault="00166231" w:rsidP="00A9555D">
            <w:pPr>
              <w:ind w:left="-110" w:right="-108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П-делать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простейшие </w:t>
            </w:r>
            <w:proofErr w:type="spellStart"/>
            <w:proofErr w:type="gram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обоб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щения</w:t>
            </w:r>
            <w:proofErr w:type="spellEnd"/>
            <w:proofErr w:type="gram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, сравнивать,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класси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фицировать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на наглядном материале;</w:t>
            </w:r>
          </w:p>
          <w:p w:rsidR="00166231" w:rsidRPr="00EC1B75" w:rsidRDefault="00166231" w:rsidP="00A9555D">
            <w:pPr>
              <w:shd w:val="clear" w:color="auto" w:fill="FFFFFF"/>
              <w:ind w:left="-110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Р-активно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участвовать в </w:t>
            </w:r>
            <w:proofErr w:type="spellStart"/>
            <w:proofErr w:type="gram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дея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тельности</w:t>
            </w:r>
            <w:proofErr w:type="spellEnd"/>
            <w:proofErr w:type="gram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, контролировать и оценивать свои действия и действия одноклассников;</w:t>
            </w:r>
          </w:p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  <w:color w:val="00000A"/>
              </w:rPr>
              <w:t xml:space="preserve">-соотносить свои действия и их результаты с заданными образцами, принимать </w:t>
            </w:r>
            <w:proofErr w:type="spellStart"/>
            <w:proofErr w:type="gramStart"/>
            <w:r w:rsidRPr="00EC1B75">
              <w:rPr>
                <w:rFonts w:eastAsia="Times New Roman"/>
                <w:color w:val="00000A"/>
              </w:rPr>
              <w:t>оцен</w:t>
            </w:r>
            <w:proofErr w:type="spellEnd"/>
            <w:r w:rsidRPr="00EC1B75">
              <w:rPr>
                <w:rFonts w:eastAsia="Times New Roman"/>
                <w:color w:val="00000A"/>
              </w:rPr>
              <w:t xml:space="preserve"> </w:t>
            </w:r>
            <w:proofErr w:type="spellStart"/>
            <w:r w:rsidRPr="00EC1B75">
              <w:rPr>
                <w:rFonts w:eastAsia="Times New Roman"/>
                <w:color w:val="00000A"/>
              </w:rPr>
              <w:t>ку</w:t>
            </w:r>
            <w:proofErr w:type="spellEnd"/>
            <w:proofErr w:type="gramEnd"/>
            <w:r w:rsidRPr="00EC1B75">
              <w:rPr>
                <w:rFonts w:eastAsia="Times New Roman"/>
                <w:color w:val="00000A"/>
              </w:rPr>
              <w:t xml:space="preserve"> деятельности, оценивать ее с учетом предложенных критериев, корректировать свою </w:t>
            </w:r>
            <w:r w:rsidRPr="00EC1B75">
              <w:rPr>
                <w:rFonts w:eastAsia="Times New Roman"/>
                <w:color w:val="00000A"/>
              </w:rPr>
              <w:lastRenderedPageBreak/>
              <w:t>деятельность с учетом выявленных недочетов</w:t>
            </w:r>
          </w:p>
          <w:p w:rsidR="00166231" w:rsidRPr="00EC1B75" w:rsidRDefault="00166231" w:rsidP="00A9555D">
            <w:pPr>
              <w:pStyle w:val="Default"/>
            </w:pPr>
          </w:p>
          <w:p w:rsidR="00166231" w:rsidRPr="00EC1B75" w:rsidRDefault="00166231" w:rsidP="00A9555D">
            <w:pPr>
              <w:pStyle w:val="Default"/>
            </w:pPr>
          </w:p>
          <w:p w:rsidR="00166231" w:rsidRPr="00EC1B75" w:rsidRDefault="00166231" w:rsidP="00A9555D">
            <w:pPr>
              <w:pStyle w:val="Default"/>
            </w:pPr>
          </w:p>
          <w:p w:rsidR="00166231" w:rsidRPr="00EC1B75" w:rsidRDefault="00166231" w:rsidP="00A9555D">
            <w:pPr>
              <w:pStyle w:val="Default"/>
            </w:pPr>
          </w:p>
          <w:p w:rsidR="00166231" w:rsidRPr="00EC1B75" w:rsidRDefault="00166231" w:rsidP="00A9555D">
            <w:pPr>
              <w:pStyle w:val="Default"/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66231" w:rsidRPr="00EC1B75" w:rsidRDefault="00166231" w:rsidP="00A9555D">
            <w:pPr>
              <w:pStyle w:val="Default"/>
              <w:rPr>
                <w:rFonts w:eastAsia="Times New Roman"/>
              </w:rPr>
            </w:pPr>
          </w:p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t>Свисток, мел,   скакалки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166231" w:rsidRPr="00EC1B75" w:rsidTr="00A9555D">
        <w:trPr>
          <w:trHeight w:val="81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C1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-8</w:t>
            </w:r>
            <w:r w:rsidRPr="00EC1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267" w:type="dxa"/>
            <w:tcBorders>
              <w:top w:val="nil"/>
            </w:tcBorders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ОРУ через игру. Эстафеты с мячами.</w:t>
            </w:r>
          </w:p>
        </w:tc>
        <w:tc>
          <w:tcPr>
            <w:tcW w:w="2411" w:type="dxa"/>
            <w:tcBorders>
              <w:top w:val="nil"/>
            </w:tcBorders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Коррекция образной памяти на основе упражнений в установлении </w:t>
            </w:r>
            <w:proofErr w:type="spellStart"/>
            <w:proofErr w:type="gram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логи-ческих</w:t>
            </w:r>
            <w:proofErr w:type="spellEnd"/>
            <w:proofErr w:type="gram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связей</w:t>
            </w:r>
          </w:p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662" w:type="dxa"/>
            <w:vMerge/>
            <w:tcBorders>
              <w:bottom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6231" w:rsidRPr="00EC1B75" w:rsidRDefault="00166231" w:rsidP="00A9555D">
            <w:pPr>
              <w:pStyle w:val="Default"/>
              <w:rPr>
                <w:rFonts w:eastAsia="Times New Roman"/>
              </w:rPr>
            </w:pPr>
          </w:p>
          <w:p w:rsidR="00166231" w:rsidRPr="00EC1B75" w:rsidRDefault="00166231" w:rsidP="00A9555D">
            <w:pPr>
              <w:pStyle w:val="Default"/>
              <w:rPr>
                <w:rFonts w:eastAsia="Times New Roman"/>
              </w:rPr>
            </w:pPr>
            <w:r w:rsidRPr="00EC1B75">
              <w:rPr>
                <w:rFonts w:eastAsia="Times New Roman"/>
              </w:rPr>
              <w:t>Свисток, мел,   скакалки</w:t>
            </w:r>
          </w:p>
          <w:p w:rsidR="00166231" w:rsidRPr="00EC1B75" w:rsidRDefault="00166231" w:rsidP="00A9555D">
            <w:pPr>
              <w:pStyle w:val="Default"/>
            </w:pP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31" w:rsidRPr="00EC1B75" w:rsidTr="00A9555D">
        <w:trPr>
          <w:trHeight w:val="81"/>
        </w:trPr>
        <w:tc>
          <w:tcPr>
            <w:tcW w:w="568" w:type="dxa"/>
            <w:tcBorders>
              <w:top w:val="nil"/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proofErr w:type="spellStart"/>
            <w:r w:rsidRPr="00EC1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proofErr w:type="spellEnd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-89</w:t>
            </w: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на пятках</w:t>
            </w:r>
          </w:p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.Медленный бег с сохранением осанки</w:t>
            </w:r>
          </w:p>
          <w:p w:rsidR="00166231" w:rsidRPr="00EC1B75" w:rsidRDefault="00166231" w:rsidP="00A9555D">
            <w:pPr>
              <w:ind w:right="-108" w:hanging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Коррекция образной памяти на основе упражнений в установлении </w:t>
            </w:r>
            <w:proofErr w:type="spellStart"/>
            <w:proofErr w:type="gram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логи-ческих</w:t>
            </w:r>
            <w:proofErr w:type="spellEnd"/>
            <w:proofErr w:type="gramEnd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связей</w:t>
            </w:r>
          </w:p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  <w:tcBorders>
              <w:top w:val="single" w:sz="4" w:space="0" w:color="auto"/>
            </w:tcBorders>
          </w:tcPr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</w:pPr>
            <w:r w:rsidRPr="00EC1B75">
              <w:t xml:space="preserve">представлять </w:t>
            </w:r>
            <w:proofErr w:type="spellStart"/>
            <w:proofErr w:type="gramStart"/>
            <w:r w:rsidRPr="00EC1B75">
              <w:t>физиче</w:t>
            </w:r>
            <w:proofErr w:type="spellEnd"/>
            <w:r w:rsidRPr="00EC1B75">
              <w:t xml:space="preserve"> скую</w:t>
            </w:r>
            <w:proofErr w:type="gramEnd"/>
            <w:r w:rsidRPr="00EC1B75">
              <w:t xml:space="preserve"> культуру как средство укрепления здоровья, </w:t>
            </w:r>
            <w:proofErr w:type="spellStart"/>
            <w:r w:rsidRPr="00EC1B75">
              <w:t>физи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ческого</w:t>
            </w:r>
            <w:proofErr w:type="spellEnd"/>
            <w:r w:rsidRPr="00EC1B75">
              <w:t xml:space="preserve"> развития и </w:t>
            </w:r>
            <w:proofErr w:type="spellStart"/>
            <w:r w:rsidRPr="00EC1B75">
              <w:t>физиче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ской</w:t>
            </w:r>
            <w:proofErr w:type="spellEnd"/>
            <w:r w:rsidRPr="00EC1B75">
              <w:t xml:space="preserve"> подготовки человека;</w:t>
            </w:r>
          </w:p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</w:pPr>
            <w:r w:rsidRPr="00EC1B75">
              <w:t xml:space="preserve">- оказывать посильную по мощь и моральную </w:t>
            </w:r>
            <w:proofErr w:type="spellStart"/>
            <w:proofErr w:type="gramStart"/>
            <w:r w:rsidRPr="00EC1B75">
              <w:t>подде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ржку</w:t>
            </w:r>
            <w:proofErr w:type="spellEnd"/>
            <w:proofErr w:type="gramEnd"/>
            <w:r w:rsidRPr="00EC1B75">
              <w:t xml:space="preserve"> сверстникам при </w:t>
            </w:r>
            <w:proofErr w:type="spellStart"/>
            <w:r w:rsidRPr="00EC1B75">
              <w:t>выпо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лнении</w:t>
            </w:r>
            <w:proofErr w:type="spellEnd"/>
            <w:r w:rsidRPr="00EC1B75">
              <w:t xml:space="preserve"> учебных заданий, до </w:t>
            </w:r>
            <w:proofErr w:type="spellStart"/>
            <w:r w:rsidRPr="00EC1B75">
              <w:t>брожелательно</w:t>
            </w:r>
            <w:proofErr w:type="spellEnd"/>
            <w:r w:rsidRPr="00EC1B75">
              <w:t xml:space="preserve"> и уважите </w:t>
            </w:r>
            <w:proofErr w:type="spellStart"/>
            <w:r w:rsidRPr="00EC1B75">
              <w:t>льно</w:t>
            </w:r>
            <w:proofErr w:type="spellEnd"/>
            <w:r w:rsidRPr="00EC1B75">
              <w:t xml:space="preserve"> объяснять ошибки и способы их устранения;</w:t>
            </w:r>
          </w:p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</w:pPr>
            <w:r w:rsidRPr="00EC1B75">
              <w:t xml:space="preserve">-организовывать и </w:t>
            </w:r>
            <w:proofErr w:type="spellStart"/>
            <w:proofErr w:type="gramStart"/>
            <w:r w:rsidRPr="00EC1B75">
              <w:t>пров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одить</w:t>
            </w:r>
            <w:proofErr w:type="spellEnd"/>
            <w:proofErr w:type="gramEnd"/>
            <w:r w:rsidRPr="00EC1B75">
              <w:t xml:space="preserve"> со сверстниками </w:t>
            </w:r>
            <w:proofErr w:type="spellStart"/>
            <w:r w:rsidRPr="00EC1B75">
              <w:t>подв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ижные</w:t>
            </w:r>
            <w:proofErr w:type="spellEnd"/>
            <w:r w:rsidRPr="00EC1B75">
              <w:t xml:space="preserve"> игры и элементы со </w:t>
            </w:r>
            <w:proofErr w:type="spellStart"/>
            <w:r w:rsidRPr="00EC1B75">
              <w:t>ревнований</w:t>
            </w:r>
            <w:proofErr w:type="spellEnd"/>
            <w:r w:rsidRPr="00EC1B75">
              <w:t xml:space="preserve">, осуществлять их объективное судейство; </w:t>
            </w:r>
          </w:p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  <w:jc w:val="both"/>
            </w:pPr>
            <w:r w:rsidRPr="00EC1B75">
              <w:t>-бережно обращаться с инвентарём и оборудованием, соблюдать требования техники безопасности к местам проведения;</w:t>
            </w:r>
          </w:p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  <w:jc w:val="both"/>
            </w:pPr>
            <w:proofErr w:type="spellStart"/>
            <w:r w:rsidRPr="00EC1B75">
              <w:t>Л-проявлять</w:t>
            </w:r>
            <w:proofErr w:type="spellEnd"/>
            <w:r w:rsidRPr="00EC1B75">
              <w:t xml:space="preserve"> </w:t>
            </w:r>
            <w:proofErr w:type="spellStart"/>
            <w:proofErr w:type="gramStart"/>
            <w:r w:rsidRPr="00EC1B75">
              <w:t>дисциплини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рованность</w:t>
            </w:r>
            <w:proofErr w:type="spellEnd"/>
            <w:proofErr w:type="gramEnd"/>
            <w:r w:rsidRPr="00EC1B75">
              <w:t>, трудолюбие и упорство в достижении поставленных целей;</w:t>
            </w:r>
          </w:p>
          <w:p w:rsidR="00166231" w:rsidRPr="00EC1B75" w:rsidRDefault="00166231" w:rsidP="00A95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— оказывать </w:t>
            </w:r>
            <w:proofErr w:type="spellStart"/>
            <w:proofErr w:type="gramStart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бескорыст</w:t>
            </w:r>
            <w:proofErr w:type="spellEnd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ную</w:t>
            </w:r>
            <w:proofErr w:type="spellEnd"/>
            <w:proofErr w:type="gramEnd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 помощь своим </w:t>
            </w:r>
            <w:proofErr w:type="spellStart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сверст</w:t>
            </w:r>
            <w:proofErr w:type="spellEnd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никам</w:t>
            </w:r>
            <w:proofErr w:type="spellEnd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, находить с ними общий язык и общие интересы;</w:t>
            </w: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вступать в контакт и работать в коллективе (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учитель−ученик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, ученик–ученик, ученик–класс,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учитель−класс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);</w:t>
            </w:r>
          </w:p>
          <w:p w:rsidR="00166231" w:rsidRPr="00EC1B75" w:rsidRDefault="00166231" w:rsidP="00A95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-использовать принятые ритуалы социального взаимодействия с одноклассниками и учителем;</w:t>
            </w:r>
          </w:p>
          <w:p w:rsidR="00166231" w:rsidRPr="00EC1B75" w:rsidRDefault="00166231" w:rsidP="00A95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-обращаться за помощью и принимать помощь;</w:t>
            </w:r>
          </w:p>
          <w:p w:rsidR="00166231" w:rsidRPr="00EC1B75" w:rsidRDefault="00166231" w:rsidP="00A95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-слушать и понимать инструкцию к учебному заданию в разных видах деятельности и быту;</w:t>
            </w:r>
          </w:p>
          <w:p w:rsidR="00166231" w:rsidRPr="00EC1B75" w:rsidRDefault="00166231" w:rsidP="00A95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П-</w:t>
            </w:r>
            <w:proofErr w:type="gram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выделять некоторые существенные, общие и отличительные свойства хорошо знакомых предметов;</w:t>
            </w:r>
          </w:p>
          <w:p w:rsidR="00166231" w:rsidRPr="00EC1B75" w:rsidRDefault="00166231" w:rsidP="00A9555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-делать простейшие обобщения, сравнивать, </w:t>
            </w: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классифицировать на наглядном материале;</w:t>
            </w: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66231" w:rsidRPr="00EC1B75" w:rsidRDefault="00166231" w:rsidP="00A95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-адекватно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соблюдать ритуалы школьного поведения (поднимать руку, вставать и выходить из-за парты и т. д.);</w:t>
            </w:r>
          </w:p>
          <w:p w:rsidR="00166231" w:rsidRPr="00EC1B75" w:rsidRDefault="00166231" w:rsidP="00A95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-принимать цели и произвольно включаться в деятельность, следовать предложенному плану и работать в общем темпе;</w:t>
            </w:r>
          </w:p>
          <w:p w:rsidR="00166231" w:rsidRPr="00EC1B75" w:rsidRDefault="00166231" w:rsidP="00A95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66231" w:rsidRPr="00EC1B75" w:rsidRDefault="00166231" w:rsidP="00A95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6231" w:rsidRPr="00EC1B75" w:rsidRDefault="00166231" w:rsidP="00A9555D">
            <w:pPr>
              <w:pStyle w:val="Default"/>
              <w:rPr>
                <w:rFonts w:eastAsia="Times New Roman"/>
              </w:rPr>
            </w:pPr>
          </w:p>
          <w:p w:rsidR="00166231" w:rsidRPr="00EC1B75" w:rsidRDefault="00166231" w:rsidP="00A9555D">
            <w:pPr>
              <w:pStyle w:val="Default"/>
              <w:rPr>
                <w:rFonts w:eastAsia="Times New Roman"/>
              </w:rPr>
            </w:pPr>
            <w:r w:rsidRPr="00EC1B75">
              <w:rPr>
                <w:rFonts w:eastAsia="Times New Roman"/>
              </w:rPr>
              <w:t>предметы-препятствия</w:t>
            </w:r>
          </w:p>
          <w:p w:rsidR="00166231" w:rsidRPr="00EC1B75" w:rsidRDefault="00166231" w:rsidP="00A9555D">
            <w:pPr>
              <w:pStyle w:val="Default"/>
              <w:rPr>
                <w:rFonts w:eastAsia="Times New Roman"/>
              </w:rPr>
            </w:pPr>
            <w:r w:rsidRPr="00EC1B75">
              <w:rPr>
                <w:rFonts w:eastAsia="Times New Roman"/>
              </w:rPr>
              <w:t>Свисток, мел,   скакалки</w:t>
            </w:r>
          </w:p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t xml:space="preserve">Свисток, мел,  </w:t>
            </w:r>
          </w:p>
          <w:p w:rsidR="00166231" w:rsidRPr="00EC1B75" w:rsidRDefault="00166231" w:rsidP="00A9555D">
            <w:pPr>
              <w:pStyle w:val="Default"/>
              <w:rPr>
                <w:rFonts w:eastAsia="Times New Roman"/>
              </w:rPr>
            </w:pPr>
            <w:r w:rsidRPr="00EC1B75">
              <w:rPr>
                <w:rFonts w:eastAsia="Times New Roman"/>
              </w:rPr>
              <w:t>мячи</w:t>
            </w:r>
          </w:p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t>Свисток, мел,  мячи</w:t>
            </w: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31" w:rsidRPr="00EC1B75" w:rsidTr="00A9555D">
        <w:trPr>
          <w:trHeight w:val="81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90-91</w:t>
            </w: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Чередование бега с ходьбой до 30 м</w:t>
            </w:r>
          </w:p>
          <w:p w:rsidR="00166231" w:rsidRPr="00EC1B75" w:rsidRDefault="00166231" w:rsidP="00A9555D">
            <w:pPr>
              <w:ind w:right="-108" w:hanging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пространственно-временных отношений на основе упр.</w:t>
            </w:r>
          </w:p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6231" w:rsidRPr="00EC1B75" w:rsidRDefault="00166231" w:rsidP="00A9555D">
            <w:pPr>
              <w:pStyle w:val="Default"/>
              <w:rPr>
                <w:rFonts w:eastAsia="Times New Roman"/>
              </w:rPr>
            </w:pPr>
          </w:p>
          <w:p w:rsidR="00166231" w:rsidRPr="00EC1B75" w:rsidRDefault="00166231" w:rsidP="00A9555D">
            <w:pPr>
              <w:pStyle w:val="Default"/>
              <w:rPr>
                <w:rFonts w:eastAsia="Times New Roman"/>
              </w:rPr>
            </w:pPr>
            <w:r w:rsidRPr="00EC1B75">
              <w:rPr>
                <w:rFonts w:eastAsia="Times New Roman"/>
              </w:rPr>
              <w:t>предметы-препятствия</w:t>
            </w:r>
          </w:p>
          <w:p w:rsidR="00166231" w:rsidRPr="00EC1B75" w:rsidRDefault="00166231" w:rsidP="00A9555D">
            <w:pPr>
              <w:pStyle w:val="Default"/>
              <w:rPr>
                <w:rFonts w:eastAsia="Times New Roman"/>
              </w:rPr>
            </w:pPr>
            <w:r w:rsidRPr="00EC1B75">
              <w:rPr>
                <w:rFonts w:eastAsia="Times New Roman"/>
              </w:rPr>
              <w:t>Свисток, мел,   скакалки</w:t>
            </w:r>
          </w:p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t xml:space="preserve"> </w:t>
            </w: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166231" w:rsidRPr="00EC1B75" w:rsidTr="00A9555D">
        <w:trPr>
          <w:trHeight w:val="81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92-93</w:t>
            </w: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66231" w:rsidRPr="00EC1B75" w:rsidRDefault="00166231" w:rsidP="00A9555D">
            <w:pPr>
              <w:ind w:right="-108" w:hanging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Метанием/мяча. Прыжки в длину с места.</w:t>
            </w:r>
          </w:p>
        </w:tc>
        <w:tc>
          <w:tcPr>
            <w:tcW w:w="2411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памяти на основе упражнений в запоминании</w:t>
            </w:r>
          </w:p>
        </w:tc>
        <w:tc>
          <w:tcPr>
            <w:tcW w:w="6662" w:type="dxa"/>
            <w:vMerge w:val="restart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right="-114"/>
            </w:pPr>
            <w:r w:rsidRPr="00EC1B75">
              <w:t xml:space="preserve">представлять </w:t>
            </w:r>
            <w:proofErr w:type="spellStart"/>
            <w:proofErr w:type="gramStart"/>
            <w:r w:rsidRPr="00EC1B75">
              <w:t>физиче</w:t>
            </w:r>
            <w:proofErr w:type="spellEnd"/>
            <w:r w:rsidRPr="00EC1B75">
              <w:t xml:space="preserve"> скую</w:t>
            </w:r>
            <w:proofErr w:type="gramEnd"/>
            <w:r w:rsidRPr="00EC1B75">
              <w:t xml:space="preserve"> культуру как средство укрепления здоровья, </w:t>
            </w:r>
            <w:proofErr w:type="spellStart"/>
            <w:r w:rsidRPr="00EC1B75">
              <w:t>физи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ческого</w:t>
            </w:r>
            <w:proofErr w:type="spellEnd"/>
            <w:r w:rsidRPr="00EC1B75">
              <w:t xml:space="preserve"> развития и </w:t>
            </w:r>
            <w:proofErr w:type="spellStart"/>
            <w:r w:rsidRPr="00EC1B75">
              <w:t>физиче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ской</w:t>
            </w:r>
            <w:proofErr w:type="spellEnd"/>
            <w:r w:rsidRPr="00EC1B75">
              <w:t xml:space="preserve"> подготовки человека;</w:t>
            </w:r>
          </w:p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</w:pPr>
            <w:r w:rsidRPr="00EC1B75">
              <w:t xml:space="preserve">- оказывать посильную по мощь и моральную </w:t>
            </w:r>
            <w:proofErr w:type="spellStart"/>
            <w:proofErr w:type="gramStart"/>
            <w:r w:rsidRPr="00EC1B75">
              <w:t>подде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ржку</w:t>
            </w:r>
            <w:proofErr w:type="spellEnd"/>
            <w:proofErr w:type="gramEnd"/>
            <w:r w:rsidRPr="00EC1B75">
              <w:t xml:space="preserve"> сверстникам при </w:t>
            </w:r>
            <w:proofErr w:type="spellStart"/>
            <w:r w:rsidRPr="00EC1B75">
              <w:t>выпо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лнении</w:t>
            </w:r>
            <w:proofErr w:type="spellEnd"/>
            <w:r w:rsidRPr="00EC1B75">
              <w:t xml:space="preserve"> учебных заданий, до </w:t>
            </w:r>
            <w:proofErr w:type="spellStart"/>
            <w:r w:rsidRPr="00EC1B75">
              <w:t>брожелательно</w:t>
            </w:r>
            <w:proofErr w:type="spellEnd"/>
            <w:r w:rsidRPr="00EC1B75">
              <w:t xml:space="preserve"> и уважите </w:t>
            </w:r>
            <w:proofErr w:type="spellStart"/>
            <w:r w:rsidRPr="00EC1B75">
              <w:t>льно</w:t>
            </w:r>
            <w:proofErr w:type="spellEnd"/>
            <w:r w:rsidRPr="00EC1B75">
              <w:t xml:space="preserve"> объяснять ошибки и способы их устранения;</w:t>
            </w:r>
          </w:p>
          <w:p w:rsidR="00166231" w:rsidRPr="00EC1B75" w:rsidRDefault="00166231" w:rsidP="00A95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-организовывать и </w:t>
            </w:r>
            <w:proofErr w:type="spellStart"/>
            <w:proofErr w:type="gramStart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одить</w:t>
            </w:r>
            <w:proofErr w:type="spellEnd"/>
            <w:proofErr w:type="gramEnd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 со сверстниками </w:t>
            </w:r>
            <w:proofErr w:type="spellStart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подв</w:t>
            </w:r>
            <w:proofErr w:type="spellEnd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ижные</w:t>
            </w:r>
            <w:proofErr w:type="spellEnd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 игры и элементы со </w:t>
            </w:r>
            <w:proofErr w:type="spellStart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ревнований</w:t>
            </w:r>
            <w:proofErr w:type="spellEnd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осуществлять их объективное </w:t>
            </w:r>
            <w:proofErr w:type="spellStart"/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судейство</w:t>
            </w: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вступать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в контакт и работать в коллективе (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учитель−ученик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, ученик–ученик, ученик–класс, </w:t>
            </w:r>
            <w:proofErr w:type="spellStart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учитель−класс</w:t>
            </w:r>
            <w:proofErr w:type="spellEnd"/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);</w:t>
            </w:r>
          </w:p>
          <w:p w:rsidR="00166231" w:rsidRPr="00EC1B75" w:rsidRDefault="00166231" w:rsidP="00A95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-использовать принятые ритуалы социального взаимодействия с одноклассниками и учителем;</w:t>
            </w:r>
          </w:p>
          <w:p w:rsidR="00166231" w:rsidRPr="00EC1B75" w:rsidRDefault="00166231" w:rsidP="00A95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-обращаться за помощью и принимать помощь;</w:t>
            </w:r>
          </w:p>
          <w:p w:rsidR="00166231" w:rsidRPr="00EC1B75" w:rsidRDefault="00166231" w:rsidP="00A95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-слушать и понимать инструкцию к учебному заданию в разных видах деятельности и быту;</w:t>
            </w:r>
          </w:p>
          <w:p w:rsidR="00166231" w:rsidRPr="00EC1B75" w:rsidRDefault="00166231" w:rsidP="00A95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выделять некоторые существенные, общие и отличительные свойства хорошо знакомых предметов;</w:t>
            </w:r>
          </w:p>
          <w:p w:rsidR="00166231" w:rsidRPr="00EC1B75" w:rsidRDefault="00166231" w:rsidP="00A9555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-делать простейшие обобщения, сравнивать, классифицировать на наглядном материале;</w:t>
            </w: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66231" w:rsidRPr="00EC1B75" w:rsidRDefault="00166231" w:rsidP="00A95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-адекватно соблюдать ритуалы школьного поведения (поднимать руку, вставать и выходить из-за парты и т. д.);</w:t>
            </w:r>
          </w:p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  <w:color w:val="00000A"/>
              </w:rPr>
              <w:t>-принимать цели и произвольно включаться в деятельность, следовать предложенному плану и работать в общем темпе</w:t>
            </w:r>
          </w:p>
          <w:p w:rsidR="00166231" w:rsidRPr="00EC1B75" w:rsidRDefault="00166231" w:rsidP="00A9555D">
            <w:pPr>
              <w:pStyle w:val="Default"/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6231" w:rsidRPr="00EC1B75" w:rsidRDefault="00166231" w:rsidP="00A9555D">
            <w:pPr>
              <w:pStyle w:val="Default"/>
              <w:rPr>
                <w:rFonts w:eastAsia="Times New Roman"/>
              </w:rPr>
            </w:pPr>
          </w:p>
          <w:p w:rsidR="00166231" w:rsidRPr="00EC1B75" w:rsidRDefault="00166231" w:rsidP="00A9555D">
            <w:pPr>
              <w:pStyle w:val="Default"/>
              <w:rPr>
                <w:rFonts w:eastAsia="Times New Roman"/>
              </w:rPr>
            </w:pPr>
            <w:r w:rsidRPr="00EC1B75">
              <w:rPr>
                <w:rFonts w:eastAsia="Times New Roman"/>
              </w:rPr>
              <w:t>предметы-препятствия</w:t>
            </w:r>
          </w:p>
          <w:p w:rsidR="00166231" w:rsidRPr="00EC1B75" w:rsidRDefault="00166231" w:rsidP="00A9555D">
            <w:pPr>
              <w:pStyle w:val="Default"/>
              <w:rPr>
                <w:rFonts w:eastAsia="Times New Roman"/>
              </w:rPr>
            </w:pPr>
            <w:r w:rsidRPr="00EC1B75">
              <w:rPr>
                <w:rFonts w:eastAsia="Times New Roman"/>
              </w:rPr>
              <w:t>Свисток, мел,   скакалки</w:t>
            </w:r>
          </w:p>
          <w:p w:rsidR="00166231" w:rsidRPr="00EC1B75" w:rsidRDefault="00166231" w:rsidP="00A9555D">
            <w:pPr>
              <w:pStyle w:val="Default"/>
            </w:pP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</w:tc>
      </w:tr>
      <w:tr w:rsidR="00166231" w:rsidRPr="00EC1B75" w:rsidTr="00A9555D">
        <w:trPr>
          <w:trHeight w:val="81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Чередование бега с ходьбой до 30м.</w:t>
            </w:r>
          </w:p>
          <w:p w:rsidR="00166231" w:rsidRPr="00EC1B75" w:rsidRDefault="00166231" w:rsidP="00A9555D">
            <w:pPr>
              <w:ind w:right="-108" w:hanging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11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пространственно-временных  отношений</w:t>
            </w:r>
          </w:p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6231" w:rsidRPr="00EC1B75" w:rsidRDefault="00166231" w:rsidP="00A9555D">
            <w:pPr>
              <w:pStyle w:val="Default"/>
              <w:rPr>
                <w:rFonts w:eastAsia="Times New Roman"/>
              </w:rPr>
            </w:pPr>
          </w:p>
          <w:p w:rsidR="00166231" w:rsidRPr="00EC1B75" w:rsidRDefault="00166231" w:rsidP="00A9555D">
            <w:pPr>
              <w:pStyle w:val="Default"/>
              <w:rPr>
                <w:rFonts w:eastAsia="Times New Roman"/>
              </w:rPr>
            </w:pPr>
            <w:r w:rsidRPr="00EC1B75">
              <w:rPr>
                <w:rFonts w:eastAsia="Times New Roman"/>
              </w:rPr>
              <w:t>предметы-препятствия</w:t>
            </w:r>
          </w:p>
          <w:p w:rsidR="00166231" w:rsidRPr="00EC1B75" w:rsidRDefault="00166231" w:rsidP="00A9555D">
            <w:pPr>
              <w:pStyle w:val="Default"/>
              <w:rPr>
                <w:rFonts w:eastAsia="Times New Roman"/>
              </w:rPr>
            </w:pPr>
            <w:r w:rsidRPr="00EC1B75">
              <w:rPr>
                <w:rFonts w:eastAsia="Times New Roman"/>
              </w:rPr>
              <w:t>Свисток, мел,   скакалки</w:t>
            </w:r>
          </w:p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t xml:space="preserve">,  </w:t>
            </w: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результата</w:t>
            </w: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31" w:rsidRPr="00EC1B75" w:rsidTr="00A9555D">
        <w:trPr>
          <w:trHeight w:val="81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66231" w:rsidRPr="00EC1B75" w:rsidRDefault="00166231" w:rsidP="00A9555D">
            <w:pPr>
              <w:ind w:right="-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30м - учет</w:t>
            </w:r>
          </w:p>
        </w:tc>
        <w:tc>
          <w:tcPr>
            <w:tcW w:w="2411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памяти на основе упражнений в восприятии</w:t>
            </w:r>
          </w:p>
          <w:p w:rsidR="00166231" w:rsidRPr="00EC1B75" w:rsidRDefault="00166231" w:rsidP="00A9555D">
            <w:pPr>
              <w:ind w:right="-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6231" w:rsidRPr="00EC1B75" w:rsidRDefault="00166231" w:rsidP="00A9555D">
            <w:pPr>
              <w:pStyle w:val="Default"/>
              <w:rPr>
                <w:rFonts w:eastAsia="Times New Roman"/>
              </w:rPr>
            </w:pPr>
          </w:p>
          <w:p w:rsidR="00166231" w:rsidRPr="00EC1B75" w:rsidRDefault="00166231" w:rsidP="00A9555D">
            <w:pPr>
              <w:pStyle w:val="Default"/>
            </w:pPr>
          </w:p>
          <w:p w:rsidR="00166231" w:rsidRPr="00EC1B75" w:rsidRDefault="00166231" w:rsidP="00A9555D">
            <w:pPr>
              <w:pStyle w:val="Default"/>
            </w:pPr>
          </w:p>
          <w:p w:rsidR="00166231" w:rsidRPr="00EC1B75" w:rsidRDefault="00166231" w:rsidP="00A9555D">
            <w:pPr>
              <w:pStyle w:val="Default"/>
            </w:pPr>
          </w:p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t xml:space="preserve">Свисток, мел,   </w:t>
            </w: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</w:t>
            </w:r>
          </w:p>
        </w:tc>
      </w:tr>
      <w:tr w:rsidR="00166231" w:rsidRPr="00EC1B75" w:rsidTr="00A9555D">
        <w:trPr>
          <w:trHeight w:val="3158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Прыжки в длину с места - учет.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памяти на основе упражнений в запоминании</w:t>
            </w:r>
          </w:p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6231" w:rsidRPr="00EC1B75" w:rsidRDefault="00166231" w:rsidP="00A9555D">
            <w:pPr>
              <w:pStyle w:val="Default"/>
              <w:rPr>
                <w:rFonts w:eastAsia="Times New Roman"/>
              </w:rPr>
            </w:pPr>
          </w:p>
          <w:p w:rsidR="00166231" w:rsidRPr="00EC1B75" w:rsidRDefault="00166231" w:rsidP="00A9555D">
            <w:pPr>
              <w:pStyle w:val="Default"/>
            </w:pPr>
          </w:p>
          <w:p w:rsidR="00166231" w:rsidRPr="00EC1B75" w:rsidRDefault="00166231" w:rsidP="00A9555D">
            <w:pPr>
              <w:pStyle w:val="Default"/>
            </w:pPr>
          </w:p>
          <w:p w:rsidR="00166231" w:rsidRPr="00EC1B75" w:rsidRDefault="00166231" w:rsidP="00A9555D">
            <w:pPr>
              <w:pStyle w:val="Default"/>
            </w:pPr>
          </w:p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t xml:space="preserve">Свисток, мел,   </w:t>
            </w:r>
          </w:p>
          <w:p w:rsidR="00166231" w:rsidRPr="00EC1B75" w:rsidRDefault="00166231" w:rsidP="00A9555D">
            <w:pPr>
              <w:pStyle w:val="Default"/>
            </w:pPr>
          </w:p>
          <w:p w:rsidR="00166231" w:rsidRPr="00EC1B75" w:rsidRDefault="00166231" w:rsidP="00A9555D">
            <w:pPr>
              <w:pStyle w:val="Default"/>
            </w:pP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166231" w:rsidRPr="00EC1B75" w:rsidTr="00A9555D">
        <w:trPr>
          <w:trHeight w:val="4662"/>
        </w:trPr>
        <w:tc>
          <w:tcPr>
            <w:tcW w:w="568" w:type="dxa"/>
            <w:tcBorders>
              <w:right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97-99</w:t>
            </w:r>
          </w:p>
        </w:tc>
        <w:tc>
          <w:tcPr>
            <w:tcW w:w="2267" w:type="dxa"/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Подвижные игры с мячом.</w:t>
            </w:r>
          </w:p>
          <w:p w:rsidR="00166231" w:rsidRPr="00EC1B75" w:rsidRDefault="00166231" w:rsidP="00A9555D">
            <w:pPr>
              <w:ind w:right="-108" w:hanging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</w:tcBorders>
          </w:tcPr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Коррекция эмоционально-волевой сферы </w:t>
            </w:r>
            <w:proofErr w:type="gramStart"/>
            <w:r w:rsidRPr="00EC1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</w:t>
            </w:r>
            <w:proofErr w:type="gramEnd"/>
          </w:p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</w:tcPr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right="-114"/>
              <w:jc w:val="both"/>
            </w:pPr>
            <w:r w:rsidRPr="00EC1B75">
              <w:t xml:space="preserve">применять жизненно </w:t>
            </w:r>
            <w:proofErr w:type="spellStart"/>
            <w:proofErr w:type="gramStart"/>
            <w:r w:rsidRPr="00EC1B75">
              <w:t>ва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жные</w:t>
            </w:r>
            <w:proofErr w:type="spellEnd"/>
            <w:proofErr w:type="gramEnd"/>
            <w:r w:rsidRPr="00EC1B75">
              <w:t xml:space="preserve"> двигательные навыки и умения различными </w:t>
            </w:r>
            <w:proofErr w:type="spellStart"/>
            <w:r w:rsidRPr="00EC1B75">
              <w:t>спо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собами</w:t>
            </w:r>
            <w:proofErr w:type="spellEnd"/>
            <w:r w:rsidRPr="00EC1B75">
              <w:t xml:space="preserve">, в различных </w:t>
            </w:r>
            <w:proofErr w:type="spellStart"/>
            <w:r w:rsidRPr="00EC1B75">
              <w:t>изм</w:t>
            </w:r>
            <w:proofErr w:type="spellEnd"/>
            <w:r w:rsidRPr="00EC1B75">
              <w:t xml:space="preserve"> </w:t>
            </w:r>
            <w:proofErr w:type="spellStart"/>
            <w:r w:rsidRPr="00EC1B75">
              <w:t>еняющихся</w:t>
            </w:r>
            <w:proofErr w:type="spellEnd"/>
            <w:r w:rsidRPr="00EC1B75">
              <w:t>, вариативных условиях;</w:t>
            </w:r>
          </w:p>
          <w:p w:rsidR="00166231" w:rsidRPr="00EC1B75" w:rsidRDefault="00166231" w:rsidP="00A9555D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</w:pPr>
            <w:r w:rsidRPr="00EC1B75">
              <w:t xml:space="preserve">-взаимодействовать со сверстниками по правилам проведения подвижных игр и соревнований; </w:t>
            </w:r>
          </w:p>
          <w:p w:rsidR="00166231" w:rsidRPr="00EC1B75" w:rsidRDefault="00166231" w:rsidP="00A9555D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-оказывать бескорыстную помощь своим сверстникам, находить с ними общий язык и общие интересы -</w:t>
            </w: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</w:t>
            </w:r>
          </w:p>
          <w:p w:rsidR="00166231" w:rsidRPr="00EC1B75" w:rsidRDefault="00166231" w:rsidP="00A95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выделять некоторые существенные, общие и отличительные свойства хорошо знакомых предметов;</w:t>
            </w:r>
          </w:p>
          <w:p w:rsidR="00166231" w:rsidRPr="00EC1B75" w:rsidRDefault="00166231" w:rsidP="00A95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C1B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 активно участвовать в деятельности, контролировать и оценивать свои действия и действия одноклассников;</w:t>
            </w:r>
          </w:p>
          <w:p w:rsidR="00166231" w:rsidRPr="00EC1B75" w:rsidRDefault="00166231" w:rsidP="00A95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  <w:p w:rsidR="00166231" w:rsidRPr="00EC1B75" w:rsidRDefault="00166231" w:rsidP="00A9555D">
            <w:pPr>
              <w:pStyle w:val="Default"/>
            </w:pPr>
          </w:p>
          <w:p w:rsidR="00166231" w:rsidRPr="00EC1B75" w:rsidRDefault="00166231" w:rsidP="00A9555D">
            <w:pPr>
              <w:pStyle w:val="Default"/>
            </w:pPr>
          </w:p>
          <w:p w:rsidR="00166231" w:rsidRPr="00EC1B75" w:rsidRDefault="00166231" w:rsidP="00A9555D">
            <w:pPr>
              <w:pStyle w:val="Default"/>
            </w:pPr>
          </w:p>
          <w:p w:rsidR="00166231" w:rsidRPr="00EC1B75" w:rsidRDefault="00166231" w:rsidP="00A9555D">
            <w:pPr>
              <w:pStyle w:val="Default"/>
            </w:pPr>
          </w:p>
          <w:p w:rsidR="00166231" w:rsidRPr="00EC1B75" w:rsidRDefault="00166231" w:rsidP="00A9555D">
            <w:pPr>
              <w:pStyle w:val="Default"/>
            </w:pPr>
          </w:p>
          <w:p w:rsidR="00166231" w:rsidRPr="00EC1B75" w:rsidRDefault="00166231" w:rsidP="00A9555D">
            <w:pPr>
              <w:pStyle w:val="Default"/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pStyle w:val="Default"/>
            </w:pPr>
          </w:p>
        </w:tc>
        <w:tc>
          <w:tcPr>
            <w:tcW w:w="1843" w:type="dxa"/>
          </w:tcPr>
          <w:p w:rsidR="00166231" w:rsidRPr="00EC1B75" w:rsidRDefault="00166231" w:rsidP="00A9555D">
            <w:pPr>
              <w:pStyle w:val="Default"/>
              <w:rPr>
                <w:rFonts w:eastAsia="Times New Roman"/>
              </w:rPr>
            </w:pPr>
          </w:p>
          <w:p w:rsidR="00166231" w:rsidRPr="00EC1B75" w:rsidRDefault="00166231" w:rsidP="00A9555D">
            <w:pPr>
              <w:pStyle w:val="Default"/>
            </w:pPr>
          </w:p>
          <w:p w:rsidR="00166231" w:rsidRPr="00EC1B75" w:rsidRDefault="00166231" w:rsidP="00A9555D">
            <w:pPr>
              <w:pStyle w:val="Default"/>
            </w:pPr>
          </w:p>
          <w:p w:rsidR="00166231" w:rsidRPr="00EC1B75" w:rsidRDefault="00166231" w:rsidP="00A9555D">
            <w:pPr>
              <w:pStyle w:val="Default"/>
            </w:pPr>
          </w:p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t xml:space="preserve">Свисток, мел,   </w:t>
            </w:r>
          </w:p>
          <w:p w:rsidR="00166231" w:rsidRPr="00EC1B75" w:rsidRDefault="00166231" w:rsidP="00A9555D">
            <w:pPr>
              <w:pStyle w:val="Default"/>
            </w:pPr>
          </w:p>
          <w:p w:rsidR="00166231" w:rsidRPr="00EC1B75" w:rsidRDefault="00166231" w:rsidP="00A9555D">
            <w:pPr>
              <w:pStyle w:val="Default"/>
            </w:pPr>
            <w:r w:rsidRPr="00EC1B75">
              <w:rPr>
                <w:rFonts w:eastAsia="Times New Roman"/>
              </w:rPr>
              <w:t xml:space="preserve"> </w:t>
            </w:r>
          </w:p>
        </w:tc>
        <w:tc>
          <w:tcPr>
            <w:tcW w:w="1701" w:type="dxa"/>
          </w:tcPr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75">
              <w:rPr>
                <w:rFonts w:ascii="Times New Roman" w:hAnsi="Times New Roman" w:cs="Times New Roman"/>
                <w:sz w:val="24"/>
                <w:szCs w:val="24"/>
              </w:rPr>
              <w:t>Фиксирование рез</w:t>
            </w: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231" w:rsidRPr="00EC1B75" w:rsidRDefault="00166231" w:rsidP="00A95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4C39" w:rsidRDefault="00264C39" w:rsidP="00597890">
      <w:pPr>
        <w:rPr>
          <w:rFonts w:ascii="Times New Roman" w:hAnsi="Times New Roman" w:cs="Times New Roman"/>
          <w:b/>
          <w:sz w:val="28"/>
          <w:szCs w:val="28"/>
        </w:rPr>
      </w:pPr>
    </w:p>
    <w:p w:rsidR="00264C39" w:rsidRDefault="00264C39" w:rsidP="00597890">
      <w:pPr>
        <w:rPr>
          <w:rFonts w:ascii="Times New Roman" w:hAnsi="Times New Roman" w:cs="Times New Roman"/>
          <w:b/>
          <w:sz w:val="28"/>
          <w:szCs w:val="28"/>
        </w:rPr>
      </w:pPr>
    </w:p>
    <w:p w:rsidR="00264C39" w:rsidRDefault="00264C39" w:rsidP="0059789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класс</w:t>
      </w:r>
    </w:p>
    <w:p w:rsidR="00264C39" w:rsidRPr="00796C89" w:rsidRDefault="00264C39" w:rsidP="00264C3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796C89">
        <w:rPr>
          <w:rFonts w:ascii="Times New Roman" w:hAnsi="Times New Roman"/>
          <w:b/>
          <w:sz w:val="28"/>
          <w:szCs w:val="28"/>
        </w:rPr>
        <w:t>Физическая культура</w:t>
      </w:r>
    </w:p>
    <w:p w:rsidR="00264C39" w:rsidRPr="00796C89" w:rsidRDefault="00264C39" w:rsidP="00264C3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96C89">
        <w:rPr>
          <w:rFonts w:ascii="Times New Roman" w:hAnsi="Times New Roman"/>
          <w:sz w:val="28"/>
          <w:szCs w:val="28"/>
        </w:rPr>
        <w:t>3 часа в неделю – 102 часа</w:t>
      </w:r>
    </w:p>
    <w:tbl>
      <w:tblPr>
        <w:tblStyle w:val="a5"/>
        <w:tblW w:w="14992" w:type="dxa"/>
        <w:tblLayout w:type="fixed"/>
        <w:tblLook w:val="04A0"/>
      </w:tblPr>
      <w:tblGrid>
        <w:gridCol w:w="667"/>
        <w:gridCol w:w="818"/>
        <w:gridCol w:w="17"/>
        <w:gridCol w:w="9"/>
        <w:gridCol w:w="13"/>
        <w:gridCol w:w="3120"/>
        <w:gridCol w:w="3403"/>
        <w:gridCol w:w="4110"/>
        <w:gridCol w:w="1701"/>
        <w:gridCol w:w="1125"/>
        <w:gridCol w:w="9"/>
      </w:tblGrid>
      <w:tr w:rsidR="00264C39" w:rsidTr="00264C39">
        <w:trPr>
          <w:trHeight w:val="856"/>
        </w:trPr>
        <w:tc>
          <w:tcPr>
            <w:tcW w:w="6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264C39" w:rsidRPr="00264C39" w:rsidRDefault="00264C39" w:rsidP="00264C39">
            <w:pPr>
              <w:pStyle w:val="Default"/>
              <w:rPr>
                <w:b/>
              </w:rPr>
            </w:pPr>
            <w:r w:rsidRPr="00264C39">
              <w:rPr>
                <w:b/>
                <w:bCs/>
              </w:rPr>
              <w:t>№ п/п</w:t>
            </w:r>
          </w:p>
          <w:p w:rsidR="00264C39" w:rsidRPr="00264C39" w:rsidRDefault="00264C39" w:rsidP="00264C39">
            <w:pPr>
              <w:pStyle w:val="Default"/>
              <w:rPr>
                <w:b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64C39" w:rsidRPr="00264C39" w:rsidRDefault="00264C39" w:rsidP="00264C39">
            <w:pPr>
              <w:pStyle w:val="Default"/>
              <w:rPr>
                <w:b/>
              </w:rPr>
            </w:pPr>
            <w:r w:rsidRPr="00264C39">
              <w:rPr>
                <w:b/>
                <w:iCs/>
              </w:rPr>
              <w:t>Дата</w:t>
            </w:r>
          </w:p>
          <w:p w:rsidR="00264C39" w:rsidRDefault="00264C39" w:rsidP="00264C39">
            <w:pPr>
              <w:pStyle w:val="Default"/>
              <w:rPr>
                <w:b/>
                <w:iCs/>
              </w:rPr>
            </w:pPr>
          </w:p>
          <w:p w:rsidR="00264C39" w:rsidRPr="00264C39" w:rsidRDefault="00264C39" w:rsidP="00264C39">
            <w:pPr>
              <w:pStyle w:val="Default"/>
              <w:rPr>
                <w:b/>
              </w:rPr>
            </w:pPr>
            <w:r w:rsidRPr="00264C39">
              <w:rPr>
                <w:b/>
                <w:iCs/>
              </w:rPr>
              <w:t>план</w:t>
            </w:r>
          </w:p>
        </w:tc>
        <w:tc>
          <w:tcPr>
            <w:tcW w:w="313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264C39" w:rsidRPr="00264C39" w:rsidRDefault="00264C39" w:rsidP="00264C39">
            <w:pPr>
              <w:pStyle w:val="Default"/>
              <w:jc w:val="center"/>
              <w:rPr>
                <w:b/>
                <w:bCs/>
              </w:rPr>
            </w:pPr>
          </w:p>
          <w:p w:rsidR="00264C39" w:rsidRPr="00264C39" w:rsidRDefault="00264C39" w:rsidP="00264C39">
            <w:pPr>
              <w:pStyle w:val="Default"/>
              <w:jc w:val="center"/>
              <w:rPr>
                <w:b/>
                <w:bCs/>
              </w:rPr>
            </w:pPr>
          </w:p>
          <w:p w:rsidR="00264C39" w:rsidRPr="00264C39" w:rsidRDefault="00264C39" w:rsidP="00264C39">
            <w:pPr>
              <w:pStyle w:val="Default"/>
              <w:jc w:val="center"/>
              <w:rPr>
                <w:b/>
              </w:rPr>
            </w:pPr>
            <w:r w:rsidRPr="00264C39">
              <w:rPr>
                <w:b/>
                <w:bCs/>
              </w:rPr>
              <w:t>Тема</w:t>
            </w:r>
            <w:r w:rsidRPr="00264C39">
              <w:rPr>
                <w:b/>
              </w:rPr>
              <w:t xml:space="preserve">    </w:t>
            </w:r>
            <w:r w:rsidRPr="00264C39">
              <w:rPr>
                <w:b/>
                <w:bCs/>
              </w:rPr>
              <w:t>урока</w:t>
            </w:r>
          </w:p>
        </w:tc>
        <w:tc>
          <w:tcPr>
            <w:tcW w:w="3403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hideMark/>
          </w:tcPr>
          <w:p w:rsidR="00264C39" w:rsidRPr="00264C39" w:rsidRDefault="00264C39" w:rsidP="00264C39">
            <w:pPr>
              <w:pStyle w:val="Default"/>
              <w:rPr>
                <w:b/>
              </w:rPr>
            </w:pPr>
            <w:r w:rsidRPr="00264C39">
              <w:rPr>
                <w:b/>
                <w:bCs/>
              </w:rPr>
              <w:t>Основные</w:t>
            </w:r>
          </w:p>
          <w:p w:rsidR="00264C39" w:rsidRPr="00264C39" w:rsidRDefault="00264C39" w:rsidP="00264C39">
            <w:pPr>
              <w:pStyle w:val="Default"/>
              <w:rPr>
                <w:b/>
              </w:rPr>
            </w:pPr>
            <w:r w:rsidRPr="00264C39">
              <w:rPr>
                <w:b/>
                <w:bCs/>
              </w:rPr>
              <w:t>элементы</w:t>
            </w:r>
          </w:p>
          <w:p w:rsidR="00264C39" w:rsidRPr="00264C39" w:rsidRDefault="00264C39" w:rsidP="00264C39">
            <w:pPr>
              <w:pStyle w:val="Default"/>
              <w:rPr>
                <w:b/>
              </w:rPr>
            </w:pPr>
            <w:r w:rsidRPr="00264C39">
              <w:rPr>
                <w:b/>
                <w:bCs/>
              </w:rPr>
              <w:t>содержания</w:t>
            </w:r>
          </w:p>
        </w:tc>
        <w:tc>
          <w:tcPr>
            <w:tcW w:w="41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264C39" w:rsidRDefault="00264C39" w:rsidP="00264C39">
            <w:pPr>
              <w:pStyle w:val="Default"/>
              <w:rPr>
                <w:b/>
              </w:rPr>
            </w:pPr>
            <w:r w:rsidRPr="00264C39">
              <w:rPr>
                <w:b/>
                <w:bCs/>
              </w:rPr>
              <w:t>Планируемые результаты по ФГОС:</w:t>
            </w:r>
          </w:p>
          <w:p w:rsidR="00264C39" w:rsidRPr="00264C39" w:rsidRDefault="00264C39" w:rsidP="00264C39">
            <w:pPr>
              <w:pStyle w:val="Default"/>
              <w:rPr>
                <w:b/>
              </w:rPr>
            </w:pPr>
            <w:r w:rsidRPr="00264C39">
              <w:rPr>
                <w:b/>
                <w:bCs/>
              </w:rPr>
              <w:t>1.Предметные</w:t>
            </w:r>
          </w:p>
          <w:p w:rsidR="00264C39" w:rsidRPr="00264C39" w:rsidRDefault="00264C39" w:rsidP="00264C39">
            <w:pPr>
              <w:pStyle w:val="Default"/>
              <w:rPr>
                <w:b/>
                <w:bCs/>
              </w:rPr>
            </w:pPr>
            <w:r w:rsidRPr="00264C39">
              <w:rPr>
                <w:b/>
                <w:bCs/>
              </w:rPr>
              <w:t>2.Личностные</w:t>
            </w:r>
          </w:p>
          <w:p w:rsidR="00264C39" w:rsidRPr="00264C39" w:rsidRDefault="00264C39" w:rsidP="00264C39">
            <w:pPr>
              <w:pStyle w:val="Default"/>
              <w:rPr>
                <w:b/>
              </w:rPr>
            </w:pPr>
            <w:r w:rsidRPr="00264C39">
              <w:rPr>
                <w:b/>
                <w:bCs/>
              </w:rPr>
              <w:t>Формируемые базовые учебные действия (БУД).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  <w:hideMark/>
          </w:tcPr>
          <w:p w:rsidR="00264C39" w:rsidRPr="00264C39" w:rsidRDefault="00264C39" w:rsidP="00264C39">
            <w:pPr>
              <w:pStyle w:val="Default"/>
              <w:rPr>
                <w:b/>
              </w:rPr>
            </w:pPr>
            <w:r w:rsidRPr="00264C39">
              <w:rPr>
                <w:b/>
                <w:bCs/>
              </w:rPr>
              <w:t>Средства обучения и коррекционной работы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hideMark/>
          </w:tcPr>
          <w:p w:rsidR="00264C39" w:rsidRPr="00264C39" w:rsidRDefault="00264C39" w:rsidP="00264C39">
            <w:pPr>
              <w:pStyle w:val="Default"/>
              <w:rPr>
                <w:b/>
              </w:rPr>
            </w:pPr>
            <w:r w:rsidRPr="00264C39">
              <w:rPr>
                <w:b/>
                <w:bCs/>
              </w:rPr>
              <w:t>Формы</w:t>
            </w:r>
          </w:p>
          <w:p w:rsidR="00264C39" w:rsidRPr="00264C39" w:rsidRDefault="00264C39" w:rsidP="00264C39">
            <w:pPr>
              <w:pStyle w:val="Default"/>
              <w:rPr>
                <w:b/>
              </w:rPr>
            </w:pPr>
            <w:r w:rsidRPr="00264C39">
              <w:rPr>
                <w:b/>
                <w:bCs/>
              </w:rPr>
              <w:t>контроля</w:t>
            </w:r>
          </w:p>
        </w:tc>
      </w:tr>
      <w:tr w:rsidR="00264C39" w:rsidTr="00264C39">
        <w:trPr>
          <w:trHeight w:val="499"/>
        </w:trPr>
        <w:tc>
          <w:tcPr>
            <w:tcW w:w="6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264C39" w:rsidRDefault="00264C39" w:rsidP="00264C39">
            <w:pPr>
              <w:pStyle w:val="Default"/>
              <w:rPr>
                <w:bCs/>
              </w:rPr>
            </w:pPr>
          </w:p>
        </w:tc>
        <w:tc>
          <w:tcPr>
            <w:tcW w:w="844" w:type="dxa"/>
            <w:gridSpan w:val="3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</w:tcPr>
          <w:p w:rsidR="00264C39" w:rsidRDefault="00264C39" w:rsidP="00264C39">
            <w:pPr>
              <w:pStyle w:val="Default"/>
              <w:rPr>
                <w:iCs/>
              </w:rPr>
            </w:pPr>
          </w:p>
          <w:p w:rsidR="00264C39" w:rsidRPr="00264C39" w:rsidRDefault="00264C39" w:rsidP="00264C39">
            <w:pPr>
              <w:pStyle w:val="Default"/>
              <w:rPr>
                <w:b/>
              </w:rPr>
            </w:pPr>
            <w:r w:rsidRPr="00264C39">
              <w:rPr>
                <w:b/>
                <w:iCs/>
              </w:rPr>
              <w:t>факт</w:t>
            </w:r>
          </w:p>
        </w:tc>
        <w:tc>
          <w:tcPr>
            <w:tcW w:w="3133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64C39" w:rsidRDefault="00264C39" w:rsidP="00264C39">
            <w:pPr>
              <w:pStyle w:val="Default"/>
              <w:jc w:val="center"/>
              <w:rPr>
                <w:bCs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nil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pStyle w:val="Default"/>
              <w:rPr>
                <w:bCs/>
              </w:rPr>
            </w:pPr>
          </w:p>
        </w:tc>
        <w:tc>
          <w:tcPr>
            <w:tcW w:w="41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pStyle w:val="Default"/>
              <w:rPr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  <w:hideMark/>
          </w:tcPr>
          <w:p w:rsidR="00264C39" w:rsidRPr="008215A2" w:rsidRDefault="00264C39" w:rsidP="00264C39">
            <w:pPr>
              <w:pStyle w:val="Default"/>
              <w:rPr>
                <w:bCs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pStyle w:val="Default"/>
              <w:rPr>
                <w:bCs/>
              </w:rPr>
            </w:pPr>
          </w:p>
        </w:tc>
      </w:tr>
      <w:tr w:rsidR="00264C39" w:rsidTr="00264C39">
        <w:trPr>
          <w:trHeight w:val="70"/>
        </w:trPr>
        <w:tc>
          <w:tcPr>
            <w:tcW w:w="66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64C39" w:rsidRDefault="00264C39" w:rsidP="00264C39">
            <w:pPr>
              <w:pStyle w:val="Default"/>
            </w:pPr>
          </w:p>
        </w:tc>
        <w:tc>
          <w:tcPr>
            <w:tcW w:w="844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64C39" w:rsidRDefault="00264C39" w:rsidP="00264C39">
            <w:pPr>
              <w:pStyle w:val="Default"/>
            </w:pPr>
          </w:p>
        </w:tc>
        <w:tc>
          <w:tcPr>
            <w:tcW w:w="3133" w:type="dxa"/>
            <w:gridSpan w:val="2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64C39" w:rsidRDefault="00264C39" w:rsidP="00264C39">
            <w:pPr>
              <w:pStyle w:val="Default"/>
            </w:pP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39" w:rsidRDefault="00264C39" w:rsidP="00264C39">
            <w:pPr>
              <w:pStyle w:val="Default"/>
            </w:pPr>
          </w:p>
        </w:tc>
        <w:tc>
          <w:tcPr>
            <w:tcW w:w="411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pStyle w:val="Default"/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  <w:vAlign w:val="center"/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264C39" w:rsidRDefault="00264C39" w:rsidP="00264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4C39" w:rsidTr="00264C39">
        <w:trPr>
          <w:trHeight w:val="2222"/>
        </w:trPr>
        <w:tc>
          <w:tcPr>
            <w:tcW w:w="6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pStyle w:val="Default"/>
            </w:pPr>
            <w:r>
              <w:rPr>
                <w:bCs/>
              </w:rPr>
              <w:t>1-2</w:t>
            </w:r>
          </w:p>
        </w:tc>
        <w:tc>
          <w:tcPr>
            <w:tcW w:w="857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pStyle w:val="Default"/>
            </w:pPr>
          </w:p>
        </w:tc>
        <w:tc>
          <w:tcPr>
            <w:tcW w:w="312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264C39" w:rsidRDefault="00264C39" w:rsidP="00264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64C39" w:rsidRDefault="00264C39" w:rsidP="00264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64C39" w:rsidRDefault="00264C39" w:rsidP="00264C39">
            <w:pPr>
              <w:pStyle w:val="Default"/>
            </w:pPr>
            <w:r>
              <w:t>Введение в физкультуру. ТБ на уроках, правила поведения.</w:t>
            </w:r>
            <w:r>
              <w:rPr>
                <w:sz w:val="28"/>
                <w:szCs w:val="28"/>
              </w:rPr>
              <w:t xml:space="preserve">   </w:t>
            </w:r>
            <w:r w:rsidRPr="003743EF">
              <w:t>Построение в шеренгу, равнение по носкам.</w:t>
            </w:r>
          </w:p>
        </w:tc>
        <w:tc>
          <w:tcPr>
            <w:tcW w:w="3403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Определять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физическую культуру как занятия физ.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 подвижными 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спортивными играми. 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упражнения по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воздействию на развитие основных физических качеств (сила, быстрота, выносливость).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64C39" w:rsidRPr="002614D6" w:rsidRDefault="00264C39" w:rsidP="00264C39">
            <w:pPr>
              <w:pStyle w:val="Default"/>
            </w:pPr>
            <w:r w:rsidRPr="002614D6"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264C39" w:rsidRPr="002614D6" w:rsidRDefault="00264C39" w:rsidP="00264C39">
            <w:pPr>
              <w:pStyle w:val="Default"/>
            </w:pPr>
            <w:r w:rsidRPr="002614D6">
              <w:t>представлять физическую культуру как средство укрепления здоровья, физического развития и физической подготовки человека;</w:t>
            </w:r>
          </w:p>
          <w:p w:rsidR="00264C39" w:rsidRPr="00264C39" w:rsidRDefault="00264C39" w:rsidP="00264C39">
            <w:pPr>
              <w:pStyle w:val="Default"/>
              <w:rPr>
                <w:rFonts w:eastAsia="Times New Roman"/>
                <w:color w:val="00000A"/>
              </w:rPr>
            </w:pPr>
            <w:r w:rsidRPr="002614D6">
              <w:rPr>
                <w:rFonts w:eastAsia="Times New Roman"/>
                <w:color w:val="00000A"/>
              </w:rPr>
              <w:t>вступать в контакт и работать в коллективе, принимать цели и произвольно включаться в деятельность, следовать предложенному плану и работать в общем темпе.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264C39" w:rsidRDefault="00264C39" w:rsidP="00264C39">
            <w:pPr>
              <w:pStyle w:val="Default"/>
            </w:pPr>
            <w:r>
              <w:rPr>
                <w:rFonts w:eastAsia="Times New Roman"/>
              </w:rPr>
              <w:t>веревка, мел, свисток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264C39" w:rsidRDefault="00264C39" w:rsidP="00264C39">
            <w:pPr>
              <w:pStyle w:val="Default"/>
            </w:pPr>
            <w:r>
              <w:t>Фронтальный опрос</w:t>
            </w:r>
          </w:p>
        </w:tc>
      </w:tr>
      <w:tr w:rsidR="00264C39" w:rsidTr="00264C39">
        <w:trPr>
          <w:trHeight w:val="133"/>
        </w:trPr>
        <w:tc>
          <w:tcPr>
            <w:tcW w:w="66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pStyle w:val="Default"/>
              <w:rPr>
                <w:bCs/>
              </w:rPr>
            </w:pPr>
          </w:p>
        </w:tc>
        <w:tc>
          <w:tcPr>
            <w:tcW w:w="857" w:type="dxa"/>
            <w:gridSpan w:val="4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pStyle w:val="Default"/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64C39" w:rsidRDefault="00264C39" w:rsidP="00264C39">
            <w:pPr>
              <w:pStyle w:val="Default"/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pStyle w:val="Default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pStyle w:val="Default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pStyle w:val="Default"/>
            </w:pPr>
          </w:p>
        </w:tc>
      </w:tr>
      <w:tr w:rsidR="00264C39" w:rsidTr="00264C39">
        <w:trPr>
          <w:trHeight w:val="3864"/>
        </w:trPr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pStyle w:val="Default"/>
              <w:rPr>
                <w:bCs/>
              </w:rPr>
            </w:pPr>
            <w:r>
              <w:rPr>
                <w:bCs/>
              </w:rPr>
              <w:lastRenderedPageBreak/>
              <w:t>3-4</w:t>
            </w:r>
          </w:p>
          <w:p w:rsidR="00264C39" w:rsidRDefault="00264C39" w:rsidP="00264C39">
            <w:pPr>
              <w:pStyle w:val="Default"/>
              <w:rPr>
                <w:bCs/>
              </w:rPr>
            </w:pPr>
          </w:p>
        </w:tc>
        <w:tc>
          <w:tcPr>
            <w:tcW w:w="85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264C39" w:rsidRPr="00356DA0" w:rsidRDefault="00264C39" w:rsidP="00264C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Закрепление навыков построения в шеренгу и в колонну по одному. Бег 30 метров с произвольным стартом. Игра  «Повторяй за мной»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Коррекция процессов памяти на основе упражнений в запоминании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Pr="002614D6" w:rsidRDefault="00264C39" w:rsidP="00264C39">
            <w:pPr>
              <w:pStyle w:val="Default"/>
            </w:pPr>
            <w:r w:rsidRPr="002614D6"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264C39" w:rsidRPr="002614D6" w:rsidRDefault="00264C39" w:rsidP="00264C39">
            <w:pPr>
              <w:pStyle w:val="Default"/>
            </w:pPr>
            <w:r w:rsidRPr="002614D6">
              <w:t>представлять физическую культуру как средство укрепления здоровья, физического развития и физической подготовки человека;</w:t>
            </w:r>
          </w:p>
          <w:p w:rsidR="00264C39" w:rsidRPr="002614D6" w:rsidRDefault="00264C39" w:rsidP="00264C39">
            <w:pPr>
              <w:pStyle w:val="Default"/>
            </w:pPr>
            <w:r>
              <w:rPr>
                <w:rFonts w:eastAsia="Times New Roman"/>
              </w:rPr>
              <w:t>п</w:t>
            </w:r>
            <w:r w:rsidRPr="002614D6">
              <w:rPr>
                <w:rFonts w:eastAsia="Times New Roman"/>
              </w:rPr>
              <w:t>ерестроение из о</w:t>
            </w:r>
            <w:r>
              <w:rPr>
                <w:rFonts w:eastAsia="Times New Roman"/>
              </w:rPr>
              <w:t>дной шеренги в две и наоборот, п</w:t>
            </w:r>
            <w:r w:rsidRPr="002614D6">
              <w:rPr>
                <w:rFonts w:eastAsia="Times New Roman"/>
              </w:rPr>
              <w:t>ерестроение из колонны по одному в колонну по два и наобо</w:t>
            </w:r>
            <w:r>
              <w:rPr>
                <w:rFonts w:eastAsia="Times New Roman"/>
              </w:rPr>
              <w:t>рот, п</w:t>
            </w:r>
            <w:r w:rsidRPr="002614D6">
              <w:rPr>
                <w:rFonts w:eastAsia="Times New Roman"/>
              </w:rPr>
              <w:t>ередвижение строем в разном темпе и с разной дистанцией.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264C39" w:rsidRDefault="00264C39" w:rsidP="00264C39">
            <w:pPr>
              <w:pStyle w:val="Default"/>
            </w:pPr>
            <w:r>
              <w:rPr>
                <w:rFonts w:eastAsia="Times New Roman"/>
              </w:rPr>
              <w:t>Свисток, мел, м/мячи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264C39" w:rsidTr="00264C39">
        <w:trPr>
          <w:trHeight w:val="1932"/>
        </w:trPr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pStyle w:val="Default"/>
            </w:pPr>
            <w:r>
              <w:rPr>
                <w:bCs/>
              </w:rPr>
              <w:t>5-6</w:t>
            </w:r>
          </w:p>
        </w:tc>
        <w:tc>
          <w:tcPr>
            <w:tcW w:w="85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pStyle w:val="Default"/>
            </w:pPr>
          </w:p>
          <w:p w:rsidR="00264C39" w:rsidRDefault="00264C39" w:rsidP="00264C39">
            <w:pPr>
              <w:pStyle w:val="Default"/>
            </w:pP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Основные положения и движения рук, ног, туловища. Комплексы общеразвивающих  упражнений «Карусели».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264C39" w:rsidRPr="009D67D7" w:rsidRDefault="00264C39" w:rsidP="00264C39">
            <w:pPr>
              <w:pStyle w:val="c4"/>
              <w:shd w:val="clear" w:color="auto" w:fill="FFFFFF"/>
              <w:spacing w:before="0" w:beforeAutospacing="0" w:after="0" w:afterAutospacing="0"/>
              <w:ind w:left="-108" w:right="-108"/>
              <w:rPr>
                <w:color w:val="000000"/>
              </w:rPr>
            </w:pPr>
            <w:r w:rsidRPr="003743EF">
              <w:rPr>
                <w:rStyle w:val="c8"/>
                <w:color w:val="000000"/>
              </w:rPr>
              <w:t>Выполнять организующие команды по распоряжению учителя. Соблюдать дисципл</w:t>
            </w:r>
            <w:r>
              <w:rPr>
                <w:rStyle w:val="c8"/>
                <w:color w:val="000000"/>
              </w:rPr>
              <w:t xml:space="preserve">ину и четко взаимодействовать с </w:t>
            </w:r>
            <w:r w:rsidRPr="003743EF">
              <w:rPr>
                <w:rStyle w:val="c8"/>
                <w:color w:val="000000"/>
              </w:rPr>
              <w:t xml:space="preserve">одноклассниками при выполнении </w:t>
            </w:r>
            <w:r>
              <w:rPr>
                <w:rStyle w:val="c8"/>
                <w:color w:val="000000"/>
              </w:rPr>
              <w:t xml:space="preserve"> </w:t>
            </w:r>
            <w:r w:rsidRPr="003743EF">
              <w:rPr>
                <w:rStyle w:val="c8"/>
                <w:color w:val="000000"/>
              </w:rPr>
              <w:t>упражнений. Называть о</w:t>
            </w:r>
            <w:r>
              <w:rPr>
                <w:rStyle w:val="c8"/>
                <w:color w:val="000000"/>
              </w:rPr>
              <w:t xml:space="preserve">сновные виды стоек, упор, </w:t>
            </w:r>
            <w:proofErr w:type="spellStart"/>
            <w:r>
              <w:rPr>
                <w:rStyle w:val="c8"/>
                <w:color w:val="000000"/>
              </w:rPr>
              <w:t>седов</w:t>
            </w:r>
            <w:proofErr w:type="spellEnd"/>
            <w:r>
              <w:rPr>
                <w:rStyle w:val="c8"/>
                <w:color w:val="000000"/>
              </w:rPr>
              <w:t>.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264C39" w:rsidRPr="002614D6" w:rsidRDefault="00264C39" w:rsidP="00264C39">
            <w:pPr>
              <w:pStyle w:val="Default"/>
            </w:pPr>
            <w:r w:rsidRPr="002614D6"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264C39" w:rsidRDefault="00264C39" w:rsidP="00264C39">
            <w:pPr>
              <w:pStyle w:val="Default"/>
            </w:pPr>
            <w:r w:rsidRPr="002614D6">
              <w:t>представлять физическую культуру как средство укрепления здоровья, физического развития и физической подготовки человека;</w:t>
            </w:r>
          </w:p>
          <w:p w:rsidR="00264C39" w:rsidRPr="000B59AA" w:rsidRDefault="00264C39" w:rsidP="00264C39">
            <w:pPr>
              <w:pStyle w:val="Default"/>
            </w:pPr>
            <w:r>
              <w:rPr>
                <w:rFonts w:eastAsia="Times New Roman"/>
              </w:rPr>
              <w:t>с</w:t>
            </w:r>
            <w:r w:rsidRPr="000B59AA">
              <w:rPr>
                <w:rFonts w:eastAsia="Times New Roman"/>
              </w:rPr>
              <w:t>тойки: на правой (левой) ноге, левую (правую) на носок; то же упражнение, но левую (правую) ногу в сторо</w:t>
            </w:r>
            <w:r>
              <w:rPr>
                <w:rFonts w:eastAsia="Times New Roman"/>
              </w:rPr>
              <w:t>ну, у</w:t>
            </w:r>
            <w:r w:rsidRPr="000B59AA">
              <w:rPr>
                <w:rFonts w:eastAsia="Times New Roman"/>
              </w:rPr>
              <w:t>поры: стоя согнувшись; присев на правой (левой) ноге, левую (пра</w:t>
            </w:r>
            <w:r>
              <w:rPr>
                <w:rFonts w:eastAsia="Times New Roman"/>
              </w:rPr>
              <w:t>вую) в сторону, в</w:t>
            </w:r>
            <w:r w:rsidRPr="000B59AA">
              <w:rPr>
                <w:rFonts w:eastAsia="Times New Roman"/>
              </w:rPr>
              <w:t>ыпад правой (ле</w:t>
            </w:r>
            <w:r>
              <w:rPr>
                <w:rFonts w:eastAsia="Times New Roman"/>
              </w:rPr>
              <w:t>вой) ногой, р</w:t>
            </w:r>
            <w:r w:rsidRPr="000B59AA">
              <w:rPr>
                <w:rFonts w:eastAsia="Times New Roman"/>
              </w:rPr>
              <w:t>авн</w:t>
            </w:r>
            <w:r>
              <w:rPr>
                <w:rFonts w:eastAsia="Times New Roman"/>
              </w:rPr>
              <w:t>овесие на правой (левой) ноге, у</w:t>
            </w:r>
            <w:r w:rsidRPr="000B59AA">
              <w:rPr>
                <w:rFonts w:eastAsia="Times New Roman"/>
              </w:rPr>
              <w:t>пражнения на переключение внимания и контроля с одних частей тела на другие</w:t>
            </w:r>
            <w:r>
              <w:rPr>
                <w:rFonts w:eastAsia="Times New Roman"/>
              </w:rPr>
              <w:t>.</w:t>
            </w:r>
          </w:p>
          <w:p w:rsidR="00264C39" w:rsidRDefault="00264C39" w:rsidP="00264C39">
            <w:pPr>
              <w:pStyle w:val="Default"/>
              <w:tabs>
                <w:tab w:val="left" w:pos="1050"/>
              </w:tabs>
            </w:pPr>
            <w:r>
              <w:tab/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264C39" w:rsidRDefault="00264C39" w:rsidP="00264C39">
            <w:pPr>
              <w:pStyle w:val="Default"/>
            </w:pPr>
            <w:r>
              <w:rPr>
                <w:rFonts w:eastAsia="Times New Roman"/>
              </w:rPr>
              <w:t>Свисток, мел, м/мячи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264C39" w:rsidTr="00264C39">
        <w:trPr>
          <w:trHeight w:val="5387"/>
        </w:trPr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pStyle w:val="Default"/>
              <w:rPr>
                <w:bCs/>
              </w:rPr>
            </w:pPr>
          </w:p>
          <w:p w:rsidR="00264C39" w:rsidRDefault="00264C39" w:rsidP="00264C39">
            <w:pPr>
              <w:pStyle w:val="Default"/>
              <w:rPr>
                <w:bCs/>
              </w:rPr>
            </w:pPr>
          </w:p>
          <w:p w:rsidR="00264C39" w:rsidRDefault="00264C39" w:rsidP="00264C39">
            <w:pPr>
              <w:pStyle w:val="Default"/>
            </w:pPr>
            <w:r>
              <w:rPr>
                <w:bCs/>
              </w:rPr>
              <w:t>7-8</w:t>
            </w: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pStyle w:val="Default"/>
            </w:pPr>
          </w:p>
          <w:p w:rsidR="00264C39" w:rsidRDefault="00264C39" w:rsidP="00264C39">
            <w:pPr>
              <w:pStyle w:val="Default"/>
            </w:pPr>
          </w:p>
          <w:p w:rsidR="00264C39" w:rsidRDefault="00264C39" w:rsidP="00264C39">
            <w:pPr>
              <w:pStyle w:val="Default"/>
            </w:pPr>
          </w:p>
          <w:p w:rsidR="00264C39" w:rsidRDefault="00264C39" w:rsidP="00264C39">
            <w:pPr>
              <w:pStyle w:val="Default"/>
            </w:pPr>
          </w:p>
        </w:tc>
        <w:tc>
          <w:tcPr>
            <w:tcW w:w="3142" w:type="dxa"/>
            <w:gridSpan w:val="3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264C39" w:rsidRPr="00356DA0" w:rsidRDefault="00264C39" w:rsidP="00264C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Ходьба с высоким подниманием бедра с различным положением рук. Чередования ходьбы и бега. Игра «Отгадай по голосу».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264C39" w:rsidRDefault="00264C39" w:rsidP="00264C39">
            <w:pPr>
              <w:pStyle w:val="Default"/>
              <w:ind w:left="-108" w:right="-108"/>
              <w:rPr>
                <w:rStyle w:val="c8"/>
              </w:rPr>
            </w:pPr>
          </w:p>
          <w:p w:rsidR="00264C39" w:rsidRDefault="00264C39" w:rsidP="00264C39">
            <w:pPr>
              <w:pStyle w:val="Default"/>
              <w:ind w:right="-108"/>
            </w:pPr>
            <w:r w:rsidRPr="003743EF">
              <w:rPr>
                <w:rStyle w:val="c8"/>
              </w:rPr>
              <w:t xml:space="preserve">Выполнять организующие команды по распоряжению учителя. Соблюдать дисциплину и четко взаимодействовать с одноклассниками при выполнении </w:t>
            </w:r>
            <w:r>
              <w:rPr>
                <w:rStyle w:val="c8"/>
              </w:rPr>
              <w:t xml:space="preserve"> </w:t>
            </w:r>
            <w:r w:rsidRPr="003743EF">
              <w:rPr>
                <w:rStyle w:val="c8"/>
              </w:rPr>
              <w:t>упр</w:t>
            </w:r>
            <w:r>
              <w:rPr>
                <w:rStyle w:val="c8"/>
              </w:rPr>
              <w:t>.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264C39" w:rsidRPr="002614D6" w:rsidRDefault="00264C39" w:rsidP="00264C39">
            <w:pPr>
              <w:pStyle w:val="Default"/>
            </w:pPr>
            <w:r w:rsidRPr="002614D6"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264C39" w:rsidRDefault="00264C39" w:rsidP="00264C39">
            <w:pPr>
              <w:pStyle w:val="Default"/>
            </w:pPr>
            <w:r w:rsidRPr="002614D6">
              <w:t>представлять физическую культуру как средство укрепления здоровья, физического развития и физической подготовки человека;</w:t>
            </w:r>
          </w:p>
          <w:p w:rsidR="00264C39" w:rsidRPr="00264C39" w:rsidRDefault="00264C39" w:rsidP="00264C39">
            <w:pPr>
              <w:shd w:val="clear" w:color="auto" w:fill="FFFFFF"/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специальные упражнения, п</w:t>
            </w:r>
            <w:r w:rsidRPr="000B59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одготовительные и подводящие упражнения,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B59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ехника ходьбы в целом: работа рук и ног; положение головы и туло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вища, д</w:t>
            </w:r>
            <w:r w:rsidRPr="000B59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при ходьбе, х</w:t>
            </w:r>
            <w:r w:rsidRPr="000B59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одьба в различном темпе с изменением направ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ления движения, о</w:t>
            </w:r>
            <w:r w:rsidRPr="000B59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собенности ходьбы на значительн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расстояния (прогулка, поход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264C39" w:rsidRDefault="00264C39" w:rsidP="00264C39">
            <w:pPr>
              <w:pStyle w:val="Default"/>
              <w:rPr>
                <w:rFonts w:eastAsia="Times New Roman"/>
              </w:rPr>
            </w:pPr>
          </w:p>
          <w:p w:rsidR="00264C39" w:rsidRDefault="00264C39" w:rsidP="00264C39">
            <w:pPr>
              <w:pStyle w:val="Default"/>
              <w:rPr>
                <w:rFonts w:eastAsia="Times New Roman"/>
              </w:rPr>
            </w:pPr>
          </w:p>
          <w:p w:rsidR="00264C39" w:rsidRDefault="00264C39" w:rsidP="00264C39">
            <w:pPr>
              <w:pStyle w:val="Default"/>
            </w:pPr>
            <w:r>
              <w:rPr>
                <w:rFonts w:eastAsia="Times New Roman"/>
              </w:rPr>
              <w:t>Свисток, мел, м/мячи</w:t>
            </w:r>
            <w: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64C39" w:rsidRDefault="00264C39" w:rsidP="00264C3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264C39" w:rsidTr="00264C39">
        <w:trPr>
          <w:trHeight w:val="70"/>
        </w:trPr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2" w:type="dxa"/>
            <w:gridSpan w:val="3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Учёт двигательных возможностей по бегу 30 метров, прыжкам в длину, метанию на дальность.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743EF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11FB9">
              <w:rPr>
                <w:rFonts w:ascii="Times New Roman" w:hAnsi="Times New Roman" w:cs="Times New Roman"/>
                <w:sz w:val="24"/>
                <w:szCs w:val="24"/>
              </w:rPr>
              <w:t>Учет</w:t>
            </w:r>
            <w:r w:rsidRPr="009928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(3х10м.). </w:t>
            </w:r>
            <w:r w:rsidRPr="00711FB9">
              <w:rPr>
                <w:rFonts w:ascii="Times New Roman" w:hAnsi="Times New Roman" w:cs="Times New Roman"/>
                <w:sz w:val="24"/>
                <w:szCs w:val="24"/>
              </w:rPr>
              <w:t>Закрепление.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Метание мяча на дальность</w:t>
            </w:r>
            <w:r w:rsidRPr="0099280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11FB9">
              <w:rPr>
                <w:rFonts w:ascii="Times New Roman" w:hAnsi="Times New Roman" w:cs="Times New Roman"/>
                <w:sz w:val="24"/>
                <w:szCs w:val="24"/>
              </w:rPr>
              <w:t>Совершенствование.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2806">
              <w:rPr>
                <w:rFonts w:ascii="Times New Roman" w:hAnsi="Times New Roman" w:cs="Times New Roman"/>
                <w:sz w:val="24"/>
                <w:szCs w:val="24"/>
              </w:rPr>
              <w:t xml:space="preserve">Прыжок в длину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места.  Медленный бег. </w:t>
            </w:r>
            <w:r w:rsidRPr="00992806">
              <w:rPr>
                <w:rFonts w:ascii="Times New Roman" w:hAnsi="Times New Roman" w:cs="Times New Roman"/>
                <w:sz w:val="24"/>
                <w:szCs w:val="24"/>
              </w:rPr>
              <w:t>ОРУ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движении</w:t>
            </w:r>
            <w:r w:rsidRPr="0099280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2614D6" w:rsidRDefault="00264C39" w:rsidP="00264C39">
            <w:pPr>
              <w:pStyle w:val="Default"/>
            </w:pPr>
            <w:r w:rsidRPr="002614D6"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264C39" w:rsidRDefault="00264C39" w:rsidP="00264C39">
            <w:pPr>
              <w:pStyle w:val="Default"/>
            </w:pPr>
            <w:r w:rsidRPr="002614D6">
              <w:t>представлять физическую культуру как средство укрепления здоровья, физического развития и физической подготовки человека;</w:t>
            </w:r>
          </w:p>
          <w:p w:rsidR="00264C39" w:rsidRDefault="00264C39" w:rsidP="00264C39">
            <w:pPr>
              <w:pStyle w:val="Default"/>
            </w:pPr>
            <w:r>
              <w:rPr>
                <w:rFonts w:eastAsia="Times New Roman"/>
              </w:rPr>
              <w:t>п</w:t>
            </w:r>
            <w:r w:rsidRPr="000B59AA">
              <w:rPr>
                <w:rFonts w:eastAsia="Times New Roman"/>
              </w:rPr>
              <w:t>одводящие упражнения: бег в равномерном темпе; медленный бег на передней части стопы с высоким под</w:t>
            </w:r>
            <w:r>
              <w:rPr>
                <w:rFonts w:eastAsia="Times New Roman"/>
              </w:rPr>
              <w:t>ниманием бедра, техника бега, в</w:t>
            </w:r>
            <w:r w:rsidRPr="000B59AA">
              <w:rPr>
                <w:rFonts w:eastAsia="Times New Roman"/>
              </w:rPr>
              <w:t>ысокий старт на короткие дистанции (25 и 30 м).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веревка, мел, свисток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корректировка ходьбы</w:t>
            </w:r>
          </w:p>
        </w:tc>
      </w:tr>
      <w:tr w:rsidR="00264C39" w:rsidTr="00264C39">
        <w:trPr>
          <w:gridAfter w:val="1"/>
          <w:wAfter w:w="9" w:type="dxa"/>
        </w:trPr>
        <w:tc>
          <w:tcPr>
            <w:tcW w:w="6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835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2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Ходьба в </w:t>
            </w:r>
            <w:proofErr w:type="spellStart"/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полуприсяде</w:t>
            </w:r>
            <w:proofErr w:type="spellEnd"/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. Бег с высоким подниманием бедра. Игра «Что изменилось?».</w:t>
            </w:r>
          </w:p>
        </w:tc>
        <w:tc>
          <w:tcPr>
            <w:tcW w:w="340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ind w:left="-108" w:right="-108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264C39" w:rsidRDefault="00264C39" w:rsidP="00264C39">
            <w:pPr>
              <w:ind w:left="-108" w:right="-108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264C39" w:rsidRDefault="00264C39" w:rsidP="00264C39">
            <w:pPr>
              <w:ind w:left="-108" w:right="-108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82E64">
              <w:rPr>
                <w:rFonts w:ascii="Times New Roman" w:eastAsia="Arial Unicode MS" w:hAnsi="Times New Roman" w:cs="Times New Roman"/>
                <w:sz w:val="24"/>
                <w:szCs w:val="24"/>
              </w:rPr>
              <w:t>Строевые упражнения. Ходьба на носках, на пятках. Обычный бег.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264C39" w:rsidRPr="002614D6" w:rsidRDefault="00264C39" w:rsidP="00264C39">
            <w:pPr>
              <w:pStyle w:val="Default"/>
            </w:pPr>
            <w:r w:rsidRPr="002614D6"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264C39" w:rsidRDefault="00264C39" w:rsidP="00264C39">
            <w:pPr>
              <w:pStyle w:val="Default"/>
            </w:pPr>
            <w:r w:rsidRPr="002614D6">
              <w:t>представлять физическую культуру как средство укрепления здоровья, физического развития и физической подготовки человека;</w:t>
            </w: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A53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одготовительные и подводящие упражнения,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53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ехника ходьбы в целом: работа рук и ног; положе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головы и туловища, д</w:t>
            </w:r>
            <w:r w:rsidRPr="00A53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при ходьбе, х</w:t>
            </w:r>
            <w:r w:rsidRPr="00A53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одьба в различном темпе с изменением направления движения.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64C39" w:rsidRDefault="00264C39" w:rsidP="00264C39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64C39" w:rsidRDefault="00264C39" w:rsidP="00264C39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64C39" w:rsidRDefault="00264C39" w:rsidP="00264C39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веревка, мел, свисток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64C39" w:rsidRDefault="00264C39" w:rsidP="00264C3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64C39" w:rsidRDefault="00264C39" w:rsidP="00264C3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264C39" w:rsidTr="00264C39">
        <w:trPr>
          <w:gridAfter w:val="1"/>
          <w:wAfter w:w="9" w:type="dxa"/>
        </w:trPr>
        <w:tc>
          <w:tcPr>
            <w:tcW w:w="66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2" w:type="dxa"/>
            <w:gridSpan w:val="3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C39" w:rsidRPr="00782E64" w:rsidRDefault="00264C39" w:rsidP="00264C39">
            <w:pPr>
              <w:ind w:left="-108" w:right="-108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5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C39" w:rsidTr="00264C39">
        <w:trPr>
          <w:gridAfter w:val="1"/>
          <w:wAfter w:w="9" w:type="dxa"/>
          <w:trHeight w:val="3375"/>
        </w:trPr>
        <w:tc>
          <w:tcPr>
            <w:tcW w:w="6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835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2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Выполнение команд «Равняйсь, смирно! Вольно! На месте шагом марш» перестроение из колонны по одному в круг. Игра «Карусели»</w:t>
            </w:r>
          </w:p>
        </w:tc>
        <w:tc>
          <w:tcPr>
            <w:tcW w:w="3403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pStyle w:val="Default"/>
              <w:ind w:left="-108" w:right="-108"/>
            </w:pPr>
            <w:r w:rsidRPr="003743EF">
              <w:rPr>
                <w:rStyle w:val="c8"/>
              </w:rPr>
              <w:t xml:space="preserve">Выполнять организующие команды по распоряжению учителя. Соблюдать дисциплину и четко взаимодействовать с одноклассниками при выполнении </w:t>
            </w:r>
            <w:r>
              <w:rPr>
                <w:rStyle w:val="c8"/>
              </w:rPr>
              <w:t xml:space="preserve"> </w:t>
            </w:r>
            <w:r w:rsidRPr="003743EF">
              <w:rPr>
                <w:rStyle w:val="c8"/>
              </w:rPr>
              <w:t>упр</w:t>
            </w:r>
            <w:r>
              <w:rPr>
                <w:rStyle w:val="c8"/>
              </w:rPr>
              <w:t>.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C39" w:rsidRPr="00C94916" w:rsidRDefault="00264C39" w:rsidP="00264C39">
            <w:pPr>
              <w:pStyle w:val="Default"/>
            </w:pPr>
            <w:r w:rsidRPr="00C94916"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264C39" w:rsidRPr="00264C39" w:rsidRDefault="00264C39" w:rsidP="00264C39">
            <w:pPr>
              <w:shd w:val="clear" w:color="auto" w:fill="FFFFFF"/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94916">
              <w:rPr>
                <w:rFonts w:ascii="Times New Roman" w:hAnsi="Times New Roman" w:cs="Times New Roman"/>
                <w:sz w:val="24"/>
                <w:szCs w:val="24"/>
              </w:rPr>
              <w:t>представлять физическую культуру как средство укрепления здоровья, физического развития и физической подготовки человека;</w:t>
            </w:r>
            <w:r w:rsidRPr="00C949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94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перестроение из колонны по одному в колонну по два и наоборот, передвижение строем в разном темпе и с разной дистанцией, повороты в движении, построение в круг колонной и шеренгой.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веревка, мел, свисток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264C39" w:rsidTr="00264C39">
        <w:trPr>
          <w:gridAfter w:val="1"/>
          <w:wAfter w:w="9" w:type="dxa"/>
          <w:trHeight w:val="4"/>
        </w:trPr>
        <w:tc>
          <w:tcPr>
            <w:tcW w:w="6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2" w:type="dxa"/>
            <w:gridSpan w:val="3"/>
            <w:vMerge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hideMark/>
          </w:tcPr>
          <w:p w:rsidR="00264C39" w:rsidRPr="003743EF" w:rsidRDefault="00264C39" w:rsidP="00264C39">
            <w:pPr>
              <w:pStyle w:val="Default"/>
              <w:ind w:left="-108" w:right="-108"/>
              <w:rPr>
                <w:rStyle w:val="c8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C39" w:rsidRPr="00C94916" w:rsidRDefault="00264C39" w:rsidP="00264C39">
            <w:pPr>
              <w:pStyle w:val="Default"/>
            </w:pPr>
          </w:p>
        </w:tc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C39" w:rsidTr="00264C39">
        <w:trPr>
          <w:trHeight w:val="562"/>
        </w:trPr>
        <w:tc>
          <w:tcPr>
            <w:tcW w:w="66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 w:themeColor="text1"/>
            </w:tcBorders>
            <w:hideMark/>
          </w:tcPr>
          <w:p w:rsidR="00264C39" w:rsidRPr="003743EF" w:rsidRDefault="00264C39" w:rsidP="00264C39">
            <w:pPr>
              <w:pStyle w:val="Default"/>
              <w:ind w:left="-108" w:right="-108"/>
              <w:rPr>
                <w:rStyle w:val="c8"/>
              </w:rPr>
            </w:pPr>
          </w:p>
        </w:tc>
        <w:tc>
          <w:tcPr>
            <w:tcW w:w="4110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C39" w:rsidRPr="002614D6" w:rsidRDefault="00264C39" w:rsidP="00264C39">
            <w:pPr>
              <w:pStyle w:val="Default"/>
            </w:pPr>
          </w:p>
        </w:tc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C39" w:rsidTr="00264C39">
        <w:tc>
          <w:tcPr>
            <w:tcW w:w="66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Pr="003743EF" w:rsidRDefault="00264C39" w:rsidP="00264C39">
            <w:pPr>
              <w:pStyle w:val="Default"/>
              <w:ind w:left="-108" w:right="-108"/>
              <w:rPr>
                <w:rStyle w:val="c8"/>
              </w:rPr>
            </w:pPr>
          </w:p>
        </w:tc>
        <w:tc>
          <w:tcPr>
            <w:tcW w:w="3142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64C39" w:rsidRPr="003743EF" w:rsidRDefault="00264C39" w:rsidP="00264C39">
            <w:pPr>
              <w:pStyle w:val="Default"/>
              <w:ind w:left="-108" w:right="-108"/>
              <w:rPr>
                <w:rStyle w:val="c8"/>
              </w:rPr>
            </w:pP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39" w:rsidRPr="003743EF" w:rsidRDefault="00264C39" w:rsidP="00264C39">
            <w:pPr>
              <w:pStyle w:val="Default"/>
              <w:ind w:left="-108" w:right="-108"/>
              <w:rPr>
                <w:rStyle w:val="c8"/>
              </w:rPr>
            </w:pPr>
          </w:p>
        </w:tc>
        <w:tc>
          <w:tcPr>
            <w:tcW w:w="4110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pStyle w:val="Default"/>
            </w:pPr>
          </w:p>
        </w:tc>
        <w:tc>
          <w:tcPr>
            <w:tcW w:w="17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C39" w:rsidTr="00264C39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2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264C39" w:rsidRPr="00356DA0" w:rsidRDefault="00264C39" w:rsidP="00264C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Ходьба с различным 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нием рук: руки на поясе, к </w:t>
            </w: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плечам. Бег на носках. Игра «У медведя во </w:t>
            </w:r>
            <w:r w:rsidRPr="00356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бору»</w:t>
            </w:r>
          </w:p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ind w:left="-108" w:right="-108"/>
            </w:pPr>
            <w:r w:rsidRPr="00782E64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Строевые упражнения. Ходьба на носках, на пятках. Обычный бег.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Бег на носках </w:t>
            </w:r>
            <w:r w:rsidRPr="00782E6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Развитие скоростных ка</w:t>
            </w:r>
            <w:r w:rsidRPr="00782E64">
              <w:rPr>
                <w:rFonts w:ascii="Times New Roman" w:eastAsia="Arial Unicode MS" w:hAnsi="Times New Roman" w:cs="Times New Roman"/>
                <w:sz w:val="24"/>
                <w:szCs w:val="24"/>
              </w:rPr>
              <w:softHyphen/>
              <w:t>честв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264C39" w:rsidRPr="002614D6" w:rsidRDefault="00264C39" w:rsidP="00264C39">
            <w:pPr>
              <w:pStyle w:val="Default"/>
            </w:pPr>
            <w:r w:rsidRPr="002614D6">
              <w:t xml:space="preserve">Активно включаться в общение и взаимодействие со сверстниками на принципах уважения и доброжелательности, взаимопомощи </w:t>
            </w:r>
            <w:r w:rsidRPr="002614D6">
              <w:lastRenderedPageBreak/>
              <w:t>и сопереживания;</w:t>
            </w:r>
          </w:p>
          <w:p w:rsidR="00264C39" w:rsidRDefault="00264C39" w:rsidP="00264C39">
            <w:pPr>
              <w:pStyle w:val="Default"/>
            </w:pPr>
            <w:r w:rsidRPr="002614D6">
              <w:t>представлять физическую культуру как средство укрепления здоровья, физического развития и физической подготовки человека;</w:t>
            </w:r>
          </w:p>
          <w:p w:rsidR="00264C39" w:rsidRP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A53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одготовительные и подводящие упражнения,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53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ехника ходьбы в целом: работа рук и ног; положе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головы и туловища, д</w:t>
            </w:r>
            <w:r w:rsidRPr="00A53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при ходьбе, х</w:t>
            </w:r>
            <w:r w:rsidRPr="00A53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одьба в различном темпе с изменением направления движения. 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Спортивная площадка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hideMark/>
          </w:tcPr>
          <w:p w:rsidR="00264C39" w:rsidRDefault="00264C39" w:rsidP="00264C39">
            <w:r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264C39" w:rsidTr="00264C39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2" w:type="dxa"/>
            <w:gridSpan w:val="3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782E64" w:rsidRDefault="00264C39" w:rsidP="00264C39">
            <w:pPr>
              <w:ind w:left="-108" w:right="-108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pStyle w:val="Default"/>
            </w:pPr>
          </w:p>
        </w:tc>
        <w:tc>
          <w:tcPr>
            <w:tcW w:w="17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C39" w:rsidTr="00264C39">
        <w:tc>
          <w:tcPr>
            <w:tcW w:w="667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835" w:type="dxa"/>
            <w:gridSpan w:val="2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2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Ходьба с различным положением рук: руки на поясе, перед грудью, к плечам. Бег с преодолением препятствий. Игра «Повторяй за мной».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ind w:left="-108" w:right="-108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82E64">
              <w:rPr>
                <w:rFonts w:ascii="Times New Roman" w:eastAsia="Arial Unicode MS" w:hAnsi="Times New Roman" w:cs="Times New Roman"/>
                <w:sz w:val="24"/>
                <w:szCs w:val="24"/>
              </w:rPr>
              <w:t>Строевые упражнения.</w:t>
            </w:r>
          </w:p>
          <w:p w:rsidR="00264C39" w:rsidRPr="005D2602" w:rsidRDefault="00264C39" w:rsidP="00264C39">
            <w:pPr>
              <w:ind w:left="-108" w:right="-108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82E6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Ходь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ба на носках, на пятках. </w:t>
            </w:r>
            <w:r w:rsidRPr="00782E64">
              <w:rPr>
                <w:rFonts w:ascii="Times New Roman" w:eastAsia="Arial Unicode MS" w:hAnsi="Times New Roman" w:cs="Times New Roman"/>
                <w:sz w:val="24"/>
                <w:szCs w:val="24"/>
              </w:rPr>
              <w:t>Обы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ч</w:t>
            </w:r>
            <w:r w:rsidRPr="00782E64">
              <w:rPr>
                <w:rFonts w:ascii="Times New Roman" w:eastAsia="Arial Unicode MS" w:hAnsi="Times New Roman" w:cs="Times New Roman"/>
                <w:sz w:val="24"/>
                <w:szCs w:val="24"/>
              </w:rPr>
              <w:t>ный бег.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782E64">
              <w:rPr>
                <w:rFonts w:ascii="Times New Roman" w:eastAsia="Arial Unicode MS" w:hAnsi="Times New Roman" w:cs="Times New Roman"/>
                <w:sz w:val="24"/>
                <w:szCs w:val="24"/>
              </w:rPr>
              <w:t>Беговые упр.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782E6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Бег с ускорением (30метров).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Под</w:t>
            </w:r>
            <w:r w:rsidRPr="00782E64">
              <w:rPr>
                <w:rFonts w:ascii="Times New Roman" w:eastAsia="Arial Unicode MS" w:hAnsi="Times New Roman" w:cs="Times New Roman"/>
                <w:sz w:val="24"/>
                <w:szCs w:val="24"/>
              </w:rPr>
              <w:t>вижная игра «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Повторяй за мной</w:t>
            </w:r>
            <w:r w:rsidRPr="00782E64">
              <w:rPr>
                <w:rFonts w:ascii="Times New Roman" w:eastAsia="Arial Unicode MS" w:hAnsi="Times New Roman" w:cs="Times New Roman"/>
                <w:sz w:val="24"/>
                <w:szCs w:val="24"/>
              </w:rPr>
              <w:t>». Развитие скоростных ка</w:t>
            </w:r>
            <w:r w:rsidRPr="00782E64">
              <w:rPr>
                <w:rFonts w:ascii="Times New Roman" w:eastAsia="Arial Unicode MS" w:hAnsi="Times New Roman" w:cs="Times New Roman"/>
                <w:sz w:val="24"/>
                <w:szCs w:val="24"/>
              </w:rPr>
              <w:softHyphen/>
              <w:t>честв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2614D6" w:rsidRDefault="00264C39" w:rsidP="00264C39">
            <w:pPr>
              <w:pStyle w:val="Default"/>
            </w:pPr>
            <w:r w:rsidRPr="002614D6"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264C39" w:rsidRDefault="00264C39" w:rsidP="00264C39">
            <w:pPr>
              <w:pStyle w:val="Default"/>
            </w:pPr>
            <w:r w:rsidRPr="002614D6">
              <w:t>представлять физическую культуру как средство укрепления здоровья, физического развития и физической подготовки человека;</w:t>
            </w: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A53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одготовительные и подводящие упражнения,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53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ехника ходьбы в целом: работа рук и ног; положе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головы и туловища, д</w:t>
            </w:r>
            <w:r w:rsidRPr="00A53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при ходьбе, х</w:t>
            </w:r>
            <w:r w:rsidRPr="00A53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одьба в различном темпе с изменением направления движения.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Предметы для препятствий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264C39" w:rsidTr="00264C39">
        <w:trPr>
          <w:trHeight w:val="1456"/>
        </w:trPr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2" w:type="dxa"/>
            <w:gridSpan w:val="3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264C39" w:rsidRPr="00782E64" w:rsidRDefault="00264C39" w:rsidP="00264C39">
            <w:pPr>
              <w:ind w:right="-108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Ходьба с перешагиванием через предмет, 2 предмета, медленный бег. Игра «Кто быстрее?».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Упражнения, направленные на развитие координации движений.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264C39" w:rsidRPr="00782E64" w:rsidRDefault="00264C39" w:rsidP="00264C39">
            <w:pPr>
              <w:ind w:right="-108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</w:t>
            </w:r>
          </w:p>
        </w:tc>
        <w:tc>
          <w:tcPr>
            <w:tcW w:w="411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hideMark/>
          </w:tcPr>
          <w:p w:rsidR="00264C39" w:rsidRPr="002614D6" w:rsidRDefault="00264C39" w:rsidP="00264C39">
            <w:pPr>
              <w:pStyle w:val="Default"/>
            </w:pPr>
            <w:r w:rsidRPr="002614D6"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264C39" w:rsidRDefault="00264C39" w:rsidP="00264C39">
            <w:pPr>
              <w:pStyle w:val="Default"/>
            </w:pPr>
            <w:r w:rsidRPr="002614D6">
              <w:lastRenderedPageBreak/>
              <w:t>представлять физическую культуру как средство укрепления здоровья, физического развития и физической подготовки человека;</w:t>
            </w: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A53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одготовительные и подводящие упражнения,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53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ехника ходьбы в целом: работа рук и ног; положе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головы и туловища, д</w:t>
            </w:r>
            <w:r w:rsidRPr="00A53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при ходьбе, х</w:t>
            </w:r>
            <w:r w:rsidRPr="00A53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одьба в различном темпе с изменением направления движения. 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Предметы для препятствий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264C39" w:rsidTr="00264C39">
        <w:trPr>
          <w:trHeight w:val="2965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20-21</w:t>
            </w: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Ходьба в колонне с левой ноги. Ходьба в колонне с различным положением рук. Игра «У медведя во бору»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Упражнения, направленные на</w:t>
            </w:r>
          </w:p>
          <w:p w:rsidR="00264C39" w:rsidRDefault="00264C39" w:rsidP="00264C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координации движений.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110" w:type="dxa"/>
            <w:vMerge/>
            <w:tcBorders>
              <w:left w:val="single" w:sz="4" w:space="0" w:color="auto"/>
              <w:bottom w:val="nil"/>
              <w:right w:val="single" w:sz="4" w:space="0" w:color="000000" w:themeColor="text1"/>
            </w:tcBorders>
            <w:hideMark/>
          </w:tcPr>
          <w:p w:rsidR="00264C39" w:rsidRPr="002614D6" w:rsidRDefault="00264C39" w:rsidP="00264C39">
            <w:pPr>
              <w:pStyle w:val="Default"/>
            </w:pPr>
          </w:p>
        </w:tc>
        <w:tc>
          <w:tcPr>
            <w:tcW w:w="17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C39" w:rsidTr="00264C39">
        <w:trPr>
          <w:trHeight w:val="77"/>
        </w:trPr>
        <w:tc>
          <w:tcPr>
            <w:tcW w:w="66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vMerge/>
            <w:tcBorders>
              <w:left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2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</w:tcPr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C39" w:rsidTr="00264C39">
        <w:tc>
          <w:tcPr>
            <w:tcW w:w="66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2" w:type="dxa"/>
            <w:gridSpan w:val="3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C39" w:rsidTr="00264C39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-23</w:t>
            </w: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2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Бег на скорость 20-30 метров, бег с преодолением препятствий. Игра «Что изменилось?»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общие приемы решения задач, научиться формулировать свои затруднения и обращаться за помощью</w:t>
            </w:r>
          </w:p>
        </w:tc>
        <w:tc>
          <w:tcPr>
            <w:tcW w:w="411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2614D6" w:rsidRDefault="00264C39" w:rsidP="00264C39">
            <w:pPr>
              <w:pStyle w:val="Default"/>
            </w:pPr>
            <w:r w:rsidRPr="002614D6"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264C39" w:rsidRDefault="00264C39" w:rsidP="00264C39">
            <w:pPr>
              <w:pStyle w:val="Default"/>
            </w:pPr>
            <w:r w:rsidRPr="002614D6">
              <w:t>представлять физическую культуру как средство укрепления здоровья, физического развития и физической подготовки человека;</w:t>
            </w:r>
          </w:p>
          <w:p w:rsidR="00264C39" w:rsidRDefault="00264C39" w:rsidP="00264C39">
            <w:pPr>
              <w:pStyle w:val="Default"/>
            </w:pPr>
            <w:r>
              <w:rPr>
                <w:rFonts w:eastAsia="Times New Roman"/>
              </w:rPr>
              <w:t>п</w:t>
            </w:r>
            <w:r w:rsidRPr="000B59AA">
              <w:rPr>
                <w:rFonts w:eastAsia="Times New Roman"/>
              </w:rPr>
              <w:t>одводящие упражнения: бег в равномерном темпе; медленный бег на передней части стопы с высоким под</w:t>
            </w:r>
            <w:r>
              <w:rPr>
                <w:rFonts w:eastAsia="Times New Roman"/>
              </w:rPr>
              <w:t>ниманием бедра, техника бега, в</w:t>
            </w:r>
            <w:r w:rsidRPr="000B59AA">
              <w:rPr>
                <w:rFonts w:eastAsia="Times New Roman"/>
              </w:rPr>
              <w:t>ысокий старт на короткие дистанции (25 и 30 м).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pStyle w:val="Default"/>
            </w:pPr>
            <w:r>
              <w:rPr>
                <w:rFonts w:eastAsia="Times New Roman"/>
              </w:rPr>
              <w:t>Свисток, мел, м/мячи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264C39" w:rsidTr="00264C39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2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Прыжки в длину с места, с шага. Прыжки в глубину 30-40 сантиметров. Игра «Кто быстрее?».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общие приемы решения задач научиться формулировать свои затруднения и обращаться за помощью</w:t>
            </w:r>
          </w:p>
        </w:tc>
        <w:tc>
          <w:tcPr>
            <w:tcW w:w="411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813D8E" w:rsidRDefault="00264C39" w:rsidP="00264C39">
            <w:pPr>
              <w:pStyle w:val="Default"/>
            </w:pPr>
            <w:r w:rsidRPr="00813D8E"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264C39" w:rsidRPr="00813D8E" w:rsidRDefault="00264C39" w:rsidP="00264C39">
            <w:pPr>
              <w:pStyle w:val="Default"/>
            </w:pPr>
            <w:r w:rsidRPr="00813D8E">
              <w:t>представлять физическую культуру как средство укрепления здоровья, физического развития и физической подготовки человека;</w:t>
            </w:r>
          </w:p>
          <w:p w:rsidR="00264C39" w:rsidRDefault="00264C39" w:rsidP="00264C39">
            <w:pPr>
              <w:pStyle w:val="Default"/>
            </w:pPr>
            <w:r w:rsidRPr="00813D8E">
              <w:rPr>
                <w:rFonts w:eastAsia="Times New Roman"/>
              </w:rPr>
              <w:lastRenderedPageBreak/>
              <w:t>специальные упражнения, подготовительные упражнения: для укрепления мышц живота, спины; прыжки с высоты вперёд и вниз для освоения фазы полёта и приземления; прыжки с места в длину (на одной и двух ногах, одиночные и многократные).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pStyle w:val="Default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Свисток, мел, м/мячи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264C39" w:rsidTr="00264C39">
        <w:trPr>
          <w:trHeight w:val="4416"/>
        </w:trPr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-27</w:t>
            </w: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4C39" w:rsidRPr="009D67D7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2" w:type="dxa"/>
            <w:gridSpan w:val="3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264C39" w:rsidRPr="00356DA0" w:rsidRDefault="00264C39" w:rsidP="00264C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Упражнения для дыхания. Упражнение на расслабление мышц.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Упражнения, направленные на развитие координации движений.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813D8E" w:rsidRDefault="00264C39" w:rsidP="00264C39">
            <w:pPr>
              <w:pStyle w:val="Default"/>
            </w:pPr>
            <w:r w:rsidRPr="00813D8E"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264C39" w:rsidRDefault="00264C39" w:rsidP="00264C39">
            <w:pPr>
              <w:pStyle w:val="Default"/>
            </w:pPr>
            <w:r w:rsidRPr="00813D8E">
              <w:t>представлять физическую культуру как средство укрепления здоровья, физического развития и физической подготовки человека;</w:t>
            </w:r>
            <w:r>
              <w:t xml:space="preserve"> </w:t>
            </w:r>
            <w:r w:rsidRPr="00813D8E">
              <w:rPr>
                <w:rFonts w:eastAsia="Times New Roman"/>
              </w:rPr>
              <w:t>комплексы упражнений с асимметрическими и последовательными движениями руками и но</w:t>
            </w:r>
            <w:r>
              <w:rPr>
                <w:rFonts w:eastAsia="Times New Roman"/>
              </w:rPr>
              <w:t>гами, у</w:t>
            </w:r>
            <w:r w:rsidRPr="00813D8E">
              <w:rPr>
                <w:rFonts w:eastAsia="Times New Roman"/>
              </w:rPr>
              <w:t>пражнения для восстановления дыхания после физической на</w:t>
            </w:r>
            <w:r>
              <w:rPr>
                <w:rFonts w:eastAsia="Times New Roman"/>
              </w:rPr>
              <w:t>грузки, к</w:t>
            </w:r>
            <w:r w:rsidRPr="00813D8E">
              <w:rPr>
                <w:rFonts w:eastAsia="Times New Roman"/>
              </w:rPr>
              <w:t>омплексы утренней заряд</w:t>
            </w:r>
            <w:r>
              <w:rPr>
                <w:rFonts w:eastAsia="Times New Roman"/>
              </w:rPr>
              <w:t xml:space="preserve">ки, </w:t>
            </w:r>
            <w:r w:rsidRPr="00813D8E">
              <w:rPr>
                <w:rFonts w:eastAsia="Times New Roman"/>
              </w:rPr>
              <w:t>физкультурных пауз.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веревка, мел, свисток</w:t>
            </w: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C39" w:rsidTr="00264C39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2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39" w:rsidRPr="00356DA0" w:rsidRDefault="00264C39" w:rsidP="00264C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Расчет по порядку. Построение в шеренгу с изменением места построения. Игра «У ребят порядок строгий».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Упражнения, направленные на развитие координации движений.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2614D6" w:rsidRDefault="00264C39" w:rsidP="00264C39">
            <w:pPr>
              <w:pStyle w:val="Default"/>
            </w:pPr>
            <w:r w:rsidRPr="002614D6"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264C39" w:rsidRDefault="00264C39" w:rsidP="00264C39">
            <w:pPr>
              <w:pStyle w:val="Default"/>
            </w:pPr>
            <w:r w:rsidRPr="002614D6">
              <w:t>представлять физическую культуру как средство укрепления здоровья, физического развития и физической подготовки человека</w:t>
            </w:r>
            <w:r>
              <w:t>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веревка, мел, свисток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264C39" w:rsidTr="00264C39">
        <w:tc>
          <w:tcPr>
            <w:tcW w:w="6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35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2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Ходьба с изменением </w:t>
            </w:r>
          </w:p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направления, с </w:t>
            </w:r>
            <w:r w:rsidRPr="00356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перешагиванием</w:t>
            </w:r>
          </w:p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 через большие мячи. Игра</w:t>
            </w:r>
          </w:p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 «Повторяй за мной».</w:t>
            </w:r>
          </w:p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Учить  выполнять разминку с малыми мячами, упражнения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внимание, упражнения, направленные на развитие координации движений.</w:t>
            </w:r>
          </w:p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264C39" w:rsidRPr="002614D6" w:rsidRDefault="00264C39" w:rsidP="00264C39">
            <w:pPr>
              <w:pStyle w:val="Default"/>
            </w:pPr>
            <w:r w:rsidRPr="002614D6">
              <w:lastRenderedPageBreak/>
              <w:t xml:space="preserve">Активно включаться в общение и взаимодействие со сверстниками на </w:t>
            </w:r>
            <w:r w:rsidRPr="002614D6">
              <w:lastRenderedPageBreak/>
              <w:t>принципах уважения и доброжелательности, взаимопомощи и сопереживания;</w:t>
            </w:r>
          </w:p>
          <w:p w:rsidR="00264C39" w:rsidRDefault="00264C39" w:rsidP="00264C39">
            <w:pPr>
              <w:pStyle w:val="Default"/>
            </w:pPr>
            <w:r w:rsidRPr="002614D6">
              <w:t>представлять физическую культуру как средство укрепления здоровья, физического развития и физической подготовки человека;</w:t>
            </w: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A53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одготовительные и подводящие упражнения,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53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ехника ходьбы в целом: работа рук и ног; положе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головы и туловища, д</w:t>
            </w:r>
            <w:r w:rsidRPr="00A53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при ходьбе, х</w:t>
            </w:r>
            <w:r w:rsidRPr="00A53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одьба в различном темпе с изменением направления движения. 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pStyle w:val="Default"/>
            </w:pPr>
            <w:r>
              <w:rPr>
                <w:rFonts w:eastAsia="Times New Roman"/>
              </w:rPr>
              <w:lastRenderedPageBreak/>
              <w:t>Свисток, мел, м/мячи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Фиксирование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результата</w:t>
            </w:r>
          </w:p>
        </w:tc>
      </w:tr>
      <w:tr w:rsidR="00264C39" w:rsidTr="00264C39">
        <w:trPr>
          <w:trHeight w:val="70"/>
        </w:trPr>
        <w:tc>
          <w:tcPr>
            <w:tcW w:w="66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vMerge/>
            <w:tcBorders>
              <w:left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2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</w:tcPr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pStyle w:val="Default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C39" w:rsidTr="00264C39">
        <w:trPr>
          <w:trHeight w:val="4140"/>
        </w:trPr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-32</w:t>
            </w: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2" w:type="dxa"/>
            <w:gridSpan w:val="3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Повороты налево, направо к ориентирам без контроля. Шаг вперед, назад с открытыми и закрытыми глазами. Игра </w:t>
            </w:r>
          </w:p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«Карусели»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r w:rsidRPr="00965B26">
              <w:rPr>
                <w:rFonts w:ascii="Times New Roman" w:hAnsi="Times New Roman" w:cs="Times New Roman"/>
                <w:sz w:val="24"/>
                <w:szCs w:val="24"/>
              </w:rPr>
              <w:t>Строевая подготовка. Ходьба на носках, на пятках. Обычный бег. Упр. типа зарядки.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5B26">
              <w:rPr>
                <w:rFonts w:ascii="Times New Roman" w:hAnsi="Times New Roman" w:cs="Times New Roman"/>
                <w:sz w:val="24"/>
                <w:szCs w:val="24"/>
              </w:rPr>
              <w:t>Бег с уско</w:t>
            </w:r>
            <w:r w:rsidRPr="00965B2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рением. Подвижная игра. 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1C08DA" w:rsidRDefault="00264C39" w:rsidP="00264C39">
            <w:pPr>
              <w:pStyle w:val="Default"/>
            </w:pPr>
            <w:r w:rsidRPr="002614D6"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  <w:r>
              <w:t xml:space="preserve"> </w:t>
            </w:r>
            <w:r w:rsidRPr="002614D6">
              <w:t>представлять физическую культуру как средство укрепления здоровья, физического развития и физической подготовки человека;</w:t>
            </w:r>
            <w:r>
              <w:t xml:space="preserve"> </w:t>
            </w:r>
            <w:r>
              <w:rPr>
                <w:rFonts w:eastAsia="Times New Roman"/>
              </w:rPr>
              <w:t>с</w:t>
            </w:r>
            <w:r w:rsidRPr="001C08DA">
              <w:rPr>
                <w:rFonts w:eastAsia="Times New Roman"/>
              </w:rPr>
              <w:t>тойка на двух и одной ноге с закрытыми глазами на гимнастической скакалке, натянутой на полу (земле); ходьба по гимнастической скамейке шагами вперед, с поворотами, с высоким подниманием колен, с перешагиванием через предметы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Кегли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264C39" w:rsidTr="00264C39">
        <w:trPr>
          <w:trHeight w:val="1952"/>
        </w:trPr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-34</w:t>
            </w: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2" w:type="dxa"/>
            <w:gridSpan w:val="3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Перестроение из круга в квадрат по ориентирам. Бег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месте, медленный бег до 2-х мин</w:t>
            </w: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. Игра «Что изменилось?».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r w:rsidRPr="00965B26">
              <w:rPr>
                <w:rFonts w:ascii="Times New Roman" w:hAnsi="Times New Roman" w:cs="Times New Roman"/>
                <w:sz w:val="24"/>
                <w:szCs w:val="24"/>
              </w:rPr>
              <w:t>Строевая подготовка. Ходьба на носках, на пятках. Обычный бег. Упр. типа зарядки.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5B26">
              <w:rPr>
                <w:rFonts w:ascii="Times New Roman" w:hAnsi="Times New Roman" w:cs="Times New Roman"/>
                <w:sz w:val="24"/>
                <w:szCs w:val="24"/>
              </w:rPr>
              <w:t>Бег с уско</w:t>
            </w:r>
            <w:r w:rsidRPr="00965B2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рением. Подвижная игра. </w:t>
            </w:r>
          </w:p>
        </w:tc>
        <w:tc>
          <w:tcPr>
            <w:tcW w:w="41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1C08DA" w:rsidRDefault="00264C39" w:rsidP="00264C39">
            <w:pPr>
              <w:shd w:val="clear" w:color="auto" w:fill="FFFFFF"/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08DA">
              <w:rPr>
                <w:rFonts w:ascii="Times New Roman" w:hAnsi="Times New Roman" w:cs="Times New Roman"/>
                <w:sz w:val="24"/>
                <w:szCs w:val="24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08DA">
              <w:rPr>
                <w:rFonts w:ascii="Times New Roman" w:hAnsi="Times New Roman" w:cs="Times New Roman"/>
                <w:sz w:val="24"/>
                <w:szCs w:val="24"/>
              </w:rPr>
              <w:t>представлять физическую культуру как средство укрепления здоровья, физического развития и физической подготовки человека;</w:t>
            </w:r>
            <w:r w:rsidRPr="001C0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повторение и закрепление умений, выполнение команды « Кругом!», перестроение из одной шеренги в две и наоборот, перестроение из колонны по одному в колонну по два и наоборот, передвижение строем в разном темпе и с разной дистанцией, повороты в движении, построение в круг колонной и шеренгой.</w:t>
            </w:r>
          </w:p>
          <w:p w:rsidR="00264C39" w:rsidRDefault="00264C39" w:rsidP="00264C39">
            <w:pPr>
              <w:pStyle w:val="Default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Мячи, обручи, скакалки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264C39" w:rsidTr="00264C39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-36</w:t>
            </w: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2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в шеренгу с </w:t>
            </w:r>
          </w:p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измене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нием места построения. </w:t>
            </w: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вороты к ориентирам без контроля зрения. Игра «Кто быстрее?».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r w:rsidRPr="00965B26">
              <w:rPr>
                <w:rFonts w:ascii="Times New Roman" w:hAnsi="Times New Roman" w:cs="Times New Roman"/>
                <w:sz w:val="24"/>
                <w:szCs w:val="24"/>
              </w:rPr>
              <w:t>Строевая подготовка. Ходьба на носках, на пятках. Обычный бег. Упр. типа зарядки.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65B26">
              <w:rPr>
                <w:rFonts w:ascii="Times New Roman" w:hAnsi="Times New Roman" w:cs="Times New Roman"/>
                <w:sz w:val="24"/>
                <w:szCs w:val="24"/>
              </w:rPr>
              <w:t>Бег с уско</w:t>
            </w:r>
            <w:r w:rsidRPr="00965B2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рением. Подвижная игра. </w:t>
            </w:r>
          </w:p>
        </w:tc>
        <w:tc>
          <w:tcPr>
            <w:tcW w:w="41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pStyle w:val="Default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Гимнастические скамейки</w:t>
            </w:r>
          </w:p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C39" w:rsidTr="00264C39">
        <w:trPr>
          <w:trHeight w:val="1676"/>
        </w:trPr>
        <w:tc>
          <w:tcPr>
            <w:tcW w:w="6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37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-38</w:t>
            </w:r>
          </w:p>
        </w:tc>
        <w:tc>
          <w:tcPr>
            <w:tcW w:w="835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2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Движения в колонне с изменением направлений по установленным на полу ориентирам. Выполнение общеразвивающих упражнений. Игра «Кару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сели».</w:t>
            </w:r>
          </w:p>
        </w:tc>
        <w:tc>
          <w:tcPr>
            <w:tcW w:w="340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965B26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B26">
              <w:rPr>
                <w:rFonts w:ascii="Times New Roman" w:hAnsi="Times New Roman" w:cs="Times New Roman"/>
                <w:sz w:val="24"/>
                <w:szCs w:val="24"/>
              </w:rPr>
              <w:t>Строевая подготовка. Ходьба на носках, на пятках. Обычный бег. Упр. типа зарядки.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65B26">
              <w:rPr>
                <w:rFonts w:ascii="Times New Roman" w:hAnsi="Times New Roman" w:cs="Times New Roman"/>
                <w:sz w:val="24"/>
                <w:szCs w:val="24"/>
              </w:rPr>
              <w:t>Бег с уско</w:t>
            </w:r>
            <w:r w:rsidRPr="00965B2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рением. Подвижная игра. </w:t>
            </w:r>
          </w:p>
        </w:tc>
        <w:tc>
          <w:tcPr>
            <w:tcW w:w="4110" w:type="dxa"/>
            <w:vMerge/>
            <w:tcBorders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pStyle w:val="Default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Гимнастические палки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264C39" w:rsidTr="00264C39">
        <w:tc>
          <w:tcPr>
            <w:tcW w:w="66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2" w:type="dxa"/>
            <w:gridSpan w:val="3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965B26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pStyle w:val="Default"/>
            </w:pPr>
          </w:p>
        </w:tc>
        <w:tc>
          <w:tcPr>
            <w:tcW w:w="17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C39" w:rsidTr="00264C39">
        <w:tc>
          <w:tcPr>
            <w:tcW w:w="6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39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-40</w:t>
            </w:r>
          </w:p>
        </w:tc>
        <w:tc>
          <w:tcPr>
            <w:tcW w:w="835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2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264C39" w:rsidRDefault="00264C39" w:rsidP="00264C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Стойка на одной ноге, другая в сторону, вперед, назад, с </w:t>
            </w:r>
          </w:p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различным положением рук. Игра «Волшебный мешочек».</w:t>
            </w:r>
          </w:p>
        </w:tc>
        <w:tc>
          <w:tcPr>
            <w:tcW w:w="340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Строевая подготовка.</w:t>
            </w:r>
            <w:r w:rsidRPr="00992806">
              <w:rPr>
                <w:rFonts w:ascii="Times New Roman" w:hAnsi="Times New Roman" w:cs="Times New Roman"/>
                <w:sz w:val="24"/>
                <w:szCs w:val="24"/>
              </w:rPr>
              <w:t xml:space="preserve"> Ходьба на носках, на пятках. Обычный бег.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Упр. типа зарядки. </w:t>
            </w:r>
            <w:r w:rsidRPr="00992806">
              <w:rPr>
                <w:rFonts w:ascii="Times New Roman" w:hAnsi="Times New Roman" w:cs="Times New Roman"/>
                <w:sz w:val="24"/>
                <w:szCs w:val="24"/>
              </w:rPr>
              <w:t>Бег с уско</w:t>
            </w:r>
            <w:r w:rsidRPr="00992806">
              <w:rPr>
                <w:rFonts w:ascii="Times New Roman" w:hAnsi="Times New Roman" w:cs="Times New Roman"/>
                <w:sz w:val="24"/>
                <w:szCs w:val="24"/>
              </w:rPr>
              <w:softHyphen/>
              <w:t>рением.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одвижная игра координации движений.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8DA">
              <w:rPr>
                <w:rFonts w:ascii="Times New Roman" w:hAnsi="Times New Roman" w:cs="Times New Roman"/>
                <w:sz w:val="24"/>
                <w:szCs w:val="24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08DA">
              <w:rPr>
                <w:rFonts w:ascii="Times New Roman" w:hAnsi="Times New Roman" w:cs="Times New Roman"/>
                <w:sz w:val="24"/>
                <w:szCs w:val="24"/>
              </w:rPr>
              <w:t>представлять физическую культуру как средство укрепления здоровья, физического развития и физической подготовки человека;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Корзина с маленькими мячами</w:t>
            </w: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  <w:p w:rsidR="00264C39" w:rsidRDefault="00264C39" w:rsidP="00264C3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C39" w:rsidTr="00264C39">
        <w:trPr>
          <w:trHeight w:val="2220"/>
        </w:trPr>
        <w:tc>
          <w:tcPr>
            <w:tcW w:w="66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vMerge/>
            <w:tcBorders>
              <w:left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2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</w:tcPr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C39" w:rsidRPr="00634443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34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тойка на двух и одной ноге с закрытыми глазами на гимнастической скакалке, натянутой на полу (земле); ходьба по гимнастической скамейке с предметами в руках приставными шагами вперед, с поворотами, с высоким подниманием колен, с перешагиванием через предметы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634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C39" w:rsidTr="00264C39">
        <w:trPr>
          <w:trHeight w:val="70"/>
        </w:trPr>
        <w:tc>
          <w:tcPr>
            <w:tcW w:w="66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2" w:type="dxa"/>
            <w:gridSpan w:val="3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C39" w:rsidTr="00264C39">
        <w:trPr>
          <w:trHeight w:val="1305"/>
        </w:trPr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Размыкание и смыкание</w:t>
            </w:r>
          </w:p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 приставными шагами. Прыжки с ноги на ногу с продвижением вперед. Игра «Повторяй за мной».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C39" w:rsidRDefault="00264C39" w:rsidP="00264C39">
            <w:r w:rsidRPr="00F5157F">
              <w:rPr>
                <w:rFonts w:ascii="Times New Roman" w:hAnsi="Times New Roman" w:cs="Times New Roman"/>
                <w:sz w:val="24"/>
                <w:szCs w:val="24"/>
              </w:rPr>
              <w:t>ОРУ в движении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 предметами. Прыжок с ноги на ногу. </w:t>
            </w: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Спортивная площадка</w:t>
            </w:r>
            <w:r w:rsidRPr="00F5157F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скоростных качеств.                                         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pStyle w:val="Default"/>
            </w:pPr>
          </w:p>
        </w:tc>
        <w:tc>
          <w:tcPr>
            <w:tcW w:w="17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C39" w:rsidTr="00264C39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42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-43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Комплекс упражнений с гимнастическими палками. Перестроение из колонны по одному в колонну по двое, взявшись за руки. Игра «Карусели».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r w:rsidRPr="00F5157F">
              <w:rPr>
                <w:rFonts w:ascii="Times New Roman" w:hAnsi="Times New Roman" w:cs="Times New Roman"/>
                <w:sz w:val="24"/>
                <w:szCs w:val="24"/>
              </w:rPr>
              <w:t>ОРУ в движении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 предметами Прыжок с ноги на ногу. </w:t>
            </w:r>
            <w:r w:rsidRPr="00F5157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скоростных качеств.                                          </w:t>
            </w:r>
          </w:p>
        </w:tc>
        <w:tc>
          <w:tcPr>
            <w:tcW w:w="41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E47455" w:rsidRDefault="00264C39" w:rsidP="00264C39">
            <w:pPr>
              <w:shd w:val="clear" w:color="auto" w:fill="FFFFFF"/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7455">
              <w:rPr>
                <w:rFonts w:ascii="Times New Roman" w:hAnsi="Times New Roman" w:cs="Times New Roman"/>
                <w:sz w:val="24"/>
                <w:szCs w:val="24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сопереживания; представлять физическую культуру как средство укрепления здоровья, физического развития и физической подготовки человека;</w:t>
            </w:r>
          </w:p>
          <w:p w:rsidR="00264C39" w:rsidRPr="00264C39" w:rsidRDefault="00264C39" w:rsidP="00264C39">
            <w:pPr>
              <w:shd w:val="clear" w:color="auto" w:fill="FFFFFF"/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на переключение внимания и контроля с одних частей тела на другие: воспроизведение поз по словесному описанию и показу; комплексы упражнений с </w:t>
            </w:r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асимметрическими и последовательными движениями руками и ногами, упражнения с предметами, упражнения для восстановления дыхания после физической нагрузки, комплексы утренней зарядки, физкультурных минут, физкультурных пауз, комплексы упражнений: на правильность постановки головы, плеч, позвоночника, передвижение в заданной позе: ходьба под музыкальное сопровождение, </w:t>
            </w:r>
            <w:proofErr w:type="spellStart"/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переползание</w:t>
            </w:r>
            <w:proofErr w:type="spellEnd"/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четвереньках по гимнастической скамейке, наклонной доске, лазанье: по гимнастической стенке с одновременным перехватом рук и перестановкой ног, </w:t>
            </w:r>
            <w:proofErr w:type="spellStart"/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перелезание</w:t>
            </w:r>
            <w:proofErr w:type="spellEnd"/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опорой на руки через гимнастическую скамейку.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Гимнастические палки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264C39" w:rsidTr="00264C39">
        <w:trPr>
          <w:trHeight w:val="1380"/>
        </w:trPr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44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-45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dxa"/>
            <w:gridSpan w:val="4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Комплекс с упражнений с флажками. Расчет по порядку. Лазание по наклонной гимнастической скамейке. Игра «Повторяй за мной».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F5157F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7F">
              <w:rPr>
                <w:rFonts w:ascii="Times New Roman" w:hAnsi="Times New Roman" w:cs="Times New Roman"/>
                <w:sz w:val="24"/>
                <w:szCs w:val="24"/>
              </w:rPr>
              <w:t>ОРУ в движении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 предметами Прыжок с ноги на ногу. </w:t>
            </w:r>
            <w:r w:rsidRPr="00F5157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скоростных качеств.                                          </w:t>
            </w:r>
          </w:p>
        </w:tc>
        <w:tc>
          <w:tcPr>
            <w:tcW w:w="41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pStyle w:val="Default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Флажки 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264C39" w:rsidTr="00264C39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Комплекс упражнений с обручами. Передвижение на четвереньках по полу на скорость. Игра «Карусели».</w:t>
            </w:r>
          </w:p>
        </w:tc>
        <w:tc>
          <w:tcPr>
            <w:tcW w:w="340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F5157F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7F">
              <w:rPr>
                <w:rFonts w:ascii="Times New Roman" w:hAnsi="Times New Roman" w:cs="Times New Roman"/>
                <w:sz w:val="24"/>
                <w:szCs w:val="24"/>
              </w:rPr>
              <w:t>ОРУ в движении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 предметами. Учить приемам лазания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перелазания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pStyle w:val="Default"/>
            </w:pP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Обручи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264C39" w:rsidTr="00264C39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-47</w:t>
            </w: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dxa"/>
            <w:gridSpan w:val="4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/>
        </w:tc>
        <w:tc>
          <w:tcPr>
            <w:tcW w:w="41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pStyle w:val="Default"/>
            </w:pPr>
          </w:p>
        </w:tc>
        <w:tc>
          <w:tcPr>
            <w:tcW w:w="17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C39" w:rsidTr="00264C39">
        <w:trPr>
          <w:trHeight w:val="1932"/>
        </w:trPr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dxa"/>
            <w:gridSpan w:val="4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264C39" w:rsidRPr="00356DA0" w:rsidRDefault="00264C39" w:rsidP="00264C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упражнений с большими мячами. </w:t>
            </w:r>
            <w:proofErr w:type="spellStart"/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 со скамейки на скамейку произвольным способом. Игра «Волшебный мешочек».</w:t>
            </w:r>
          </w:p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F5157F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7F">
              <w:rPr>
                <w:rFonts w:ascii="Times New Roman" w:hAnsi="Times New Roman" w:cs="Times New Roman"/>
                <w:sz w:val="24"/>
                <w:szCs w:val="24"/>
              </w:rPr>
              <w:t>ОРУ в движении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 предметами Развитие равновесия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157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выносливости</w:t>
            </w:r>
          </w:p>
        </w:tc>
        <w:tc>
          <w:tcPr>
            <w:tcW w:w="41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pStyle w:val="Default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Большие мячи,  гимнастические скамейки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264C39" w:rsidTr="00264C39">
        <w:trPr>
          <w:trHeight w:val="1942"/>
        </w:trPr>
        <w:tc>
          <w:tcPr>
            <w:tcW w:w="6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49-50 </w:t>
            </w:r>
          </w:p>
        </w:tc>
        <w:tc>
          <w:tcPr>
            <w:tcW w:w="84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  <w:hideMark/>
          </w:tcPr>
          <w:p w:rsidR="00264C39" w:rsidRDefault="00264C39" w:rsidP="00264C39">
            <w:pPr>
              <w:ind w:left="-108" w:right="-108"/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упражнений с гимнастическими палками, обручами, большими и малыми мячами. Комплекс упражнений со скакалками. Игра «У </w:t>
            </w:r>
          </w:p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ребят порядок строгий».</w:t>
            </w:r>
          </w:p>
          <w:p w:rsidR="00264C39" w:rsidRDefault="00264C39" w:rsidP="00264C39"/>
        </w:tc>
        <w:tc>
          <w:tcPr>
            <w:tcW w:w="3403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264C39" w:rsidRDefault="00264C39" w:rsidP="00264C39">
            <w:r w:rsidRPr="00F5157F">
              <w:rPr>
                <w:rFonts w:ascii="Times New Roman" w:hAnsi="Times New Roman" w:cs="Times New Roman"/>
                <w:sz w:val="24"/>
                <w:szCs w:val="24"/>
              </w:rPr>
              <w:t>ОРУ в движении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 предметами  Прыжки через скакалку. </w:t>
            </w:r>
            <w:r w:rsidRPr="00F5157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качества выносливости</w:t>
            </w:r>
            <w:r w:rsidRPr="00F5157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Игра «У ребят порядок строгий».</w:t>
            </w:r>
            <w:r w:rsidRPr="00F5157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</w:p>
          <w:p w:rsidR="00264C39" w:rsidRDefault="00264C39" w:rsidP="00264C39">
            <w:r w:rsidRPr="00F515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pStyle w:val="Default"/>
            </w:pP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Гимнастические палки, обручи, большие и малые мячи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264C39" w:rsidTr="00264C39">
        <w:trPr>
          <w:trHeight w:val="150"/>
        </w:trPr>
        <w:tc>
          <w:tcPr>
            <w:tcW w:w="66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4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hideMark/>
          </w:tcPr>
          <w:p w:rsidR="00264C39" w:rsidRPr="00F5157F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pStyle w:val="Default"/>
            </w:pPr>
          </w:p>
        </w:tc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C39" w:rsidTr="00264C39">
        <w:trPr>
          <w:trHeight w:val="120"/>
        </w:trPr>
        <w:tc>
          <w:tcPr>
            <w:tcW w:w="66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4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hideMark/>
          </w:tcPr>
          <w:p w:rsidR="00264C39" w:rsidRPr="00F5157F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pStyle w:val="Default"/>
            </w:pPr>
          </w:p>
        </w:tc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C39" w:rsidTr="00264C39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51-52</w:t>
            </w:r>
          </w:p>
        </w:tc>
        <w:tc>
          <w:tcPr>
            <w:tcW w:w="85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Равнение в шеренге, равнение в затылок. Ходьба в строю с левой ноги. Ходьба с различным</w:t>
            </w:r>
          </w:p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положением рук. Игра «Карусели». 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Строевая подготовка,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упражнения, направленные на развитие координации движений, внимания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CB76CE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CE">
              <w:rPr>
                <w:rFonts w:ascii="Times New Roman" w:hAnsi="Times New Roman" w:cs="Times New Roman"/>
                <w:sz w:val="24"/>
                <w:szCs w:val="24"/>
              </w:rPr>
              <w:t xml:space="preserve">Активно включаться в общение и взаимодействие со сверстниками на принципах уважения и доброжелательности, взаимопомощи и сопереживания; представлять физическую культуру как средство укрепления здоровья, физического развития и физической подготовки человека; </w:t>
            </w:r>
            <w:r w:rsidRPr="00CB7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стойка на двух и одной ноге с закрытыми глазами на гимнастической скакалке, натянутой на полу (земле); ходьба по гимнастической скамейке шагами вперед, с поворотами, с высоким </w:t>
            </w:r>
            <w:r w:rsidRPr="00CB76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подниманием колен, с перешагиванием через предметы.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Гимнастические палки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264C39" w:rsidTr="00264C39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53-54</w:t>
            </w:r>
          </w:p>
        </w:tc>
        <w:tc>
          <w:tcPr>
            <w:tcW w:w="85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Ходьба на носках, пятках. Прыжки на месте на двух ногах. Прыжки «по кочкам». Игра «Волшебный мешочек». </w:t>
            </w:r>
          </w:p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Строевая подготовка,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упражнения, направленные на развитие координации движений, внимания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E47455" w:rsidRDefault="00264C39" w:rsidP="00264C39">
            <w:pPr>
              <w:shd w:val="clear" w:color="auto" w:fill="FFFFFF"/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7455">
              <w:rPr>
                <w:rFonts w:ascii="Times New Roman" w:hAnsi="Times New Roman" w:cs="Times New Roman"/>
                <w:sz w:val="24"/>
                <w:szCs w:val="24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сопереживания; представлять физическую культуру как средство укрепления здоровья, физического развития и физической подготовки человека;</w:t>
            </w: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переключение внимания и контроля с одних частей тела на другие: воспроизведение поз по словесному описанию и показу; комплексы упражнений с асимметрическими и последовательными движениями руками и ногами, упражнения с предметами, упражнения для восстановления дыхания после физической нагрузки, комплексы утренней зарядки, физкультурных минут, физкультурных пауз, комплексы упражнений: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Обручи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264C39" w:rsidTr="00264C39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55-56</w:t>
            </w:r>
          </w:p>
        </w:tc>
        <w:tc>
          <w:tcPr>
            <w:tcW w:w="85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Выполнение команд. Удары мяча об пол и ловля его руками. Ходьба с перешагиванием. Игра «У ребят порядок строгий».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мяча на месте.</w:t>
            </w: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упражнения. Упражнения со скамейкой. Подвижная игра.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E47455" w:rsidRDefault="00264C39" w:rsidP="00264C39">
            <w:pPr>
              <w:shd w:val="clear" w:color="auto" w:fill="FFFFFF"/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7455">
              <w:rPr>
                <w:rFonts w:ascii="Times New Roman" w:hAnsi="Times New Roman" w:cs="Times New Roman"/>
                <w:sz w:val="24"/>
                <w:szCs w:val="24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сопереживания; представлять физическую культуру как средство укрепления здоровья, физического развития и физической подготовки человека;</w:t>
            </w:r>
          </w:p>
          <w:p w:rsidR="00264C39" w:rsidRPr="00264C39" w:rsidRDefault="00264C39" w:rsidP="00264C39">
            <w:pPr>
              <w:shd w:val="clear" w:color="auto" w:fill="FFFFFF"/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упражнения на переключение внимания и контроля с одних частей тела на другие: комплексы упражнений с асимметрическими и последовательными движениями руками и ногами</w:t>
            </w:r>
            <w:proofErr w:type="gramStart"/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,: </w:t>
            </w:r>
            <w:proofErr w:type="gramEnd"/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ходьба под музыкальное сопровождение, </w:t>
            </w:r>
            <w:proofErr w:type="spellStart"/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переползание</w:t>
            </w:r>
            <w:proofErr w:type="spellEnd"/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четвереньках по гимнастической скамейке,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клонной доске</w:t>
            </w:r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перелезание</w:t>
            </w:r>
            <w:proofErr w:type="spellEnd"/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опорой на руки через гимнастическую скамейку.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Мячи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264C39" w:rsidTr="00264C39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57-58</w:t>
            </w:r>
          </w:p>
        </w:tc>
        <w:tc>
          <w:tcPr>
            <w:tcW w:w="85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39" w:rsidRPr="00356DA0" w:rsidRDefault="00264C39" w:rsidP="00264C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Кувырок вперед по наклонному мату, стойка на лопатках,  согнув ноги, стойка на одной ноге. Игра «Охотники и утки».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FB9">
              <w:rPr>
                <w:rFonts w:ascii="Times New Roman" w:hAnsi="Times New Roman" w:cs="Times New Roman"/>
                <w:sz w:val="24"/>
                <w:szCs w:val="24"/>
              </w:rPr>
              <w:t>Разучивание: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 стойки на лопатках перекат в перед.</w:t>
            </w:r>
            <w:r w:rsidRPr="009928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11FB9">
              <w:rPr>
                <w:rFonts w:ascii="Times New Roman" w:hAnsi="Times New Roman" w:cs="Times New Roman"/>
                <w:sz w:val="24"/>
                <w:szCs w:val="24"/>
              </w:rPr>
              <w:t>Закрепление.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Стой ка на лопатках согнув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ноги. Строевые упр. Комплекс упражнений без предметов. Лазание по  гимнастической стенке.                                        </w:t>
            </w:r>
            <w:r w:rsidRPr="00992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E47455" w:rsidRDefault="00264C39" w:rsidP="00264C39">
            <w:pPr>
              <w:shd w:val="clear" w:color="auto" w:fill="FFFFFF"/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7455">
              <w:rPr>
                <w:rFonts w:ascii="Times New Roman" w:hAnsi="Times New Roman" w:cs="Times New Roman"/>
                <w:sz w:val="24"/>
                <w:szCs w:val="24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сопереживания; представлять физическую культуру как средство укрепления здоровья, физического развития и физической подготовки человека;</w:t>
            </w:r>
          </w:p>
          <w:p w:rsidR="00264C39" w:rsidRPr="00264C39" w:rsidRDefault="00264C39" w:rsidP="00264C39">
            <w:pPr>
              <w:shd w:val="clear" w:color="auto" w:fill="FFFFFF"/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на переключение внимания и контроля с одних частей тела на другие: воспроизведение поз по словесному описанию и показу; комплексы упражнений с асимметрическими и последовательными движениями руками и ногами, упражнения с предметами, упражнения для восстановления дыхания после физической нагрузки, комплексы утренней зарядки, физкультурных минут, физкультурных пауз, </w:t>
            </w:r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комплексы упражнений: на правильность постановки головы, плеч, позвоночника, передвижение в заданной позе: ходьба под музыкальное сопровождение, </w:t>
            </w:r>
            <w:proofErr w:type="spellStart"/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переползание</w:t>
            </w:r>
            <w:proofErr w:type="spellEnd"/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четвереньках по гимнастической скамейке, наклонной доске, лазанье: по гимнастической стенке с одновременным перехватом рук и перестановкой ног, </w:t>
            </w:r>
            <w:proofErr w:type="spellStart"/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перелезание</w:t>
            </w:r>
            <w:proofErr w:type="spellEnd"/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опорой на руки через гимнастическую скамейку.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Маты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264C39" w:rsidTr="00264C39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59-60</w:t>
            </w:r>
          </w:p>
        </w:tc>
        <w:tc>
          <w:tcPr>
            <w:tcW w:w="85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39" w:rsidRPr="00356DA0" w:rsidRDefault="00264C39" w:rsidP="00264C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 Лазание по наклонной гимнастической скамейке (угол 20 градусов) одноименными и разноименными способами. Передвижение на четвереньках по полу по кругу на скорость. Игра «Карусели»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r w:rsidRPr="00F5157F">
              <w:rPr>
                <w:rFonts w:ascii="Times New Roman" w:hAnsi="Times New Roman" w:cs="Times New Roman"/>
                <w:sz w:val="24"/>
                <w:szCs w:val="24"/>
              </w:rPr>
              <w:t>ОРУ в движении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 предметами.   Учить приемам лазания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перелазания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E47455" w:rsidRDefault="00264C39" w:rsidP="00264C39">
            <w:pPr>
              <w:shd w:val="clear" w:color="auto" w:fill="FFFFFF"/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7455">
              <w:rPr>
                <w:rFonts w:ascii="Times New Roman" w:hAnsi="Times New Roman" w:cs="Times New Roman"/>
                <w:sz w:val="24"/>
                <w:szCs w:val="24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сопереживания; представлять физическую культуру как средство укрепления здоровья, физического развития и физической подготовки человека;</w:t>
            </w:r>
          </w:p>
          <w:p w:rsidR="00264C39" w:rsidRPr="00264C39" w:rsidRDefault="00264C39" w:rsidP="00264C39">
            <w:pPr>
              <w:shd w:val="clear" w:color="auto" w:fill="FFFFFF"/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ходьба под музыкальное сопровождение, </w:t>
            </w:r>
            <w:proofErr w:type="spellStart"/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переползание</w:t>
            </w:r>
            <w:proofErr w:type="spellEnd"/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четвереньках по гимнастической скамейке, наклонной доске, лазанье: по гимнастической стенке с одновременным перехватом рук и перестановкой ног, </w:t>
            </w:r>
            <w:proofErr w:type="spellStart"/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перелезание</w:t>
            </w:r>
            <w:proofErr w:type="spellEnd"/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опорой на руки через гимнастическую скамейку.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Скамейки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264C39" w:rsidTr="00264C39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61-62</w:t>
            </w:r>
          </w:p>
        </w:tc>
        <w:tc>
          <w:tcPr>
            <w:tcW w:w="85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Построение в шеренгу с изменением места  построения</w:t>
            </w:r>
            <w:proofErr w:type="gramStart"/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Исходное </w:t>
            </w:r>
            <w:r w:rsidRPr="00356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положение рук при выполнении  упражнений Игра «Волшебный мешочек »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pStyle w:val="Default"/>
              <w:ind w:left="-108" w:right="-108"/>
            </w:pPr>
            <w:r w:rsidRPr="003743EF">
              <w:rPr>
                <w:rStyle w:val="c8"/>
              </w:rPr>
              <w:lastRenderedPageBreak/>
              <w:t xml:space="preserve">Выполнять организующие команды по распоряжению учителя. Соблюдать дисциплину </w:t>
            </w:r>
            <w:r w:rsidRPr="003743EF">
              <w:rPr>
                <w:rStyle w:val="c8"/>
              </w:rPr>
              <w:lastRenderedPageBreak/>
              <w:t xml:space="preserve">и четко взаимодействовать с одноклассниками </w:t>
            </w:r>
            <w:r>
              <w:rPr>
                <w:rStyle w:val="c8"/>
              </w:rPr>
              <w:t xml:space="preserve"> </w:t>
            </w:r>
            <w:r>
              <w:t xml:space="preserve">  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Активно включаться в общение и взаимодействие со сверстниками на принципах уважения и </w:t>
            </w:r>
            <w:r w:rsidRPr="00CB76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доброжелательности, взаимопомощи и сопереживания; представлять физическую культуру как средство укрепления здоровья, физического развития и физической подготовки человека; </w:t>
            </w:r>
            <w:r w:rsidRPr="00CB76CE"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стойка на двух и одной ноге с закрытыми глазами на гимнастической скакалке, натянутой на полу (земле); ходьба по гимнастической скамейке шагами вперед, с поворотами, с высоким подниманием колен, с перешагиванием через предметы.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Скакалки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та</w:t>
            </w:r>
          </w:p>
        </w:tc>
      </w:tr>
      <w:tr w:rsidR="00264C39" w:rsidTr="00264C39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63-64</w:t>
            </w:r>
          </w:p>
        </w:tc>
        <w:tc>
          <w:tcPr>
            <w:tcW w:w="85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Передвижение на четвереньках с выполнением заданий (толкание мяча)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Перелазание</w:t>
            </w:r>
            <w:proofErr w:type="spellEnd"/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 со скамейки на скамейку произвольным 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обом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 Игра «У ребят порядок строгий »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7F">
              <w:rPr>
                <w:rFonts w:ascii="Times New Roman" w:hAnsi="Times New Roman" w:cs="Times New Roman"/>
                <w:sz w:val="24"/>
                <w:szCs w:val="24"/>
              </w:rPr>
              <w:t>ОРУ в движении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 предметами.  </w:t>
            </w: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приемам лазания и </w:t>
            </w:r>
          </w:p>
          <w:p w:rsidR="00264C39" w:rsidRDefault="00264C39" w:rsidP="00264C39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перелазания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E47455" w:rsidRDefault="00264C39" w:rsidP="00264C39">
            <w:pPr>
              <w:shd w:val="clear" w:color="auto" w:fill="FFFFFF"/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7455">
              <w:rPr>
                <w:rFonts w:ascii="Times New Roman" w:hAnsi="Times New Roman" w:cs="Times New Roman"/>
                <w:sz w:val="24"/>
                <w:szCs w:val="24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сопереживания; представлять физическую культуру как средство укрепления здоровья, физического развития и физической подготовки человека;</w:t>
            </w:r>
          </w:p>
          <w:p w:rsidR="00264C39" w:rsidRPr="00264C39" w:rsidRDefault="00264C39" w:rsidP="00264C39">
            <w:pPr>
              <w:shd w:val="clear" w:color="auto" w:fill="FFFFFF"/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ходьба под музыкальное сопровождение, </w:t>
            </w:r>
            <w:proofErr w:type="spellStart"/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переползание</w:t>
            </w:r>
            <w:proofErr w:type="spellEnd"/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четвереньках по гимнастической скамейке, наклонной доске, лазанье: по гимнастической стенке с одновременным перехватом рук и перестановкой ног, </w:t>
            </w:r>
            <w:proofErr w:type="spellStart"/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перелезание</w:t>
            </w:r>
            <w:proofErr w:type="spellEnd"/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опорой на руки через гимнастическую скамейку.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Большие мячи, скамейки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264C39" w:rsidTr="00264C39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65-66</w:t>
            </w:r>
          </w:p>
        </w:tc>
        <w:tc>
          <w:tcPr>
            <w:tcW w:w="85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Сгибание и разгибание ног в висе на гимнастической стенке .Упор на </w:t>
            </w:r>
            <w:r w:rsidRPr="00356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гимнастической стенке в положении стоя, меняя рейки Игра «Охотники  и утки»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упражнения на внимание, упражнения, направленные на развитие координации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движений.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E47455" w:rsidRDefault="00264C39" w:rsidP="00264C39">
            <w:pPr>
              <w:shd w:val="clear" w:color="auto" w:fill="FFFFFF"/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74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Активно включаться в общение и взаимодействие со сверстниками на </w:t>
            </w:r>
            <w:r w:rsidRPr="00E474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принципах уважения и доброжелательности, взаимопомощи и сопереживания; представлять физическую культуру как средство укрепления здоровья, физического развития и физической подготовки человека;</w:t>
            </w:r>
          </w:p>
          <w:p w:rsidR="00264C39" w:rsidRDefault="00264C39" w:rsidP="00264C39">
            <w:pPr>
              <w:shd w:val="clear" w:color="auto" w:fill="FFFFFF"/>
              <w:spacing w:line="294" w:lineRule="atLeast"/>
              <w:jc w:val="both"/>
            </w:pPr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на переключение внимания и контроля с одних частей тела на другие: на правильность постановки головы, плеч, позвоночника, передвижение в заданной позе: ходьба под музыкальное сопровождение, </w:t>
            </w:r>
            <w:proofErr w:type="spellStart"/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переползание</w:t>
            </w:r>
            <w:proofErr w:type="spellEnd"/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четвереньках по гимнастической скамейке, наклонной доске, лазанье: по гимнастической стенке с одновременным перехватом рук и перестановкой ног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Гимнастическая стенка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та</w:t>
            </w:r>
          </w:p>
        </w:tc>
      </w:tr>
      <w:tr w:rsidR="00264C39" w:rsidTr="00264C39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67-68</w:t>
            </w:r>
          </w:p>
        </w:tc>
        <w:tc>
          <w:tcPr>
            <w:tcW w:w="85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Ходьба по гимнастической скамейке с предметами на носках с различным движением рук, боком приставными шагами. Ходьба по полу по начерченной линии. Игра «Карусели»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на формирование осанки. </w:t>
            </w:r>
            <w:r w:rsidRPr="0099280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тие координационных способностей</w:t>
            </w:r>
            <w:r w:rsidRPr="009928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E47455" w:rsidRDefault="00264C39" w:rsidP="00264C39">
            <w:pPr>
              <w:shd w:val="clear" w:color="auto" w:fill="FFFFFF"/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7455">
              <w:rPr>
                <w:rFonts w:ascii="Times New Roman" w:hAnsi="Times New Roman" w:cs="Times New Roman"/>
                <w:sz w:val="24"/>
                <w:szCs w:val="24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сопереживания; представлять физическую культуру как средство укрепления здоровья, физического развития и физической подготовки человека;</w:t>
            </w:r>
          </w:p>
          <w:p w:rsidR="00264C39" w:rsidRPr="00324684" w:rsidRDefault="00264C39" w:rsidP="00264C39">
            <w:pPr>
              <w:shd w:val="clear" w:color="auto" w:fill="FFFFFF"/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4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по гимнастической скамейке с предметами в руках приставными шагами вперед, с поворотами, с высоким подниманием колен, с перешагиванием через предметы</w:t>
            </w:r>
            <w:proofErr w:type="gramStart"/>
            <w:r w:rsidRPr="00324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</w:p>
          <w:p w:rsidR="00264C39" w:rsidRPr="00E47455" w:rsidRDefault="00264C39" w:rsidP="00264C39">
            <w:pPr>
              <w:shd w:val="clear" w:color="auto" w:fill="FFFFFF"/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74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Активно включаться в общение и взаимодействие со сверстниками на принципах уважения и доброжелательности, взаимопомощи и сопереживания; представлять физическую культуру как средство укрепления здоровья, физического развития и физической подготовки человека;</w:t>
            </w:r>
          </w:p>
          <w:p w:rsidR="00264C39" w:rsidRPr="00264C39" w:rsidRDefault="00264C39" w:rsidP="00264C39">
            <w:pPr>
              <w:shd w:val="clear" w:color="auto" w:fill="FFFFFF"/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на переключение внимания и контроля с одних частей тела на другие: воспроизведение поз по словесному описанию и показу; комплексы упражнений с асимметрическими и последовательными движениями руками и ногами, упражнения с предметами, упражнения для восстановления дыхания после физической нагрузки, комплексы утренней зарядки, физкультурных минут, физкультурных пауз, комплексы упражнений: на правильность постановки головы, плеч, позвоночника, передвижение в заданной позе: ходьба под музыкальное сопровождение, </w:t>
            </w:r>
            <w:proofErr w:type="spellStart"/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переползание</w:t>
            </w:r>
            <w:proofErr w:type="spellEnd"/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четвереньках по гимнастической скамейке, наклонной доске, лазанье: по гимнастической стенке с одновременным перехватом рук и перестановкой ног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Гимнастические скамейки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264C39" w:rsidTr="00264C39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69-70</w:t>
            </w:r>
          </w:p>
        </w:tc>
        <w:tc>
          <w:tcPr>
            <w:tcW w:w="85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64C39" w:rsidRPr="00356DA0" w:rsidRDefault="00264C39" w:rsidP="00264C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Дыхательные упражнения  на формирование правильной осанки. Комплекс упражнений с малыми мячами. Игра «Охотники и утки»</w:t>
            </w:r>
          </w:p>
          <w:p w:rsidR="00264C39" w:rsidRDefault="00264C39" w:rsidP="00264C39"/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39" w:rsidRDefault="00264C39" w:rsidP="00264C39">
            <w:r w:rsidRPr="004923B8">
              <w:rPr>
                <w:rFonts w:ascii="Times New Roman" w:hAnsi="Times New Roman" w:cs="Times New Roman"/>
                <w:sz w:val="24"/>
                <w:szCs w:val="24"/>
              </w:rPr>
              <w:t>Строевые упражнения.  Комплекс упражнений без предме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тов. С</w:t>
            </w:r>
            <w:r w:rsidRPr="004923B8">
              <w:rPr>
                <w:rFonts w:ascii="Times New Roman" w:hAnsi="Times New Roman" w:cs="Times New Roman"/>
                <w:sz w:val="24"/>
                <w:szCs w:val="24"/>
              </w:rPr>
              <w:t xml:space="preserve">тоя, лёжа, упоры на руках. Лазание по гимнастической стенке.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Скакалки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264C39" w:rsidTr="00264C39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85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39" w:rsidRPr="00356DA0" w:rsidRDefault="00264C39" w:rsidP="00264C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Дыхательные упражнения  </w:t>
            </w:r>
            <w:r w:rsidRPr="00356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формирование правильной осанки</w:t>
            </w:r>
            <w:proofErr w:type="gramStart"/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Комплекс упражнений с малыми мячами. Игра «Охотники и утки»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r w:rsidRPr="004923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Строевые упражнения.  </w:t>
            </w:r>
            <w:r w:rsidRPr="004923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 упражнений без предме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тов.  С</w:t>
            </w:r>
            <w:r w:rsidRPr="004923B8">
              <w:rPr>
                <w:rFonts w:ascii="Times New Roman" w:hAnsi="Times New Roman" w:cs="Times New Roman"/>
                <w:sz w:val="24"/>
                <w:szCs w:val="24"/>
              </w:rPr>
              <w:t xml:space="preserve">тоя, лёжа, упоры на руках. Лазание по гимнастической стенке.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Скакалки, </w:t>
            </w:r>
            <w:r w:rsidRPr="00356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малые мячи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Фиксиро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вание результата</w:t>
            </w:r>
          </w:p>
        </w:tc>
      </w:tr>
      <w:tr w:rsidR="00264C39" w:rsidTr="00264C39">
        <w:trPr>
          <w:trHeight w:val="1860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73-74 </w:t>
            </w:r>
          </w:p>
        </w:tc>
        <w:tc>
          <w:tcPr>
            <w:tcW w:w="857" w:type="dxa"/>
            <w:gridSpan w:val="4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</w:tcPr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Комплекс упражнений  со скакалками .Лазание по наклонно гимнастической скамейке .(угол 20 градусов)одноименным способом .Игра «Отгадай по голосу»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C39" w:rsidRPr="004923B8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Стойка на лопатках согнув </w:t>
            </w:r>
            <w:r w:rsidRPr="004923B8">
              <w:rPr>
                <w:rFonts w:ascii="Times New Roman" w:hAnsi="Times New Roman" w:cs="Times New Roman"/>
                <w:sz w:val="24"/>
                <w:szCs w:val="24"/>
              </w:rPr>
              <w:t>ноги.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shd w:val="clear" w:color="auto" w:fill="FFFFFF"/>
              <w:spacing w:line="294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C39" w:rsidRPr="00E47455" w:rsidRDefault="00264C39" w:rsidP="00264C39">
            <w:pPr>
              <w:shd w:val="clear" w:color="auto" w:fill="FFFFFF"/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7455">
              <w:rPr>
                <w:rFonts w:ascii="Times New Roman" w:hAnsi="Times New Roman" w:cs="Times New Roman"/>
                <w:sz w:val="24"/>
                <w:szCs w:val="24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сопереживания; представлять физическую культуру как средство укрепления здоровья, физического развития и физической подготовки человека;</w:t>
            </w:r>
          </w:p>
          <w:p w:rsidR="00264C39" w:rsidRPr="00264C39" w:rsidRDefault="00264C39" w:rsidP="00264C39">
            <w:pPr>
              <w:shd w:val="clear" w:color="auto" w:fill="FFFFFF"/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на переключение внимания и контроля с одних частей тела на другие: воспроизведение поз по словесному описанию и </w:t>
            </w:r>
            <w:proofErr w:type="spellStart"/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показулазанье</w:t>
            </w:r>
            <w:proofErr w:type="spellEnd"/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 гимнастической стенке с одновременным перехватом рук и перестановкой ног, </w:t>
            </w:r>
            <w:proofErr w:type="spellStart"/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перелезание</w:t>
            </w:r>
            <w:proofErr w:type="spellEnd"/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опорой на руки через гимнастическую скамейку.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Скакалки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264C39" w:rsidTr="00264C39">
        <w:trPr>
          <w:trHeight w:val="276"/>
        </w:trPr>
        <w:tc>
          <w:tcPr>
            <w:tcW w:w="667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4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shd w:val="clear" w:color="auto" w:fill="FFFFFF"/>
              <w:spacing w:line="294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Скакалки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264C39" w:rsidTr="00264C39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75-76</w:t>
            </w:r>
          </w:p>
        </w:tc>
        <w:tc>
          <w:tcPr>
            <w:tcW w:w="85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39" w:rsidRPr="00356DA0" w:rsidRDefault="00264C39" w:rsidP="00264C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Стойка на лопатках ,согнув ноги .Передвижение на четвереньках с толканием мяча .Игра «Волшебный мешок»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Перекаты назад и вперёд в группировке. Строевые упражнения: повороты направо, налево.</w:t>
            </w:r>
          </w:p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Размыкание и смыкание при    ставным шагом. </w:t>
            </w:r>
          </w:p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координаци</w:t>
            </w:r>
            <w:r w:rsidRPr="00992806">
              <w:rPr>
                <w:rFonts w:ascii="Times New Roman" w:hAnsi="Times New Roman" w:cs="Times New Roman"/>
                <w:sz w:val="24"/>
                <w:szCs w:val="24"/>
              </w:rPr>
              <w:t>онных способнос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тей</w:t>
            </w:r>
          </w:p>
        </w:tc>
        <w:tc>
          <w:tcPr>
            <w:tcW w:w="41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E47455" w:rsidRDefault="00264C39" w:rsidP="00264C39">
            <w:pPr>
              <w:shd w:val="clear" w:color="auto" w:fill="FFFFFF"/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7455">
              <w:rPr>
                <w:rFonts w:ascii="Times New Roman" w:hAnsi="Times New Roman" w:cs="Times New Roman"/>
                <w:sz w:val="24"/>
                <w:szCs w:val="24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сопереживания; представлять физическую культуру как средство укрепления здоровья, физического развития и физической подготовки человека;</w:t>
            </w:r>
          </w:p>
          <w:p w:rsidR="00264C39" w:rsidRPr="00324684" w:rsidRDefault="00264C39" w:rsidP="00264C39">
            <w:pPr>
              <w:shd w:val="clear" w:color="auto" w:fill="FFFFFF"/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4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по гимнастической скамейке с предметами в руках приставными шагами вперед, с поворотами, с высоким подниманием колен, с перешагиванием через предметы</w:t>
            </w:r>
            <w:proofErr w:type="gramStart"/>
            <w:r w:rsidRPr="00324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</w:p>
          <w:p w:rsidR="00264C39" w:rsidRPr="00E47455" w:rsidRDefault="00264C39" w:rsidP="00264C39">
            <w:pPr>
              <w:shd w:val="clear" w:color="auto" w:fill="FFFFFF"/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74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Активно включаться в общение и взаимодействие со сверстниками на принципах уважения и доброжелательности, взаимопомощи и сопереживания; представлять физическую культуру как средство укрепления здоровья, физического развития и физической подготовки человека;</w:t>
            </w:r>
          </w:p>
          <w:p w:rsidR="00264C39" w:rsidRPr="00460598" w:rsidRDefault="00264C39" w:rsidP="00460598">
            <w:pPr>
              <w:shd w:val="clear" w:color="auto" w:fill="FFFFFF"/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переключение внимания и контроля с одних частей тела на другие: воспроизведение поз по словесному описанию и показу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правильность постановки головы, плеч, позвоночника, передвижение в заданной позе: ходьба под музыкальное сопровождение, </w:t>
            </w:r>
            <w:proofErr w:type="spellStart"/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переползание</w:t>
            </w:r>
            <w:proofErr w:type="spellEnd"/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четвереньках по гимнастической скамейке, наклонной доске, лазанье: по гимнастической стенке с одновременным перехватом рук и перестановкой ног, </w:t>
            </w:r>
            <w:proofErr w:type="spellStart"/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перелезание</w:t>
            </w:r>
            <w:proofErr w:type="spellEnd"/>
            <w:r w:rsidRPr="00E4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опорой на руки через гимнастическую ска</w:t>
            </w:r>
            <w:r w:rsidR="004605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мейку.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Мячи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264C39" w:rsidTr="00264C39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77 -78</w:t>
            </w:r>
          </w:p>
        </w:tc>
        <w:tc>
          <w:tcPr>
            <w:tcW w:w="85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39" w:rsidRPr="00356DA0" w:rsidRDefault="00264C39" w:rsidP="00F824A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Ходьба по гимнастической скамейке с предметами на  носках .Выполнение упражнений без контроля и с контролем зрения  .Игра «Часовые и разведчики»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F824A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Коррекция процессов памяти на основе упражнений в запоминании</w:t>
            </w:r>
          </w:p>
        </w:tc>
        <w:tc>
          <w:tcPr>
            <w:tcW w:w="41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F824A7">
            <w:pPr>
              <w:pStyle w:val="Default"/>
            </w:pPr>
            <w:r>
              <w:rPr>
                <w:rFonts w:eastAsia="Times New Roman"/>
              </w:rPr>
              <w:t>Свисток, мел,  кегли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264C39" w:rsidTr="00264C39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460598" w:rsidP="00F824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  <w:p w:rsidR="00264C39" w:rsidRPr="00356DA0" w:rsidRDefault="00264C39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C39" w:rsidRDefault="00264C39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39" w:rsidRDefault="00460598" w:rsidP="00F824A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Ходьба с высоким </w:t>
            </w:r>
            <w:r w:rsidRPr="00356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подниманием бедра  в </w:t>
            </w:r>
            <w:proofErr w:type="spellStart"/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полуприсяде</w:t>
            </w:r>
            <w:proofErr w:type="spellEnd"/>
            <w:proofErr w:type="gramStart"/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с различным положением рук :на поясе ,к плечам ,и др.ходьба с перешагиванием через предмет. Игра «Повторяй за мной».</w:t>
            </w:r>
          </w:p>
          <w:p w:rsidR="00264C39" w:rsidRPr="00356DA0" w:rsidRDefault="00264C39" w:rsidP="00F824A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Default="00460598" w:rsidP="0046059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Ходьба по скамейке, </w:t>
            </w:r>
          </w:p>
          <w:p w:rsidR="00264C39" w:rsidRDefault="00460598" w:rsidP="0046059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перешагивая различные предметы.  Строевые упр. Упражнения лежа и сидя                    на полу. Лазание по наклонной скамейке: в упоре присев, стоя на коленях, лежа на животе.                                </w:t>
            </w:r>
          </w:p>
          <w:p w:rsidR="00264C39" w:rsidRDefault="00264C39" w:rsidP="00F824A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460598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Гимнастическ</w:t>
            </w:r>
            <w:r w:rsidRPr="00356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ие палки,  мячи</w:t>
            </w:r>
          </w:p>
          <w:p w:rsidR="00264C39" w:rsidRPr="00356DA0" w:rsidRDefault="00264C39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460598" w:rsidP="00F824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Фиксиро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вание результата</w:t>
            </w:r>
          </w:p>
          <w:p w:rsidR="00264C39" w:rsidRDefault="00264C39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C39" w:rsidTr="00264C39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81-82</w:t>
            </w:r>
          </w:p>
        </w:tc>
        <w:tc>
          <w:tcPr>
            <w:tcW w:w="85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Pr="009D67D7" w:rsidRDefault="00264C39" w:rsidP="00264C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39" w:rsidRDefault="00264C39" w:rsidP="00264C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Бег на месте с высоким 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</w:t>
            </w: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нием бедра</w:t>
            </w:r>
            <w:proofErr w:type="gramStart"/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на носках с преодоле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нием простейших препятствий</w:t>
            </w: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бег на скорость</w:t>
            </w:r>
            <w:proofErr w:type="gramStart"/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Медленный бег до 2-х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 минут.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 «Охотники и утки»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Строевые упр. Медленный бег. </w:t>
            </w:r>
            <w:r w:rsidRPr="00992806">
              <w:rPr>
                <w:rFonts w:ascii="Times New Roman" w:hAnsi="Times New Roman" w:cs="Times New Roman"/>
                <w:sz w:val="24"/>
                <w:szCs w:val="24"/>
              </w:rPr>
              <w:t>ОРУ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движении</w:t>
            </w:r>
            <w:r w:rsidRPr="009928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скоростных качеств.   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2614D6" w:rsidRDefault="00264C39" w:rsidP="00264C39">
            <w:pPr>
              <w:pStyle w:val="Default"/>
            </w:pPr>
            <w:r w:rsidRPr="002614D6"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264C39" w:rsidRDefault="00264C39" w:rsidP="00264C39">
            <w:pPr>
              <w:pStyle w:val="Default"/>
            </w:pPr>
            <w:r w:rsidRPr="002614D6">
              <w:t>представлять физическую культуру как средство укрепления здоровья, физического развития и физической подготовки человека;</w:t>
            </w:r>
          </w:p>
          <w:p w:rsidR="00264C39" w:rsidRDefault="00264C39" w:rsidP="00460598">
            <w:pPr>
              <w:pStyle w:val="Default"/>
            </w:pPr>
            <w:r>
              <w:rPr>
                <w:rFonts w:eastAsia="Times New Roman"/>
              </w:rPr>
              <w:lastRenderedPageBreak/>
              <w:t>п</w:t>
            </w:r>
            <w:r w:rsidRPr="000B59AA">
              <w:rPr>
                <w:rFonts w:eastAsia="Times New Roman"/>
              </w:rPr>
              <w:t>одводящие упражнения: бег в равномерном темпе; медленный бег на передней части стопы с высоким под</w:t>
            </w:r>
            <w:r>
              <w:rPr>
                <w:rFonts w:eastAsia="Times New Roman"/>
              </w:rPr>
              <w:t>ниманием бедра, техника бега, в</w:t>
            </w:r>
            <w:r w:rsidRPr="000B59AA">
              <w:rPr>
                <w:rFonts w:eastAsia="Times New Roman"/>
              </w:rPr>
              <w:t>ысокий старт на короткие дистан</w:t>
            </w:r>
            <w:r>
              <w:rPr>
                <w:rFonts w:eastAsia="Times New Roman"/>
              </w:rPr>
              <w:t>ции</w:t>
            </w:r>
            <w:r w:rsidRPr="000B59AA">
              <w:rPr>
                <w:rFonts w:eastAsia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Скакалки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264C39" w:rsidTr="00264C39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83-84</w:t>
            </w:r>
          </w:p>
        </w:tc>
        <w:tc>
          <w:tcPr>
            <w:tcW w:w="85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Прыжки в длину и высоту, с шага, с небольшого разбега 3-4 метра, в высоту с прямого разбега. Игра «Охотники и утки».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992806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806">
              <w:rPr>
                <w:rFonts w:ascii="Times New Roman" w:hAnsi="Times New Roman" w:cs="Times New Roman"/>
                <w:sz w:val="24"/>
                <w:szCs w:val="24"/>
              </w:rPr>
              <w:t xml:space="preserve">Прыжок в длину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места и в высоту.  Медленный бег. </w:t>
            </w:r>
            <w:r w:rsidRPr="00992806">
              <w:rPr>
                <w:rFonts w:ascii="Times New Roman" w:hAnsi="Times New Roman" w:cs="Times New Roman"/>
                <w:sz w:val="24"/>
                <w:szCs w:val="24"/>
              </w:rPr>
              <w:t>ОРУ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движении</w:t>
            </w:r>
            <w:r w:rsidRPr="0099280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66562D" w:rsidRDefault="00264C39" w:rsidP="00264C39">
            <w:pPr>
              <w:pStyle w:val="Default"/>
            </w:pPr>
            <w:r w:rsidRPr="0066562D"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264C39" w:rsidRPr="0066562D" w:rsidRDefault="00264C39" w:rsidP="00264C39">
            <w:pPr>
              <w:pStyle w:val="Default"/>
            </w:pPr>
            <w:r w:rsidRPr="0066562D">
              <w:t>представлять физическую культуру как средство укрепления здоровья, физического развития и физической подготовки человека;</w:t>
            </w: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62D">
              <w:rPr>
                <w:rFonts w:ascii="Times New Roman" w:eastAsia="Times New Roman" w:hAnsi="Times New Roman" w:cs="Times New Roman"/>
              </w:rPr>
              <w:t>специальные упражнения, подготовительные упражнения: для укрепления мышц живота, спины; прыжки с высоты вперёд и вниз для освоения фазы полёта и приземления; прыжки с места в длину (на одной и двух ногах, одиночные и многократные).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Гимнастические палки, маты 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264C39" w:rsidTr="00264C39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85-86</w:t>
            </w:r>
          </w:p>
        </w:tc>
        <w:tc>
          <w:tcPr>
            <w:tcW w:w="85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Метание малого мяча по </w:t>
            </w:r>
          </w:p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горизонтальной и вертикальной цели с </w:t>
            </w:r>
          </w:p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расстояния 2-6 метров с места и на дальность. Броски большого мяча двумя руками из-за головы. Игра «Карусели».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глазомера на  основе упражнений на ориентировку в пространстве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66562D" w:rsidRDefault="00264C39" w:rsidP="00264C39">
            <w:pPr>
              <w:pStyle w:val="Default"/>
            </w:pPr>
            <w:r w:rsidRPr="0066562D"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264C39" w:rsidRPr="0066562D" w:rsidRDefault="00264C39" w:rsidP="00264C39">
            <w:pPr>
              <w:pStyle w:val="Default"/>
            </w:pPr>
            <w:r w:rsidRPr="0066562D">
              <w:t>представлять физическую культуру как средство укрепления здоровья, физического развития и физической подготовки человека;</w:t>
            </w:r>
          </w:p>
          <w:p w:rsidR="00264C39" w:rsidRPr="0066562D" w:rsidRDefault="00264C39" w:rsidP="00264C39">
            <w:pPr>
              <w:shd w:val="clear" w:color="auto" w:fill="FFFFFF"/>
              <w:spacing w:line="294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Специальные упражнения. Подготовительные упражнения для развития и укрепления плечевого пояса, подводящие упражнения: </w:t>
            </w:r>
            <w:r w:rsidRPr="0066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метание мяча кистью руки; метание мяча через препятствие; метание мяча на дальность отскока от стены. Броски мяча на дальность из положения, сидя двумя руками из-за головы. Техника метания мяча. Метание малого мяча из-за головы с места: на дальность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Большие и малые мячи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264C39" w:rsidTr="00264C39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87-88</w:t>
            </w:r>
          </w:p>
        </w:tc>
        <w:tc>
          <w:tcPr>
            <w:tcW w:w="85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Прыжки с продвижением вперед. Прыжки в стороны. Шаг вперед, назад, вправо в обозначенном месте с открытыми и закрытыми глазами. Игра «Гуси-гуси».</w:t>
            </w: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39" w:rsidRPr="00992806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806">
              <w:rPr>
                <w:rFonts w:ascii="Times New Roman" w:hAnsi="Times New Roman" w:cs="Times New Roman"/>
                <w:sz w:val="24"/>
                <w:szCs w:val="24"/>
              </w:rPr>
              <w:t xml:space="preserve">Прыжок в длину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Медленный бег. </w:t>
            </w:r>
            <w:r w:rsidRPr="00992806">
              <w:rPr>
                <w:rFonts w:ascii="Times New Roman" w:hAnsi="Times New Roman" w:cs="Times New Roman"/>
                <w:sz w:val="24"/>
                <w:szCs w:val="24"/>
              </w:rPr>
              <w:t>ОРУ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движении</w:t>
            </w:r>
            <w:r w:rsidRPr="0099280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66562D" w:rsidRDefault="00264C39" w:rsidP="00264C39">
            <w:pPr>
              <w:pStyle w:val="Default"/>
            </w:pPr>
            <w:r w:rsidRPr="0066562D"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264C39" w:rsidRPr="0066562D" w:rsidRDefault="00264C39" w:rsidP="00264C39">
            <w:pPr>
              <w:pStyle w:val="Default"/>
            </w:pPr>
            <w:r w:rsidRPr="0066562D">
              <w:t>представлять физическую культуру как средство укрепления здоровья, физического развития и физической подготовки человека;</w:t>
            </w: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62D">
              <w:rPr>
                <w:rFonts w:ascii="Times New Roman" w:eastAsia="Times New Roman" w:hAnsi="Times New Roman" w:cs="Times New Roman"/>
              </w:rPr>
              <w:t>специальные упражнения, подготовительные упражнения: для укрепления мышц живота, спины; прыжки с высоты вперёд и вниз для освоения фазы полёта и приземления; прыжки с места в длину (на одной и двух ногах, одиночные и многократные).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Кегли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264C39" w:rsidTr="00264C39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89-90</w:t>
            </w:r>
          </w:p>
        </w:tc>
        <w:tc>
          <w:tcPr>
            <w:tcW w:w="85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Подбрасывание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мяча до </w:t>
            </w:r>
          </w:p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определё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ного ориентира. Выполнение</w:t>
            </w:r>
          </w:p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 исходных положений рук </w:t>
            </w:r>
          </w:p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по словесной инструкции учителя. Игра «Кто быстрее?».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Строевые упражнения. ОРУ с мячом.  </w:t>
            </w:r>
            <w:r w:rsidRPr="003743EF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организующие команды по распоряжению учителя.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66562D" w:rsidRDefault="00264C39" w:rsidP="00264C39">
            <w:pPr>
              <w:pStyle w:val="Default"/>
            </w:pPr>
            <w:r w:rsidRPr="0066562D"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264C39" w:rsidRPr="0066562D" w:rsidRDefault="00264C39" w:rsidP="00264C39">
            <w:pPr>
              <w:pStyle w:val="Default"/>
            </w:pPr>
            <w:r w:rsidRPr="0066562D">
              <w:t>представлять физическую культуру как средство укрепления здоровья, физического развития и физической подготовки человека;</w:t>
            </w:r>
          </w:p>
          <w:p w:rsidR="00264C39" w:rsidRDefault="00264C39" w:rsidP="00264C39">
            <w:pPr>
              <w:pStyle w:val="Default"/>
            </w:pPr>
            <w:r w:rsidRPr="0066562D">
              <w:rPr>
                <w:rFonts w:eastAsia="Times New Roman"/>
              </w:rPr>
              <w:t xml:space="preserve">Специальные упражнения. Подготовительные упражнения для </w:t>
            </w:r>
            <w:r w:rsidRPr="0066562D">
              <w:rPr>
                <w:rFonts w:eastAsia="Times New Roman"/>
              </w:rPr>
              <w:lastRenderedPageBreak/>
              <w:t>развития и укрепления плечевого пояса, подводящие упражнения: метание мяча кистью руки</w:t>
            </w:r>
            <w:r>
              <w:rPr>
                <w:rFonts w:eastAsia="Times New Roman"/>
              </w:rPr>
              <w:t>, б</w:t>
            </w:r>
            <w:r w:rsidRPr="0066562D">
              <w:rPr>
                <w:rFonts w:eastAsia="Times New Roman"/>
              </w:rPr>
              <w:t xml:space="preserve">роски мяча на дальность из положения, сидя двумя руками из-за головы. Техника метания мяча.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Мячи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264C39" w:rsidTr="00264C39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91-92</w:t>
            </w:r>
          </w:p>
        </w:tc>
        <w:tc>
          <w:tcPr>
            <w:tcW w:w="85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Движение в колонне с изменением направлений по установленным ориентирам. Повороты к </w:t>
            </w:r>
          </w:p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ориентирам без контроля зрением в момент поворота. «Повторяй за мной»!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5D2602" w:rsidRDefault="00264C39" w:rsidP="00264C39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Строевые упражнения повторение пройденного материала. Медленный бег. ОРУ,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ориентировку в пространстве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2614D6" w:rsidRDefault="00264C39" w:rsidP="00264C39">
            <w:pPr>
              <w:pStyle w:val="Default"/>
            </w:pPr>
            <w:r w:rsidRPr="002614D6"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264C39" w:rsidRDefault="00264C39" w:rsidP="00264C39">
            <w:pPr>
              <w:pStyle w:val="Default"/>
            </w:pPr>
            <w:r w:rsidRPr="002614D6">
              <w:t>представлять физическую культуру как средство укрепления здоровья, физического развития и физической подготовки человека;</w:t>
            </w:r>
          </w:p>
          <w:p w:rsidR="00264C39" w:rsidRDefault="00264C39" w:rsidP="00264C39">
            <w:pPr>
              <w:pStyle w:val="Default"/>
            </w:pPr>
            <w:r>
              <w:rPr>
                <w:rFonts w:eastAsia="Times New Roman"/>
              </w:rPr>
              <w:t>п</w:t>
            </w:r>
            <w:r w:rsidRPr="000B59AA">
              <w:rPr>
                <w:rFonts w:eastAsia="Times New Roman"/>
              </w:rPr>
              <w:t>одводящие упражнения: бег в равномерном темпе; медленный бег на передней части стопы с высоким под</w:t>
            </w:r>
            <w:r>
              <w:rPr>
                <w:rFonts w:eastAsia="Times New Roman"/>
              </w:rPr>
              <w:t>ниманием бедра, техника бега, в</w:t>
            </w:r>
            <w:r w:rsidRPr="000B59AA">
              <w:rPr>
                <w:rFonts w:eastAsia="Times New Roman"/>
              </w:rPr>
              <w:t>ысокий старт на короткие дистан</w:t>
            </w:r>
            <w:r>
              <w:rPr>
                <w:rFonts w:eastAsia="Times New Roman"/>
              </w:rPr>
              <w:t>ции</w:t>
            </w:r>
            <w:r w:rsidRPr="000B59AA">
              <w:rPr>
                <w:rFonts w:eastAsia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Обручи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264C39" w:rsidTr="00264C39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93-94</w:t>
            </w:r>
          </w:p>
        </w:tc>
        <w:tc>
          <w:tcPr>
            <w:tcW w:w="85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39" w:rsidRPr="00356DA0" w:rsidRDefault="00264C39" w:rsidP="00264C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Круговые движения руками, головой. Чередование ходьбы и бега. Построение в кругу на определённое место. Игра «Пустое место».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упражнения повторение пройденного материала, совершенствование выносливости через чередование ходьбы и бега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2614D6" w:rsidRDefault="00264C39" w:rsidP="00264C39">
            <w:pPr>
              <w:pStyle w:val="Default"/>
            </w:pPr>
            <w:r w:rsidRPr="002614D6"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264C39" w:rsidRDefault="00264C39" w:rsidP="00264C39">
            <w:pPr>
              <w:pStyle w:val="Default"/>
            </w:pPr>
            <w:r w:rsidRPr="002614D6">
              <w:t>представлять физическую культуру как средство укрепления здоровья, физического развития и физической подготовки человека;</w:t>
            </w:r>
          </w:p>
          <w:p w:rsidR="00264C39" w:rsidRDefault="00264C39" w:rsidP="00460598">
            <w:pPr>
              <w:pStyle w:val="Default"/>
            </w:pPr>
            <w:r>
              <w:rPr>
                <w:rFonts w:eastAsia="Times New Roman"/>
              </w:rPr>
              <w:t>п</w:t>
            </w:r>
            <w:r w:rsidRPr="000B59AA">
              <w:rPr>
                <w:rFonts w:eastAsia="Times New Roman"/>
              </w:rPr>
              <w:t>одводящие упражнения: бег в равномерном темпе; медленный бег на передней части стопы с высоким под</w:t>
            </w:r>
            <w:r>
              <w:rPr>
                <w:rFonts w:eastAsia="Times New Roman"/>
              </w:rPr>
              <w:t>ниманием бедра, техника бега</w:t>
            </w:r>
            <w:r w:rsidR="00460598">
              <w:rPr>
                <w:rFonts w:eastAsia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Гимнастические снаряды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264C39" w:rsidTr="00264C39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85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Pr="009D67D7" w:rsidRDefault="00264C39" w:rsidP="00264C39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39" w:rsidRPr="00356DA0" w:rsidRDefault="00264C39" w:rsidP="00264C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Бег на скорость до 30 </w:t>
            </w:r>
            <w:r w:rsidRPr="00356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метров, прыжки в длину с шага с небольшого разбега. Игра «Пустое место».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Строевые упражнения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повторение пройденного материала. Медленный бег. ОРУ,  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2614D6" w:rsidRDefault="00264C39" w:rsidP="00264C39">
            <w:pPr>
              <w:pStyle w:val="Default"/>
            </w:pPr>
            <w:r w:rsidRPr="002614D6">
              <w:lastRenderedPageBreak/>
              <w:t xml:space="preserve">Активно включаться в общение и </w:t>
            </w:r>
            <w:r w:rsidRPr="002614D6">
              <w:lastRenderedPageBreak/>
              <w:t>взаимодействие со сверстниками на принципах уважения и доброжелательности, взаимопомощи и сопереживания;</w:t>
            </w:r>
          </w:p>
          <w:p w:rsidR="00264C39" w:rsidRDefault="00264C39" w:rsidP="00264C39">
            <w:pPr>
              <w:pStyle w:val="Default"/>
            </w:pPr>
            <w:r w:rsidRPr="002614D6">
              <w:t>представлять физическую культуру как средство укрепления здоровья, физического развития и физической подготовки человека;</w:t>
            </w:r>
          </w:p>
          <w:p w:rsidR="00264C39" w:rsidRDefault="00264C39" w:rsidP="00460598">
            <w:pPr>
              <w:pStyle w:val="Default"/>
            </w:pPr>
            <w:r>
              <w:rPr>
                <w:rFonts w:eastAsia="Times New Roman"/>
              </w:rPr>
              <w:t>п</w:t>
            </w:r>
            <w:r w:rsidRPr="000B59AA">
              <w:rPr>
                <w:rFonts w:eastAsia="Times New Roman"/>
              </w:rPr>
              <w:t>одводящие упражнения: бег в равномерном темпе; медленный бег на передней части стопы с высоким под</w:t>
            </w:r>
            <w:r>
              <w:rPr>
                <w:rFonts w:eastAsia="Times New Roman"/>
              </w:rPr>
              <w:t>ниманием бедра, техника бега, в</w:t>
            </w:r>
            <w:r w:rsidRPr="000B59AA">
              <w:rPr>
                <w:rFonts w:eastAsia="Times New Roman"/>
              </w:rPr>
              <w:t>ысокий старт на короткие дистан</w:t>
            </w:r>
            <w:r>
              <w:rPr>
                <w:rFonts w:eastAsia="Times New Roman"/>
              </w:rPr>
              <w:t>ции</w:t>
            </w:r>
            <w:r w:rsidRPr="000B59AA">
              <w:rPr>
                <w:rFonts w:eastAsia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Яма для </w:t>
            </w:r>
            <w:r w:rsidRPr="00356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прыжков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Фиксиро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вание результата</w:t>
            </w:r>
          </w:p>
        </w:tc>
      </w:tr>
      <w:tr w:rsidR="00264C39" w:rsidTr="00264C39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97-98</w:t>
            </w:r>
          </w:p>
        </w:tc>
        <w:tc>
          <w:tcPr>
            <w:tcW w:w="85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Бег на носках. Прыжки в высоту с прямого разбега. Игра «Кто дальше бросит?».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Прыжок в высоту с прямого разбега. Строевые упражнения. Повторение пройден.  материала. Медленный бег. 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2614D6" w:rsidRDefault="00264C39" w:rsidP="00264C39">
            <w:pPr>
              <w:pStyle w:val="Default"/>
            </w:pPr>
            <w:r w:rsidRPr="002614D6"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264C39" w:rsidRDefault="00264C39" w:rsidP="00264C39">
            <w:pPr>
              <w:pStyle w:val="Default"/>
            </w:pPr>
            <w:r w:rsidRPr="002614D6">
              <w:t>представлять физическую культуру как средство укрепления здоровья, физического развития и физической подготовки человека;</w:t>
            </w:r>
          </w:p>
          <w:p w:rsidR="00264C39" w:rsidRDefault="00264C39" w:rsidP="00460598">
            <w:pPr>
              <w:pStyle w:val="Default"/>
            </w:pPr>
            <w:r>
              <w:rPr>
                <w:rFonts w:eastAsia="Times New Roman"/>
              </w:rPr>
              <w:t>п</w:t>
            </w:r>
            <w:r w:rsidRPr="000B59AA">
              <w:rPr>
                <w:rFonts w:eastAsia="Times New Roman"/>
              </w:rPr>
              <w:t>одводящие упражнения: бег в равномерном темпе; медленный бег на передней части стопы с высоким под</w:t>
            </w:r>
            <w:r>
              <w:rPr>
                <w:rFonts w:eastAsia="Times New Roman"/>
              </w:rPr>
              <w:t>ниманием бедра, техника бега, в</w:t>
            </w:r>
            <w:r w:rsidRPr="000B59AA">
              <w:rPr>
                <w:rFonts w:eastAsia="Times New Roman"/>
              </w:rPr>
              <w:t>ысокий старт на короткие дистан</w:t>
            </w:r>
            <w:r>
              <w:rPr>
                <w:rFonts w:eastAsia="Times New Roman"/>
              </w:rPr>
              <w:t>ции</w:t>
            </w:r>
            <w:r w:rsidRPr="000B59AA">
              <w:rPr>
                <w:rFonts w:eastAsia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Спортивный инвентарь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264C39" w:rsidTr="00264C39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99-100</w:t>
            </w:r>
          </w:p>
        </w:tc>
        <w:tc>
          <w:tcPr>
            <w:tcW w:w="85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Броски большого мяча парами из-за головы. Бег с преодолением препятствий. Игра «Повторяй за мной».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глазомера на  основе упражнений на ориентировку в пространстве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66562D" w:rsidRDefault="00264C39" w:rsidP="00264C39">
            <w:pPr>
              <w:pStyle w:val="Default"/>
            </w:pPr>
            <w:r w:rsidRPr="0066562D"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264C39" w:rsidRPr="0066562D" w:rsidRDefault="00264C39" w:rsidP="00264C39">
            <w:pPr>
              <w:pStyle w:val="Default"/>
            </w:pPr>
            <w:r w:rsidRPr="0066562D">
              <w:t xml:space="preserve">представлять физическую культуру </w:t>
            </w:r>
            <w:r w:rsidRPr="0066562D">
              <w:lastRenderedPageBreak/>
              <w:t>как средство укрепления здоровья, физического развития и физической подготовки человека;</w:t>
            </w:r>
          </w:p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Специальные упражнения. Подготовительные упражнения для развития и укрепления плечевого пояса, подводящие упражнения: метание мяча кистью руки</w:t>
            </w:r>
            <w:r>
              <w:rPr>
                <w:rFonts w:eastAsia="Times New Roman"/>
              </w:rPr>
              <w:t>, б</w:t>
            </w:r>
            <w:r w:rsidRPr="0066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роски мяча на дальность из положения, сидя двумя руками из-за головы. Техника метания мяча.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Мячи 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264C39" w:rsidTr="00264C39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356DA0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101-102</w:t>
            </w:r>
          </w:p>
        </w:tc>
        <w:tc>
          <w:tcPr>
            <w:tcW w:w="85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64C39" w:rsidRPr="00356DA0" w:rsidRDefault="00264C39" w:rsidP="00264C3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Учёт двигательных возможностей по бегу, прыжкам в длину. Игра  «Повторяй за мной».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ind w:left="-108" w:right="-108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Учет двигательных возможностей учащихся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Pr="0066562D" w:rsidRDefault="00264C39" w:rsidP="00264C39">
            <w:pPr>
              <w:pStyle w:val="Default"/>
            </w:pPr>
            <w:r w:rsidRPr="0066562D"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264C39" w:rsidRDefault="00264C39" w:rsidP="00264C39">
            <w:pPr>
              <w:pStyle w:val="Default"/>
            </w:pPr>
            <w:r w:rsidRPr="0066562D">
              <w:t>представлять физическую культуру как средство укрепления здоровья, физического развития и</w:t>
            </w:r>
            <w:r>
              <w:t xml:space="preserve"> физической подготовки человека.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pStyle w:val="Default"/>
            </w:pPr>
            <w:r>
              <w:rPr>
                <w:rFonts w:eastAsia="Times New Roman"/>
              </w:rPr>
              <w:t xml:space="preserve">Свисток, мел    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C39" w:rsidRDefault="00264C39" w:rsidP="0026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</w:tbl>
    <w:p w:rsidR="00264C39" w:rsidRDefault="00264C39" w:rsidP="00264C39"/>
    <w:p w:rsidR="00460598" w:rsidRDefault="00460598" w:rsidP="00264C39"/>
    <w:p w:rsidR="00460598" w:rsidRDefault="00460598" w:rsidP="00264C39"/>
    <w:p w:rsidR="00460598" w:rsidRDefault="00460598" w:rsidP="00264C39"/>
    <w:p w:rsidR="00460598" w:rsidRDefault="00460598" w:rsidP="00264C39"/>
    <w:p w:rsidR="00460598" w:rsidRDefault="00460598" w:rsidP="00264C39"/>
    <w:p w:rsidR="00460598" w:rsidRDefault="00460598" w:rsidP="00264C39"/>
    <w:p w:rsidR="00460598" w:rsidRDefault="00460598" w:rsidP="00264C39"/>
    <w:p w:rsidR="00264C39" w:rsidRPr="00460598" w:rsidRDefault="00460598" w:rsidP="00264C39">
      <w:pPr>
        <w:rPr>
          <w:rFonts w:ascii="Times New Roman" w:hAnsi="Times New Roman" w:cs="Times New Roman"/>
          <w:b/>
          <w:sz w:val="28"/>
          <w:szCs w:val="28"/>
        </w:rPr>
      </w:pPr>
      <w:r w:rsidRPr="00460598">
        <w:rPr>
          <w:rFonts w:ascii="Times New Roman" w:hAnsi="Times New Roman" w:cs="Times New Roman"/>
          <w:b/>
          <w:sz w:val="28"/>
          <w:szCs w:val="28"/>
        </w:rPr>
        <w:lastRenderedPageBreak/>
        <w:t>3 класс</w:t>
      </w:r>
    </w:p>
    <w:p w:rsidR="00460598" w:rsidRPr="00460598" w:rsidRDefault="00460598" w:rsidP="004605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460598">
        <w:rPr>
          <w:rFonts w:ascii="Times New Roman" w:hAnsi="Times New Roman" w:cs="Times New Roman"/>
          <w:b/>
          <w:color w:val="000000"/>
          <w:sz w:val="40"/>
          <w:szCs w:val="40"/>
        </w:rPr>
        <w:t>Физическая культура</w:t>
      </w:r>
    </w:p>
    <w:p w:rsidR="00460598" w:rsidRPr="00460598" w:rsidRDefault="00460598" w:rsidP="004605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460598">
        <w:rPr>
          <w:rFonts w:ascii="Times New Roman" w:hAnsi="Times New Roman" w:cs="Times New Roman"/>
          <w:bCs/>
          <w:color w:val="000000"/>
          <w:sz w:val="32"/>
          <w:szCs w:val="32"/>
        </w:rPr>
        <w:t>3 часа в неделю -102 часа</w:t>
      </w:r>
    </w:p>
    <w:tbl>
      <w:tblPr>
        <w:tblStyle w:val="a5"/>
        <w:tblW w:w="16018" w:type="dxa"/>
        <w:tblInd w:w="-601" w:type="dxa"/>
        <w:tblLayout w:type="fixed"/>
        <w:tblLook w:val="04A0"/>
      </w:tblPr>
      <w:tblGrid>
        <w:gridCol w:w="567"/>
        <w:gridCol w:w="993"/>
        <w:gridCol w:w="1843"/>
        <w:gridCol w:w="2409"/>
        <w:gridCol w:w="3969"/>
        <w:gridCol w:w="2552"/>
        <w:gridCol w:w="1843"/>
        <w:gridCol w:w="1275"/>
        <w:gridCol w:w="567"/>
      </w:tblGrid>
      <w:tr w:rsidR="00460598" w:rsidRPr="00460598" w:rsidTr="00F824A7">
        <w:trPr>
          <w:trHeight w:val="555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</w:t>
            </w:r>
            <w:r w:rsidRPr="0046059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ата</w:t>
            </w:r>
          </w:p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u w:val="single"/>
              </w:rPr>
            </w:pPr>
            <w:r w:rsidRPr="0046059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u w:val="single"/>
              </w:rPr>
              <w:t>план</w:t>
            </w:r>
          </w:p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Основные</w:t>
            </w:r>
          </w:p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элементы</w:t>
            </w:r>
          </w:p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содержания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Планируемые результаты обучения по ФГОС</w:t>
            </w:r>
          </w:p>
          <w:p w:rsidR="00460598" w:rsidRPr="00460598" w:rsidRDefault="00460598" w:rsidP="004605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Личностные            Предметные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  <w:hideMark/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Формируемые базовые учебные действия</w:t>
            </w:r>
          </w:p>
          <w:p w:rsidR="00460598" w:rsidRPr="00460598" w:rsidRDefault="00460598" w:rsidP="004605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(БУД)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Средства обучения</w:t>
            </w:r>
            <w:r w:rsidRPr="00460598">
              <w:rPr>
                <w:b/>
                <w:bCs/>
              </w:rPr>
              <w:t xml:space="preserve"> </w:t>
            </w:r>
            <w:r w:rsidRPr="004605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 коррекционной работы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Формы</w:t>
            </w:r>
          </w:p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  <w:hideMark/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Д/з</w:t>
            </w:r>
          </w:p>
        </w:tc>
      </w:tr>
      <w:tr w:rsidR="00460598" w:rsidRPr="00460598" w:rsidTr="00F824A7">
        <w:trPr>
          <w:trHeight w:val="354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color w:val="000000"/>
                <w:sz w:val="24"/>
                <w:szCs w:val="28"/>
              </w:rPr>
              <w:t>Правила поведения на спортивной площадке. Построение в колонну по инструкции учителя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Определять </w:t>
            </w:r>
            <w:r w:rsidRPr="0046059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физическую культуру как занятия физическими </w:t>
            </w:r>
            <w:proofErr w:type="spellStart"/>
            <w:r w:rsidRPr="0046059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упр</w:t>
            </w:r>
            <w:proofErr w:type="spellEnd"/>
            <w:r w:rsidRPr="0046059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, подвижными и спортивными играми. </w:t>
            </w:r>
            <w:proofErr w:type="spellStart"/>
            <w:r w:rsidRPr="00460598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Различать</w:t>
            </w:r>
            <w:r w:rsidRPr="0046059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упражнения</w:t>
            </w:r>
            <w:proofErr w:type="spellEnd"/>
            <w:r w:rsidRPr="0046059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059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повоздействию</w:t>
            </w:r>
            <w:proofErr w:type="spellEnd"/>
            <w:r w:rsidRPr="0046059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на развитие основных физических качеств (сила, быстрота, выносливость).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t>Л- 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t>— проявлять дисциплинированность, трудолюбие и упорство в достижении поставленных целей;</w:t>
            </w:r>
          </w:p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t>— оказывать бескорыстную помощь своим сверстникам, находить с ними общий язык и общие интересы.</w:t>
            </w:r>
          </w:p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t>П - Представлять физическую культуру как средство укрепления здоровья, физического развития и физической подготовки человека;</w:t>
            </w:r>
            <w:r w:rsidRPr="0046059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t>— бережно обращаться с инвентарём и оборудованием, соблюдать требования техники безопасности к местам проведения;</w:t>
            </w: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принятые ритуалы социального взаимодействия с одноклассниками и учителем;</w:t>
            </w:r>
            <w:r w:rsidRPr="00460598"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  <w:t xml:space="preserve"> </w:t>
            </w: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t>принимать цели и произвольно включаться в деятельность, следовать предложенному плану и работать в общем темпе;</w:t>
            </w:r>
            <w:r w:rsidRPr="00460598"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  <w:t xml:space="preserve"> </w:t>
            </w: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t>-выделять некоторые существенные, общие и отличительные свойства хорошо знакомых предметов;</w:t>
            </w:r>
          </w:p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5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Веревка, мел, свисток м/мячи</w:t>
            </w:r>
          </w:p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5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свисток,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t>Фронтальный опрос</w:t>
            </w:r>
          </w:p>
        </w:tc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60598" w:rsidRPr="00460598" w:rsidTr="00F824A7">
        <w:trPr>
          <w:trHeight w:val="168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2-3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t>Ходьба с контролем и без контроля зрения. Размыкание и смыкание  приставными шагами</w:t>
            </w:r>
            <w:proofErr w:type="gramStart"/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.. </w:t>
            </w:r>
            <w:proofErr w:type="gramEnd"/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t>Игра  «Повторяй за мной»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460598">
              <w:rPr>
                <w:rFonts w:ascii="Times New Roman" w:eastAsia="Times New Roman" w:hAnsi="Times New Roman"/>
                <w:color w:val="000000"/>
              </w:rPr>
              <w:t>Коррекция процессов памяти на основе упражнений в запоминании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60598" w:rsidRPr="00460598" w:rsidTr="00F824A7">
        <w:trPr>
          <w:trHeight w:val="133"/>
        </w:trPr>
        <w:tc>
          <w:tcPr>
            <w:tcW w:w="56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60598" w:rsidRPr="00460598" w:rsidTr="00F824A7">
        <w:trPr>
          <w:trHeight w:val="133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4-5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Ходьба с контролем зрения. Прыжки с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ноги на ногу с продвижением вперед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60598" w:rsidRPr="00460598" w:rsidRDefault="00460598" w:rsidP="00460598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605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Выполнять организующие команды по </w:t>
            </w:r>
            <w:r w:rsidRPr="004605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распоряжению учителя. Соблюдать дисциплину и четко взаимодействовать с одноклассниками при выполнении упражнений. Называть основные виды стоек, упор, </w:t>
            </w:r>
            <w:proofErr w:type="spellStart"/>
            <w:r w:rsidRPr="004605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седов</w:t>
            </w:r>
            <w:proofErr w:type="spellEnd"/>
            <w:r w:rsidRPr="004605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др.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Л- проявлять дисциплинированность, трудолюбие и упорство в </w:t>
            </w: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достижении поставленных целей;</w:t>
            </w:r>
          </w:p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t>— оказывать бескорыстную помощь своим сверстникам, находить с ними общий язык и общие интересы.</w:t>
            </w:r>
          </w:p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t>П-</w:t>
            </w:r>
            <w:r w:rsidRPr="0046059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организовывать и проводить со сверстниками подвижные игры и элементы соревнований, осуществлять их объективное судейство; </w:t>
            </w:r>
          </w:p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подавать строевые команды, вести подсчёт при выполнении общеразвивающих упражнений; </w:t>
            </w:r>
          </w:p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Слушать и понимать инструкцию к учебному заданию в </w:t>
            </w: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разных видах деятельности и быту;</w:t>
            </w:r>
            <w:r w:rsidRPr="00460598"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  <w:t xml:space="preserve"> </w:t>
            </w: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t>Активно участвовать в деятельности, контролировать и оценивать свои действия и действия одноклассников;</w:t>
            </w:r>
            <w:r w:rsidRPr="00460598"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  <w:t xml:space="preserve"> </w:t>
            </w: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t>Выделять некоторые существенные, общие и отличительные свойства хорошо знакомых предметов;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5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Свисток, мел, м/мячи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60598" w:rsidRPr="00460598" w:rsidTr="00F824A7">
        <w:trPr>
          <w:trHeight w:val="133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6-7</w:t>
            </w:r>
          </w:p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60598" w:rsidRPr="00460598" w:rsidRDefault="00460598" w:rsidP="00460598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Построение в шеренгу. Повороты на месте под счет учителя. Игра «Отгадай по голосу».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организующие команды по распоряжению учителя. Соблюдать дисциплину и четко взаимодействовать с одноклассниками при выполнении упражнений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5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Свисток, мел, м/мячи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8-9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Медленный бег. Ходьба в различном темпе с выполнением упражнений для рук.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Прыжок в длину с места.  Мед ленный бег. ОРУ в движении. 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Л - проявлять дисциплинированность, трудолюбие и упорство в достижении поставленных целей;</w:t>
            </w:r>
            <w:r w:rsidRPr="00460598">
              <w:rPr>
                <w:sz w:val="28"/>
                <w:szCs w:val="28"/>
              </w:rPr>
              <w:t xml:space="preserve">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t>оказывать бескорыстную помощь своим сверстникам, находить с ними общий язык и общие интересы.</w:t>
            </w:r>
          </w:p>
          <w:p w:rsidR="00460598" w:rsidRPr="00460598" w:rsidRDefault="00460598" w:rsidP="00460598">
            <w:r w:rsidRPr="00460598">
              <w:rPr>
                <w:rFonts w:ascii="Times New Roman" w:hAnsi="Times New Roman"/>
                <w:sz w:val="24"/>
                <w:szCs w:val="24"/>
              </w:rPr>
              <w:t>П - подавать строевые команды, вести подсчёт при выполнении общеразвивающих упражнений;</w:t>
            </w:r>
            <w:r w:rsidRPr="00460598">
              <w:t xml:space="preserve"> 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— применять жизненно важные двигательные навыки и умения различными способами, в различных изменяющихся, вариативных условиях.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Обращаться за помощью и принимать помощь;</w:t>
            </w:r>
            <w:r w:rsidRPr="00460598"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  <w:t xml:space="preserve">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t>Принимать цели и произвольно включаться в деятельность, следовать предложенному плану и работать в общем темпе;</w:t>
            </w:r>
            <w:r w:rsidRPr="00460598"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  <w:t xml:space="preserve"> 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Выделять некоторые существенные, общие и отличительные свойства хорошо знакомых предметов;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eastAsia="Times New Roman" w:hAnsi="Times New Roman"/>
                <w:color w:val="000000"/>
              </w:rPr>
              <w:t>веревка, мел, свисток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корректировка ходьбы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10-11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Выполнение команд «Шире шаг! Реже шаг!». Медленный бег до 2 мин. Понятие «высокий старт»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eastAsia="Arial Unicode MS" w:hAnsi="Times New Roman"/>
                <w:sz w:val="24"/>
                <w:szCs w:val="24"/>
              </w:rPr>
              <w:t>Строевые упражнения. Ходьба на носках, на пятках. Обычный бег.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eastAsia="Times New Roman" w:hAnsi="Times New Roman"/>
                <w:color w:val="000000"/>
              </w:rPr>
              <w:t>веревка, мел, свисток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12-13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Бег на скорость до 40 м. Прыжки в длину способом согнув ноги. Бег в чередовании с ходьбой до 100 м.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организующие команды по распоряжению учителя. Соблюдать дисциплину и четко взаимодействовать с одноклассниками при выполнении упражнений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60598">
              <w:rPr>
                <w:rFonts w:ascii="Times New Roman" w:hAnsi="Times New Roman"/>
                <w:sz w:val="24"/>
                <w:szCs w:val="24"/>
              </w:rPr>
              <w:t>Л-</w:t>
            </w:r>
            <w:proofErr w:type="gramEnd"/>
            <w:r w:rsidRPr="00460598">
              <w:rPr>
                <w:rFonts w:ascii="Times New Roman" w:hAnsi="Times New Roman"/>
                <w:sz w:val="24"/>
                <w:szCs w:val="24"/>
              </w:rPr>
              <w:t xml:space="preserve"> активно включаться в общение и взаимодействие со сверстниками на принципах уважения , взаимопомощи , доброжелательности и сопереживания;</w:t>
            </w:r>
            <w:r w:rsidRPr="00460598">
              <w:rPr>
                <w:sz w:val="28"/>
                <w:szCs w:val="28"/>
              </w:rPr>
              <w:t xml:space="preserve"> -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t>оказывать бескорыстную помощь своим сверстникам, находить с ними общий язык и общие интересы.</w:t>
            </w:r>
          </w:p>
          <w:p w:rsidR="00460598" w:rsidRPr="00460598" w:rsidRDefault="00460598" w:rsidP="00460598">
            <w:r w:rsidRPr="00460598">
              <w:rPr>
                <w:rFonts w:ascii="Times New Roman" w:hAnsi="Times New Roman"/>
                <w:sz w:val="24"/>
                <w:szCs w:val="24"/>
              </w:rPr>
              <w:t>П - бережно обращаться с инвентарём и оборудованием, соблюдать требования техники безопасности к местам проведения;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— взаимодействовать со сверстниками по правилам проведения подвижных игр и соревнований; 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Использовать принятые ритуалы социального взаимодействия с одноклассниками и учителем;</w:t>
            </w:r>
            <w:r w:rsidRPr="00460598"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  <w:t xml:space="preserve"> </w:t>
            </w:r>
          </w:p>
          <w:p w:rsidR="00460598" w:rsidRPr="00460598" w:rsidRDefault="00460598" w:rsidP="00460598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      </w:r>
            <w:r w:rsidRPr="00460598"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  <w:t xml:space="preserve"> 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Выделять некоторые существенные, общие и отличительные свойства хорошо знакомых предметов;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eastAsia="Times New Roman" w:hAnsi="Times New Roman"/>
                <w:color w:val="000000"/>
              </w:rPr>
              <w:t>веревка, мел, свисток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 14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Ходьба без контроля зрения. Прыжки с ноги на ногу с продвижением вперед до 15 м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left="-108" w:right="-108"/>
            </w:pPr>
            <w:r w:rsidRPr="00460598">
              <w:rPr>
                <w:rFonts w:ascii="Times New Roman" w:eastAsia="Arial Unicode MS" w:hAnsi="Times New Roman"/>
                <w:sz w:val="24"/>
                <w:szCs w:val="24"/>
              </w:rPr>
              <w:t>Строевые упражнения. Ходьба на носках, на пятках. Обычный бег. Бег на носках  Развитие скоростных ка</w:t>
            </w:r>
            <w:r w:rsidRPr="00460598">
              <w:rPr>
                <w:rFonts w:ascii="Times New Roman" w:eastAsia="Arial Unicode MS" w:hAnsi="Times New Roman"/>
                <w:sz w:val="24"/>
                <w:szCs w:val="24"/>
              </w:rPr>
              <w:softHyphen/>
              <w:t>честв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r w:rsidRPr="00460598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15-16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tabs>
                <w:tab w:val="left" w:pos="3328"/>
              </w:tabs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Челночный бег (3х5 м). </w:t>
            </w:r>
          </w:p>
          <w:p w:rsidR="00460598" w:rsidRPr="00460598" w:rsidRDefault="00460598" w:rsidP="00460598">
            <w:pPr>
              <w:tabs>
                <w:tab w:val="left" w:pos="3328"/>
              </w:tabs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Перестроение из круга в квадрат.</w:t>
            </w:r>
          </w:p>
          <w:p w:rsidR="00460598" w:rsidRPr="00460598" w:rsidRDefault="00460598" w:rsidP="00460598">
            <w:pPr>
              <w:tabs>
                <w:tab w:val="left" w:pos="3328"/>
              </w:tabs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Ходьба по различным ориентирам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left="-108" w:right="-108"/>
            </w:pPr>
            <w:r w:rsidRPr="00460598">
              <w:rPr>
                <w:rFonts w:ascii="Times New Roman" w:eastAsia="Arial Unicode MS" w:hAnsi="Times New Roman"/>
                <w:sz w:val="24"/>
                <w:szCs w:val="24"/>
              </w:rPr>
              <w:t xml:space="preserve">Строевые упражнения. Ходьба на носках, на пятках. Обычный </w:t>
            </w:r>
            <w:proofErr w:type="spellStart"/>
            <w:r w:rsidRPr="00460598">
              <w:rPr>
                <w:rFonts w:ascii="Times New Roman" w:eastAsia="Arial Unicode MS" w:hAnsi="Times New Roman"/>
                <w:sz w:val="24"/>
                <w:szCs w:val="24"/>
              </w:rPr>
              <w:t>бег</w:t>
            </w:r>
            <w:proofErr w:type="gramStart"/>
            <w:r w:rsidRPr="00460598">
              <w:rPr>
                <w:rFonts w:ascii="Times New Roman" w:eastAsia="Arial Unicode MS" w:hAnsi="Times New Roman"/>
                <w:sz w:val="24"/>
                <w:szCs w:val="24"/>
              </w:rPr>
              <w:t>.Б</w:t>
            </w:r>
            <w:proofErr w:type="gramEnd"/>
            <w:r w:rsidRPr="00460598">
              <w:rPr>
                <w:rFonts w:ascii="Times New Roman" w:eastAsia="Arial Unicode MS" w:hAnsi="Times New Roman"/>
                <w:sz w:val="24"/>
                <w:szCs w:val="24"/>
              </w:rPr>
              <w:t>еговые</w:t>
            </w:r>
            <w:proofErr w:type="spellEnd"/>
            <w:r w:rsidRPr="00460598">
              <w:rPr>
                <w:rFonts w:ascii="Times New Roman" w:eastAsia="Arial Unicode MS" w:hAnsi="Times New Roman"/>
                <w:sz w:val="24"/>
                <w:szCs w:val="24"/>
              </w:rPr>
              <w:t xml:space="preserve"> упр.Бег с ускорением (30метров). Подвижная игра «Повторяй за мной». 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Предметы для препятствий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17-18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Дыхательные упражнения, упражнения для формирования правильной осанки. Прыжки в </w:t>
            </w:r>
            <w:proofErr w:type="spellStart"/>
            <w:r w:rsidRPr="00460598">
              <w:rPr>
                <w:rFonts w:ascii="Times New Roman" w:hAnsi="Times New Roman"/>
                <w:sz w:val="24"/>
                <w:szCs w:val="24"/>
              </w:rPr>
              <w:t>длинуИгра</w:t>
            </w:r>
            <w:proofErr w:type="spellEnd"/>
            <w:r w:rsidRPr="00460598">
              <w:rPr>
                <w:rFonts w:ascii="Times New Roman" w:hAnsi="Times New Roman"/>
                <w:sz w:val="24"/>
                <w:szCs w:val="24"/>
              </w:rPr>
              <w:t xml:space="preserve"> «Кто быстрее?».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упражнения, направленные на развитие  правильной осанки, координации движений.</w:t>
            </w:r>
            <w:r w:rsidRPr="00460598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Л - проявлять дисциплинированность, трудолюбие и упорство в достижении поставленных целей;</w:t>
            </w:r>
            <w:r w:rsidRPr="00460598">
              <w:rPr>
                <w:sz w:val="28"/>
                <w:szCs w:val="28"/>
              </w:rPr>
              <w:t xml:space="preserve">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t>оказывать бескорыстную помощь своим сверстникам, находить с ними общий язык и общие интересы.</w:t>
            </w:r>
          </w:p>
          <w:p w:rsidR="00460598" w:rsidRPr="00460598" w:rsidRDefault="00460598" w:rsidP="00460598">
            <w:r w:rsidRPr="00460598">
              <w:rPr>
                <w:rFonts w:ascii="Times New Roman" w:hAnsi="Times New Roman"/>
                <w:sz w:val="24"/>
                <w:szCs w:val="24"/>
              </w:rPr>
              <w:t>П - подавать строевые команды, вести подсчёт при выполнении общеразвивающих упражнений;</w:t>
            </w:r>
            <w:r w:rsidRPr="00460598">
              <w:t xml:space="preserve"> 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— применять жизненно важные двигательные навыки и умения различными способами, в различных изменяющихся, вариативных условиях. 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Обращаться за помощью и принимать помощь;</w:t>
            </w:r>
            <w:r w:rsidRPr="00460598"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  <w:t xml:space="preserve">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t>Принимать цели и произвольно включаться в деятельность, следовать предложенному плану и работать в общем темпе;</w:t>
            </w:r>
            <w:r w:rsidRPr="00460598"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  <w:t xml:space="preserve"> 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Выделять некоторые существенные, общие и отличительные свойства хорошо знакомых предметов;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Предметы для препятствий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19-20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Ходьба в колонну. Медленный бег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до 5 мин. Бег в чередовании с ходьбой. Размыкание и смыкание приставными шагами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упражнения, направленные на развитие координации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движений.</w:t>
            </w:r>
            <w:r w:rsidRPr="00460598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Гимнастические палки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21-22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Ходьба в различном темпе с выполнением упражнений для рук. Прыжки на месте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использовать общие приемы решения задач научиться формулировать свои затруднения и обращаться за помощью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60598">
              <w:rPr>
                <w:rFonts w:ascii="Times New Roman" w:hAnsi="Times New Roman"/>
                <w:sz w:val="24"/>
                <w:szCs w:val="24"/>
              </w:rPr>
              <w:t>Л-</w:t>
            </w:r>
            <w:proofErr w:type="gramEnd"/>
            <w:r w:rsidRPr="00460598">
              <w:rPr>
                <w:rFonts w:ascii="Times New Roman" w:hAnsi="Times New Roman"/>
                <w:sz w:val="24"/>
                <w:szCs w:val="24"/>
              </w:rPr>
              <w:t xml:space="preserve"> активно включаться в общение и взаимодействие со сверстниками на принципах уважения , взаимопомощи , доброжелательности и сопереживания;</w:t>
            </w:r>
            <w:r w:rsidRPr="00460598">
              <w:rPr>
                <w:sz w:val="28"/>
                <w:szCs w:val="28"/>
              </w:rPr>
              <w:t xml:space="preserve"> -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t>оказывать бескорыстную помощь своим сверстникам, находить с ними общий язык и общие интересы.</w:t>
            </w:r>
          </w:p>
          <w:p w:rsidR="00460598" w:rsidRPr="00460598" w:rsidRDefault="00460598" w:rsidP="00460598">
            <w:r w:rsidRPr="00460598">
              <w:rPr>
                <w:rFonts w:ascii="Times New Roman" w:hAnsi="Times New Roman"/>
                <w:sz w:val="24"/>
                <w:szCs w:val="24"/>
              </w:rPr>
              <w:t>П - бережно обращаться с инвентарём и оборудованием, соблюдать требования техники безопасности к местам проведения;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— взаимодействовать со сверстниками по правилам проведения подвижных игр и соревнований; 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460598" w:rsidRPr="00460598" w:rsidRDefault="00460598" w:rsidP="00460598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Использовать принятые ритуалы социального взаимодействия с одноклассниками и учителем;</w:t>
            </w:r>
            <w:r w:rsidRPr="00460598"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  <w:t xml:space="preserve"> </w:t>
            </w:r>
          </w:p>
          <w:p w:rsidR="00460598" w:rsidRPr="00460598" w:rsidRDefault="00460598" w:rsidP="00460598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      </w:r>
            <w:r w:rsidRPr="00460598"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  <w:t xml:space="preserve"> 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Выделять некоторые существенные, общие и отличительные свойства хорошо знакомых предметов;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5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Свисток, мел, м/мячи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23-24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Игра «К своим флажкам». Повороты налево без контроля зрения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использовать общие приемы решения задач научиться формулировать свои затруднения и обращаться за помощью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5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Свисток, мел, м/мячи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25-26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Ходьба до различных ориентиров. Подвижные игры «Попади в цель»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упражнения, направленные на развитие координации движений.</w:t>
            </w:r>
            <w:r w:rsidRPr="00460598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веревка, мел, свисток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27-28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Стойка на одной ноге, другая в стороне. Подвижные игры «Точный прыжок»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упражнения, направленные на развитие координации движений.</w:t>
            </w:r>
            <w:r w:rsidRPr="00460598">
              <w:rPr>
                <w:rFonts w:ascii="Times New Roman" w:hAnsi="Times New Roman"/>
                <w:sz w:val="24"/>
                <w:szCs w:val="24"/>
              </w:rPr>
              <w:br/>
              <w:t xml:space="preserve">   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веревка, мел, свисток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Ходьба до различных ориентиров. Подвижные игры «Попади в цель»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учить  выполнять разминку с малыми мячами, упражнения на внимание, упражнения, направленные на развитие координации движений.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t>Л- 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t>— проявлять дисциплинированность, трудолюбие и упорство в достижении поставленных целей;</w:t>
            </w:r>
          </w:p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t>— оказывать бескорыстную помощь своим сверстникам, находить с ними общий язык и общие интересы.</w:t>
            </w:r>
          </w:p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t>П - Представлять физическую культуру как средство укрепления здоровья, физического развития и физической подготовки человека;</w:t>
            </w:r>
            <w:r w:rsidRPr="0046059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t>— бережно обращаться с инвентарём и оборудованием, соблюдать требования техники безопасности к местам проведения;</w:t>
            </w:r>
          </w:p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принятые ритуалы социального взаимодействия с одноклассниками и учителем;</w:t>
            </w:r>
            <w:r w:rsidRPr="00460598"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  <w:t xml:space="preserve"> </w:t>
            </w: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t>принимать цели и произвольно включаться в деятельность, следовать предложенному плану и работать в общем темпе;</w:t>
            </w:r>
            <w:r w:rsidRPr="00460598"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  <w:t xml:space="preserve"> </w:t>
            </w: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t>-выделять некоторые существенные, общие и отличительные свойства хорошо знакомых предметов;</w:t>
            </w:r>
          </w:p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5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Свисток, мел, м/мячи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30-31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Стойка на одной ноге, другая в стороне. Подвижные игры «Точный прыжок»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r w:rsidRPr="00460598">
              <w:rPr>
                <w:rFonts w:ascii="Times New Roman" w:hAnsi="Times New Roman"/>
                <w:sz w:val="24"/>
                <w:szCs w:val="24"/>
              </w:rPr>
              <w:t>Строевая подготовка. Ходьба на носках, на пятках. Обычный бег. Упр. типа зарядки. Бег с уско</w:t>
            </w:r>
            <w:r w:rsidRPr="00460598">
              <w:rPr>
                <w:rFonts w:ascii="Times New Roman" w:hAnsi="Times New Roman"/>
                <w:sz w:val="24"/>
                <w:szCs w:val="24"/>
              </w:rPr>
              <w:softHyphen/>
              <w:t xml:space="preserve">рением. Подвижная игра. 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Кегли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Стойка на одной ноге, другая назад, с различным положением рук. Подвижные игры «Прыжки по полоскам»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r w:rsidRPr="00460598">
              <w:rPr>
                <w:rFonts w:ascii="Times New Roman" w:hAnsi="Times New Roman"/>
                <w:sz w:val="24"/>
                <w:szCs w:val="24"/>
              </w:rPr>
              <w:t>Строевая подготовка. Ходьба на носках, на пятках. Обычный бег. Упр. типа зарядки. Бег с уско</w:t>
            </w:r>
            <w:r w:rsidRPr="00460598">
              <w:rPr>
                <w:rFonts w:ascii="Times New Roman" w:hAnsi="Times New Roman"/>
                <w:sz w:val="24"/>
                <w:szCs w:val="24"/>
              </w:rPr>
              <w:softHyphen/>
              <w:t xml:space="preserve">рением. Подвижная игра. 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Гимнастические скамейки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rPr>
          <w:trHeight w:val="146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Дыхательные упражнения. Подвижные игры «Запрещенные движения»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r w:rsidRPr="00460598">
              <w:rPr>
                <w:rFonts w:ascii="Times New Roman" w:hAnsi="Times New Roman"/>
                <w:sz w:val="24"/>
                <w:szCs w:val="24"/>
              </w:rPr>
              <w:t>Строевая подготовка. Ходьба на носках, на пятках. Обычный бег. Упр. типа зарядки. Бег с уско</w:t>
            </w:r>
            <w:r w:rsidRPr="00460598">
              <w:rPr>
                <w:rFonts w:ascii="Times New Roman" w:hAnsi="Times New Roman"/>
                <w:sz w:val="24"/>
                <w:szCs w:val="24"/>
              </w:rPr>
              <w:softHyphen/>
              <w:t xml:space="preserve">рением. 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Гимнастические палки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34-35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Комплекс общеразвивающих упражнений. Принятие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исходных положений рук с закрытыми глазами по команде учителя. 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Строевая подготовка. Ходьба на носках, на пятках. Обычный бег. Упр. типа зарядки. Бег с уско</w:t>
            </w:r>
            <w:r w:rsidRPr="00460598">
              <w:rPr>
                <w:rFonts w:ascii="Times New Roman" w:hAnsi="Times New Roman"/>
                <w:sz w:val="24"/>
                <w:szCs w:val="24"/>
              </w:rPr>
              <w:softHyphen/>
              <w:t xml:space="preserve">рением.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Подвижная игра. координации движений.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Л -</w:t>
            </w:r>
            <w:r w:rsidRPr="0046059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460598">
              <w:rPr>
                <w:rFonts w:ascii="Times New Roman" w:hAnsi="Times New Roman"/>
              </w:rPr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— проявлять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дисциплинированность, трудолюбие и упорство в достижении поставленных целей;</w:t>
            </w:r>
          </w:p>
          <w:p w:rsidR="00460598" w:rsidRPr="00460598" w:rsidRDefault="00460598" w:rsidP="00460598">
            <w:r w:rsidRPr="00460598">
              <w:rPr>
                <w:rFonts w:ascii="Times New Roman" w:hAnsi="Times New Roman"/>
                <w:sz w:val="24"/>
                <w:szCs w:val="24"/>
              </w:rPr>
              <w:t xml:space="preserve"> П - взаимодействовать со сверстниками по правилам проведения подвижных игр и соревнований;</w:t>
            </w:r>
            <w:r w:rsidRPr="00460598">
              <w:t xml:space="preserve"> 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— подавать строевые команды, вести подсчёт при выполнении общеразвивающих упражнений;</w:t>
            </w:r>
          </w:p>
          <w:p w:rsidR="00460598" w:rsidRPr="00460598" w:rsidRDefault="00460598" w:rsidP="00460598">
            <w:r w:rsidRPr="004605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0598">
              <w:t xml:space="preserve">—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t>выполнять акробатические и гимнастические комбинации на необходимом техничном уровне, характеризовать признаки техничного исполнения;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Договариваться и изменять свое поведение в соответствии с объективным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мнением большинства в конфликтных или иных ситуациях взаимодействия с окружающими.</w:t>
            </w:r>
            <w:r w:rsidRPr="00460598"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  <w:t xml:space="preserve">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  <w:r w:rsidRPr="00460598"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  <w:t xml:space="preserve"> 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Выделять некоторые существенные, общие и отличительные свойства хорошо знакомых предметов;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Корзина с маленькими мячами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Комплекс корректирующих упражнений. Подвижные игры «Пятнашки», «Зоркий глаз»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r w:rsidRPr="00460598">
              <w:rPr>
                <w:rFonts w:ascii="Times New Roman" w:hAnsi="Times New Roman"/>
                <w:sz w:val="24"/>
                <w:szCs w:val="24"/>
              </w:rPr>
              <w:t xml:space="preserve">ОРУ в движении и с предметами Прыжок с ноги на ногу. Развитие скоростных качеств.                                          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37-38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Игра «Мяч соседу». Стойка на одной ноге, другая в сторону, вперед, назад с различным положением рук. 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r w:rsidRPr="00460598">
              <w:rPr>
                <w:rFonts w:ascii="Times New Roman" w:hAnsi="Times New Roman"/>
                <w:sz w:val="24"/>
                <w:szCs w:val="24"/>
              </w:rPr>
              <w:t xml:space="preserve">ОРУ в движении и с предметами Прыжок с ноги на ногу. Развитие скоростных качеств.                                          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Гимнастические палки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Перестроение из колонны по 1 в колонну по 2, через середину зала. Подвижные игры «Шишки, желуди, орехи», «Мяч соседу»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r w:rsidRPr="00460598">
              <w:rPr>
                <w:rFonts w:ascii="Times New Roman" w:hAnsi="Times New Roman"/>
                <w:sz w:val="24"/>
                <w:szCs w:val="24"/>
              </w:rPr>
              <w:t xml:space="preserve">ОРУ в движении и с предметами Прыжок с ноги на ногу. Развитие скоростных качеств.                                         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r w:rsidRPr="00460598">
              <w:rPr>
                <w:rFonts w:ascii="Times New Roman" w:hAnsi="Times New Roman"/>
                <w:sz w:val="24"/>
                <w:szCs w:val="24"/>
              </w:rPr>
              <w:t>Л- проявлять дисциплинированность, трудолюбие и упорство в достижении поставленных целей;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— оказывать бескорыстную помощь своим сверстникам, находить с ними общий язык и общие интересы.</w:t>
            </w:r>
          </w:p>
          <w:p w:rsidR="00460598" w:rsidRPr="00460598" w:rsidRDefault="00460598" w:rsidP="00460598">
            <w:r w:rsidRPr="00460598">
              <w:rPr>
                <w:rFonts w:ascii="Times New Roman" w:hAnsi="Times New Roman"/>
                <w:sz w:val="24"/>
                <w:szCs w:val="24"/>
              </w:rPr>
              <w:t>П-</w:t>
            </w:r>
            <w:r w:rsidRPr="0046059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t xml:space="preserve">взаимодействовать со сверстниками по правилам проведения подвижных игр и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соревнований;</w:t>
            </w:r>
            <w:r w:rsidRPr="00460598">
              <w:t xml:space="preserve"> 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— подавать строевые команды, вести подсчёт при выполнении общеразвивающих упражнений; 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— выполнять акробатические и гимнастические комбинации на необходимом техничном уровне, характеризовать признаки техничного исполнения;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Использовать принятые ритуалы социального взаимодействия с одноклассниками и учителем; принимать цели и произвольно включаться в деятельность, следовать предложенному плану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и работать в общем темпе; -выделять некоторые существенные, общие и отличительные свойства хорошо знакомых предметов;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Флажки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40-</w:t>
            </w: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Ходьба по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гимнастической скамейке с перешагиванием через предмет. Ходьба на месте под счет учителя до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15 с. 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ОРУ в движении и с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предметами  Учить приемам перешагивания 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Обручи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</w:t>
            </w: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Ходьба по гимнастической скамейке с доставанием предметов с пола. Подвижные игры «Снегурочка», 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r w:rsidRPr="00460598">
              <w:rPr>
                <w:rFonts w:ascii="Times New Roman" w:hAnsi="Times New Roman"/>
                <w:sz w:val="24"/>
                <w:szCs w:val="24"/>
              </w:rPr>
              <w:t xml:space="preserve">ОРУ в движении и с предметами Развитие равновесия Развитие выносливости.                                          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Большие мячи,  гимнастические скамейки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43-44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Дыхательные упражнения. Размыкание и смыкание приставными шагами.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r w:rsidRPr="00460598">
              <w:rPr>
                <w:rFonts w:ascii="Times New Roman" w:hAnsi="Times New Roman"/>
                <w:sz w:val="24"/>
                <w:szCs w:val="24"/>
              </w:rPr>
              <w:t>ОРУ в движении и с предметами  Прыжки через скакалку. Развитие   качества выносливости Игра «У ребят порядок строгий».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 Скакалки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 Комплекс упражнений со скалками. Подвижные игры «Гонки мячей по кругу», «Снегурочка»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eastAsia="Arial Unicode MS" w:hAnsi="Times New Roman"/>
                <w:sz w:val="24"/>
                <w:szCs w:val="24"/>
              </w:rPr>
              <w:t xml:space="preserve">Строевая подготовка,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t>упражнения, направленные на развитие координации движений, внимания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Л - проявлять дисциплинированность, трудолюбие и упорство в достижении поставленных целей;</w:t>
            </w:r>
            <w:r w:rsidRPr="00460598">
              <w:rPr>
                <w:sz w:val="28"/>
                <w:szCs w:val="28"/>
              </w:rPr>
              <w:t xml:space="preserve">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t>оказывать бескорыстную помощь своим сверстникам, находить с ними общий язык и общие интересы.</w:t>
            </w:r>
          </w:p>
          <w:p w:rsidR="00460598" w:rsidRPr="00460598" w:rsidRDefault="00460598" w:rsidP="00460598">
            <w:r w:rsidRPr="00460598">
              <w:rPr>
                <w:rFonts w:ascii="Times New Roman" w:hAnsi="Times New Roman"/>
                <w:sz w:val="24"/>
                <w:szCs w:val="24"/>
              </w:rPr>
              <w:t xml:space="preserve">П - подавать строевые команды,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вести подсчёт при выполнении общеразвивающих упражнений;</w:t>
            </w:r>
            <w:r w:rsidRPr="00460598">
              <w:t xml:space="preserve"> 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— применять жизненно важные двигательные навыки и умения различными способами, в различных изменяющихся, вариативных условиях. 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Обращаться за помощью и принимать помощь;</w:t>
            </w:r>
            <w:r w:rsidRPr="00460598"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  <w:t xml:space="preserve">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t xml:space="preserve">Принимать цели и произвольно включаться в деятельность, следовать предложенному плану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и работать в общем темпе;</w:t>
            </w:r>
            <w:r w:rsidRPr="00460598"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  <w:t xml:space="preserve"> 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Выделять некоторые существенные, общие и отличительные свойства хорошо знакомых предметов;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Скакалки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46-</w:t>
            </w: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Упражнения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для формирования правильной осанки. Медленный бег до 30 м.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Строевая подготовка,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упражнения, направленные на развитие координации движений, внимания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Обручи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</w:t>
            </w: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 Комплекс корректирующих упражнений. Подвижные игры «Вот так карусель», «Самые сильные»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Ведение мяча на месте.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Строевые упражнения. Упражнения со скамей кой. Подвижная игра.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Мячи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Упражнения с флажками. Дыхательные упражнения 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Из стойки на лопатках перекат в перед.</w:t>
            </w:r>
            <w:r w:rsidRPr="0046059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t xml:space="preserve">Стойка на лопатках согнув ноги. Строевые упражнения Комплекс упражнений без предметов. 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Флажки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Челночный бег. Лазание по гимнастической стенке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r w:rsidRPr="00460598">
              <w:rPr>
                <w:rFonts w:ascii="Times New Roman" w:hAnsi="Times New Roman"/>
                <w:sz w:val="24"/>
                <w:szCs w:val="24"/>
              </w:rPr>
              <w:t xml:space="preserve">ОРУ в движении и с предметами   Учить приемам лазания и </w:t>
            </w:r>
            <w:proofErr w:type="spellStart"/>
            <w:r w:rsidRPr="00460598">
              <w:rPr>
                <w:rFonts w:ascii="Times New Roman" w:hAnsi="Times New Roman"/>
                <w:sz w:val="24"/>
                <w:szCs w:val="24"/>
              </w:rPr>
              <w:t>перелазания</w:t>
            </w:r>
            <w:proofErr w:type="spellEnd"/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60598">
              <w:rPr>
                <w:rFonts w:ascii="Times New Roman" w:hAnsi="Times New Roman"/>
                <w:sz w:val="24"/>
                <w:szCs w:val="24"/>
              </w:rPr>
              <w:t>Л-</w:t>
            </w:r>
            <w:proofErr w:type="gramEnd"/>
            <w:r w:rsidRPr="00460598">
              <w:rPr>
                <w:rFonts w:ascii="Times New Roman" w:hAnsi="Times New Roman"/>
                <w:sz w:val="24"/>
                <w:szCs w:val="24"/>
              </w:rPr>
              <w:t xml:space="preserve"> активно включаться в общение и взаимодействие со сверстниками на принципах уважения , взаимопомощи ,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доброжелательности и сопереживания;</w:t>
            </w:r>
            <w:r w:rsidRPr="00460598">
              <w:rPr>
                <w:sz w:val="28"/>
                <w:szCs w:val="28"/>
              </w:rPr>
              <w:t xml:space="preserve"> -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t>оказывать бескорыстную помощь своим сверстникам, находить с ними общий язык и общие интересы.</w:t>
            </w:r>
          </w:p>
          <w:p w:rsidR="00460598" w:rsidRPr="00460598" w:rsidRDefault="00460598" w:rsidP="00460598">
            <w:r w:rsidRPr="00460598">
              <w:rPr>
                <w:rFonts w:ascii="Times New Roman" w:hAnsi="Times New Roman"/>
                <w:sz w:val="24"/>
                <w:szCs w:val="24"/>
              </w:rPr>
              <w:t>П - бережно обращаться с инвентарём и оборудованием, соблюдать требования техники безопасности к местам проведения;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— взаимодействовать со сверстниками по правилам проведения подвижных игр и соревнований; 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Использовать принятые ритуалы социального взаимодействия с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одноклассниками и учителем;</w:t>
            </w:r>
            <w:r w:rsidRPr="00460598"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  <w:t xml:space="preserve"> </w:t>
            </w:r>
          </w:p>
          <w:p w:rsidR="00460598" w:rsidRPr="00460598" w:rsidRDefault="00460598" w:rsidP="00460598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      </w:r>
            <w:r w:rsidRPr="00460598"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  <w:t xml:space="preserve"> 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Выделять некоторые существенные, общие и отличительные свойства хорошо знакомых предметов;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Скамейки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rPr>
          <w:trHeight w:val="369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Упражнения для формирования правильной осанки.  </w:t>
            </w:r>
            <w:proofErr w:type="spellStart"/>
            <w:r w:rsidRPr="00460598">
              <w:rPr>
                <w:rFonts w:ascii="Times New Roman" w:hAnsi="Times New Roman"/>
                <w:sz w:val="24"/>
                <w:szCs w:val="24"/>
              </w:rPr>
              <w:t>Пролезание</w:t>
            </w:r>
            <w:proofErr w:type="spellEnd"/>
            <w:r w:rsidRPr="00460598">
              <w:rPr>
                <w:rFonts w:ascii="Times New Roman" w:hAnsi="Times New Roman"/>
                <w:sz w:val="24"/>
                <w:szCs w:val="24"/>
              </w:rPr>
              <w:t xml:space="preserve"> сквозь гимнастический обруч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организующие команды по распоряжению учителя. Соблюдать дисциплину и четко взаимодействовать с одноклассниками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Скакалки, обручи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rPr>
          <w:trHeight w:val="208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52-53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Комплекс общеразвивающих упражнений. Лазание по гимнастической скамейке (угол 20</w:t>
            </w:r>
            <w:r w:rsidRPr="00460598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460598">
              <w:rPr>
                <w:rFonts w:ascii="Times New Roman" w:hAnsi="Times New Roman"/>
                <w:sz w:val="24"/>
                <w:szCs w:val="24"/>
              </w:rPr>
              <w:t>-30</w:t>
            </w:r>
            <w:r w:rsidRPr="00460598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460598">
              <w:rPr>
                <w:rFonts w:ascii="Times New Roman" w:hAnsi="Times New Roman"/>
                <w:sz w:val="24"/>
                <w:szCs w:val="24"/>
              </w:rPr>
              <w:t>) с опорой на стопы и кисти рук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ОРУ в движении и с предметами  </w:t>
            </w:r>
          </w:p>
          <w:p w:rsidR="00460598" w:rsidRPr="00460598" w:rsidRDefault="00460598" w:rsidP="00460598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Учить приемам лазания и </w:t>
            </w:r>
            <w:proofErr w:type="spellStart"/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t>перелазания</w:t>
            </w:r>
            <w:proofErr w:type="spellEnd"/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bottom w:val="nil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Большие мячи, скамейки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/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Комплекс упражнений с малыми обручами. Вис на гимнастической стенке на согнутых руках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упражнения на внимание, упражнения, направленные на развитие координации движений.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t>Л-</w:t>
            </w:r>
            <w:r w:rsidRPr="0046059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t>проявлять дисциплинированность, трудолюбие и упорство в достижении поставленных целей;</w:t>
            </w:r>
          </w:p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t>— оказывать бескорыстную помощь своим сверстникам, находить с ними общий язык и общие интересы.</w:t>
            </w:r>
          </w:p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t>П-</w:t>
            </w:r>
            <w:r w:rsidRPr="00460598">
              <w:rPr>
                <w:sz w:val="28"/>
                <w:szCs w:val="28"/>
              </w:rPr>
              <w:t xml:space="preserve">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t xml:space="preserve">бережно обращаться с инвентарём и оборудованием,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соблюдать требования техники безопасности к местам проведения;</w:t>
            </w:r>
          </w:p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598">
              <w:rPr>
                <w:sz w:val="28"/>
                <w:szCs w:val="28"/>
              </w:rPr>
              <w:t xml:space="preserve">- </w:t>
            </w: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акробатические и гимнастические комбинации на необходимом техничном уровне, характеризовать признаки техничного исполнения;</w:t>
            </w:r>
          </w:p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Слушать и понимать инструкцию к учебному заданию в разных видах деятельности и быту;</w:t>
            </w:r>
            <w:r w:rsidRPr="00460598"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  <w:t xml:space="preserve">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t xml:space="preserve">Соотносить свои действия и их результаты с заданными образцами, принимать оценку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деятельности, оценивать ее с учетом предложенных критериев, корректировать свою деятельность с учетом выявленных недочетов.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  <w:t xml:space="preserve">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t>Выделять некоторые существенные, общие и отличительные свойства хорошо знакомых предметов;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Гимнастическая стенка, обручи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Комплекс упражнений с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большими мячами. Размыкание и смыкание приставными шагами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Упражнения на формирование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осанки. Разви</w:t>
            </w:r>
            <w:r w:rsidRPr="00460598">
              <w:rPr>
                <w:rFonts w:ascii="Times New Roman" w:hAnsi="Times New Roman"/>
                <w:sz w:val="24"/>
                <w:szCs w:val="24"/>
              </w:rPr>
              <w:softHyphen/>
              <w:t>тие координационных способностей.</w:t>
            </w:r>
          </w:p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hideMark/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Большие мячи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Фиксирование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56-57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Ходьба по гимнастической скамейке </w:t>
            </w:r>
            <w:proofErr w:type="gramStart"/>
            <w:r w:rsidRPr="0046059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460598">
              <w:rPr>
                <w:rFonts w:ascii="Times New Roman" w:hAnsi="Times New Roman"/>
                <w:sz w:val="24"/>
                <w:szCs w:val="24"/>
              </w:rPr>
              <w:t xml:space="preserve"> перешагиванием через предметы. Упор на гимнастической скамейке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r w:rsidRPr="00460598">
              <w:rPr>
                <w:rFonts w:ascii="Times New Roman" w:hAnsi="Times New Roman"/>
                <w:sz w:val="24"/>
                <w:szCs w:val="24"/>
              </w:rPr>
              <w:t xml:space="preserve">Строевые упражнения.  Комплекс упражнений без предметов.  Вис стоя, лёжа, упоры на руках. Лазание по гимнастической стенке.                                      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Гимнастическая скамейка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58-59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Комплекс упражнений с большими обручами. Ходьба по  гимнастической скамейке с доставанием предмета с пола в положении </w:t>
            </w:r>
            <w:proofErr w:type="spellStart"/>
            <w:r w:rsidRPr="00460598">
              <w:rPr>
                <w:rFonts w:ascii="Times New Roman" w:hAnsi="Times New Roman"/>
                <w:sz w:val="24"/>
                <w:szCs w:val="24"/>
              </w:rPr>
              <w:t>полуприседа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r w:rsidRPr="00460598">
              <w:rPr>
                <w:rFonts w:ascii="Times New Roman" w:hAnsi="Times New Roman"/>
                <w:sz w:val="24"/>
                <w:szCs w:val="24"/>
              </w:rPr>
              <w:t xml:space="preserve">Строевые упражнения.  Комплекс упражнений без предметов.  Вис стоя, лёжа, упоры на руках. Лазание по гимнастической стенке.                                      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Гимнастическая скамейка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Комплексные упражнения с малыми мячами. Ходьба в различном положении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Стойка на лопатках согнув ноги.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Скакалки, мячи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tabs>
                <w:tab w:val="left" w:pos="1167"/>
              </w:tabs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rPr>
          <w:trHeight w:val="1410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61-62</w:t>
            </w:r>
          </w:p>
        </w:tc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Выполнение упражнений для рук. Перекаты в группировке</w:t>
            </w:r>
          </w:p>
        </w:tc>
        <w:tc>
          <w:tcPr>
            <w:tcW w:w="24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Перекаты назад и вперёд в группировке. Строевые упражнения: </w:t>
            </w:r>
            <w:proofErr w:type="spellStart"/>
            <w:r w:rsidRPr="00460598">
              <w:rPr>
                <w:rFonts w:ascii="Times New Roman" w:hAnsi="Times New Roman"/>
                <w:sz w:val="24"/>
                <w:szCs w:val="24"/>
              </w:rPr>
              <w:t>пово</w:t>
            </w:r>
            <w:proofErr w:type="spellEnd"/>
            <w:r w:rsidRPr="00460598">
              <w:rPr>
                <w:rFonts w:ascii="Times New Roman" w:hAnsi="Times New Roman"/>
                <w:sz w:val="24"/>
                <w:szCs w:val="24"/>
              </w:rPr>
              <w:t xml:space="preserve"> роты направо, </w:t>
            </w:r>
            <w:proofErr w:type="spellStart"/>
            <w:r w:rsidRPr="00460598">
              <w:rPr>
                <w:rFonts w:ascii="Times New Roman" w:hAnsi="Times New Roman"/>
                <w:sz w:val="24"/>
                <w:szCs w:val="24"/>
              </w:rPr>
              <w:t>налево</w:t>
            </w:r>
            <w:proofErr w:type="gramStart"/>
            <w:r w:rsidRPr="0046059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460598">
              <w:rPr>
                <w:rFonts w:ascii="Times New Roman" w:hAnsi="Times New Roman"/>
                <w:sz w:val="24"/>
                <w:szCs w:val="24"/>
              </w:rPr>
              <w:t>азмыкание</w:t>
            </w:r>
            <w:proofErr w:type="spellEnd"/>
            <w:r w:rsidRPr="00460598">
              <w:rPr>
                <w:rFonts w:ascii="Times New Roman" w:hAnsi="Times New Roman"/>
                <w:sz w:val="24"/>
                <w:szCs w:val="24"/>
              </w:rPr>
              <w:t xml:space="preserve"> и смыкание приставным шагом. Раз </w:t>
            </w:r>
            <w:proofErr w:type="spellStart"/>
            <w:r w:rsidRPr="00460598">
              <w:rPr>
                <w:rFonts w:ascii="Times New Roman" w:hAnsi="Times New Roman"/>
                <w:sz w:val="24"/>
                <w:szCs w:val="24"/>
              </w:rPr>
              <w:t>витие</w:t>
            </w:r>
            <w:proofErr w:type="spellEnd"/>
            <w:r w:rsidRPr="00460598">
              <w:rPr>
                <w:rFonts w:ascii="Times New Roman" w:hAnsi="Times New Roman"/>
                <w:sz w:val="24"/>
                <w:szCs w:val="24"/>
              </w:rPr>
              <w:t xml:space="preserve"> координационных </w:t>
            </w:r>
            <w:proofErr w:type="spellStart"/>
            <w:r w:rsidRPr="00460598">
              <w:rPr>
                <w:rFonts w:ascii="Times New Roman" w:hAnsi="Times New Roman"/>
                <w:sz w:val="24"/>
                <w:szCs w:val="24"/>
              </w:rPr>
              <w:t>способнос</w:t>
            </w:r>
            <w:proofErr w:type="spellEnd"/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60598">
              <w:rPr>
                <w:rFonts w:ascii="Times New Roman" w:hAnsi="Times New Roman"/>
                <w:sz w:val="24"/>
                <w:szCs w:val="24"/>
              </w:rPr>
              <w:t>Л-</w:t>
            </w:r>
            <w:proofErr w:type="gramEnd"/>
            <w:r w:rsidRPr="00460598">
              <w:rPr>
                <w:rFonts w:ascii="Times New Roman" w:hAnsi="Times New Roman"/>
                <w:sz w:val="24"/>
                <w:szCs w:val="24"/>
              </w:rPr>
              <w:t xml:space="preserve"> активно включаться в общение и взаимодействие со сверстниками на принципах уважения , взаимопомощи , доброжелательности и сопереживания;</w:t>
            </w:r>
            <w:r w:rsidRPr="00460598">
              <w:rPr>
                <w:sz w:val="28"/>
                <w:szCs w:val="28"/>
              </w:rPr>
              <w:t xml:space="preserve"> -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t>оказывать бескорыстную помощь своим сверстникам, находить с ними общий язык и общие интересы.</w:t>
            </w:r>
          </w:p>
          <w:p w:rsidR="00460598" w:rsidRPr="00460598" w:rsidRDefault="00460598" w:rsidP="00460598">
            <w:r w:rsidRPr="00460598">
              <w:rPr>
                <w:rFonts w:ascii="Times New Roman" w:hAnsi="Times New Roman"/>
                <w:sz w:val="24"/>
                <w:szCs w:val="24"/>
              </w:rPr>
              <w:t>П - бережно обращаться с инвентарём и оборудованием, соблюдать требования техники безопасности к местам проведения;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— взаимодействовать со сверстниками по правилам проведения подвижных игр и соревнований; 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Использовать принятые ритуалы социального взаимодействия с одноклассниками и учителем;</w:t>
            </w:r>
            <w:r w:rsidRPr="00460598"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  <w:t xml:space="preserve"> 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Соотносить свои действия и их результаты с заданными образцами, принимать оценку деятельности, </w:t>
            </w:r>
          </w:p>
          <w:p w:rsidR="00460598" w:rsidRPr="00460598" w:rsidRDefault="00460598" w:rsidP="00460598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оценивать ее с учетом предложенных критериев, корректировать свою деятельность с учетом выявленных недочетов.</w:t>
            </w:r>
            <w:r w:rsidRPr="00460598"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  <w:t xml:space="preserve"> 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Выделять некоторые существенные, общие и отличительные свойства хорошо знакомых предметов;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Мячи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tabs>
                <w:tab w:val="left" w:pos="1167"/>
              </w:tabs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rPr>
          <w:trHeight w:val="1059"/>
        </w:trPr>
        <w:tc>
          <w:tcPr>
            <w:tcW w:w="567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tabs>
                <w:tab w:val="left" w:pos="116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rPr>
          <w:trHeight w:val="2610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Комплексные упражнения с гимнастическими палками. Перестроение из колонны по 1 в колонну по 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eastAsia="Times New Roman" w:hAnsi="Times New Roman"/>
                <w:color w:val="000000"/>
              </w:rPr>
              <w:t>Коррекция процессов памяти на основе упражнений в запоминании</w:t>
            </w:r>
          </w:p>
        </w:tc>
        <w:tc>
          <w:tcPr>
            <w:tcW w:w="39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eastAsia="Times New Roman" w:hAnsi="Times New Roman"/>
                <w:sz w:val="24"/>
                <w:szCs w:val="24"/>
              </w:rPr>
              <w:t>Свисток, мел,  кегли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tabs>
                <w:tab w:val="left" w:pos="1167"/>
              </w:tabs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rPr>
          <w:trHeight w:val="177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64-65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Дыхательные упражнения. Подготовка к выполнению прыжков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Ходьба по скамейке, перешагивая различные пред меты.  Строевые упражнения. Упражнения лежа и сидя на полу. Лазание по наклонной скамейке: в упоре присев, стоя на коленях, лежа на животе.                                </w:t>
            </w:r>
          </w:p>
        </w:tc>
        <w:tc>
          <w:tcPr>
            <w:tcW w:w="39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bottom w:val="nil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Гимнастические палки,  мячи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tabs>
                <w:tab w:val="left" w:pos="1167"/>
              </w:tabs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rPr>
          <w:trHeight w:val="286"/>
        </w:trPr>
        <w:tc>
          <w:tcPr>
            <w:tcW w:w="56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66-67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Прыжок в глубину из положения </w:t>
            </w:r>
            <w:proofErr w:type="spellStart"/>
            <w:r w:rsidRPr="00460598">
              <w:rPr>
                <w:rFonts w:ascii="Times New Roman" w:hAnsi="Times New Roman"/>
                <w:sz w:val="24"/>
                <w:szCs w:val="24"/>
              </w:rPr>
              <w:t>полуприседа</w:t>
            </w:r>
            <w:proofErr w:type="spellEnd"/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Медленный бег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до 3 м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Строевые упр. Медленный бег. ОРУ в движении. Развитие скоростных качеств.  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60598">
              <w:rPr>
                <w:rFonts w:ascii="Times New Roman" w:hAnsi="Times New Roman"/>
                <w:sz w:val="24"/>
                <w:szCs w:val="24"/>
              </w:rPr>
              <w:t>Л-</w:t>
            </w:r>
            <w:proofErr w:type="gramEnd"/>
            <w:r w:rsidRPr="00460598">
              <w:rPr>
                <w:rFonts w:ascii="Times New Roman" w:hAnsi="Times New Roman"/>
                <w:sz w:val="24"/>
                <w:szCs w:val="24"/>
              </w:rPr>
              <w:t xml:space="preserve"> активно включаться в общение и взаимодействие со сверстниками на принципах уважения , взаимопомощи , доброжелательности и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сопереживания;</w:t>
            </w:r>
            <w:r w:rsidRPr="00460598">
              <w:rPr>
                <w:sz w:val="28"/>
                <w:szCs w:val="28"/>
              </w:rPr>
              <w:t xml:space="preserve"> -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t>оказывать бескорыстную помощь своим сверстникам, находить с ними общий язык и общие интересы.</w:t>
            </w:r>
          </w:p>
          <w:p w:rsidR="00460598" w:rsidRPr="00460598" w:rsidRDefault="00460598" w:rsidP="00460598">
            <w:r w:rsidRPr="00460598">
              <w:rPr>
                <w:rFonts w:ascii="Times New Roman" w:hAnsi="Times New Roman"/>
                <w:sz w:val="24"/>
                <w:szCs w:val="24"/>
              </w:rPr>
              <w:t>П - бережно обращаться с инвентарём и оборудованием, соблюдать требования техники безопасности к местам проведения;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— взаимодействовать со сверстниками по правилам проведения подвижных игр и соревнований; 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Использовать принятые ритуалы социального взаимодействия с одноклассниками и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учителем;</w:t>
            </w:r>
            <w:r w:rsidRPr="00460598"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  <w:t xml:space="preserve"> </w:t>
            </w:r>
          </w:p>
          <w:p w:rsidR="00460598" w:rsidRPr="00460598" w:rsidRDefault="00460598" w:rsidP="00460598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      </w:r>
            <w:r w:rsidRPr="00460598"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  <w:t xml:space="preserve"> 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Выделять некоторые существенные, общие и отличительные свойства хорошо знакомых предметов;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Скакалки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68-69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Прыжок боком через гимнастическую скамейку с опорой на руки. Ознакомление с прыжком с разбега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Прыжок в длину с места и в высоту.  Медленный бег. ОРУ в движении. </w:t>
            </w:r>
          </w:p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hideMark/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Гимнастическая скамейка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70-71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Перестроение из круга в квадрат по ориентирам. Ходьба вперед по гимнастической скамейке с различным положением рук, ног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Коррекция глазомера на  основе упражнений на ориентировку в пространстве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Гимнастическая скамейка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72-73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Прыжок в высоту до определенного ориентира. Дозирование силы удара мячом об пол, чтобы выскочил на заданную высоту.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Прыжок в длину с    Медленный бег. ОРУ в движении. </w:t>
            </w:r>
          </w:p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Кегли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 мячи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74-75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Подвижные игры. Комплекс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упражнений с гимнастическими палками. Прогиб из положения лежа на спине – «мостик»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Строевые упражнения. ОРУ с мячом.  </w:t>
            </w: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Выполнять </w:t>
            </w: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организующие команды по распоряжению учителя.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 - проявлять дисциплинированность, трудолюбие и упорство в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достижении поставленных целей;</w:t>
            </w:r>
            <w:r w:rsidRPr="00460598">
              <w:rPr>
                <w:sz w:val="28"/>
                <w:szCs w:val="28"/>
              </w:rPr>
              <w:t xml:space="preserve">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t>оказывать бескорыстную помощь своим сверстникам, находить с ними общий язык и общие интересы.</w:t>
            </w:r>
          </w:p>
          <w:p w:rsidR="00460598" w:rsidRPr="00460598" w:rsidRDefault="00460598" w:rsidP="00460598">
            <w:r w:rsidRPr="00460598">
              <w:rPr>
                <w:rFonts w:ascii="Times New Roman" w:hAnsi="Times New Roman"/>
                <w:sz w:val="24"/>
                <w:szCs w:val="24"/>
              </w:rPr>
              <w:t>П - подавать строевые команды, вести подсчёт при выполнении общеразвивающих упражнений;</w:t>
            </w:r>
            <w:r w:rsidRPr="00460598">
              <w:t xml:space="preserve"> 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— применять жизненно важные двигательные навыки и умения различными способами, в различных изменяющихся, вариативных условиях. 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460598" w:rsidRPr="00460598" w:rsidRDefault="00460598" w:rsidP="00460598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Обращаться за помощью и принимать помощь;</w:t>
            </w:r>
            <w:r w:rsidRPr="00460598"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  <w:t xml:space="preserve">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Принимать цели и произвольно включаться в деятельность, следовать предложенному плану и работать в общем темпе;</w:t>
            </w:r>
            <w:r w:rsidRPr="00460598"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  <w:t xml:space="preserve"> 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Выделять некоторые существенные, общие и отличительные свойства хорошо знакомых предметов;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Гимнастические палки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Упражнения для формирования правильной осанки. Комплекс упражнений с флажками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Строевые упражнения повторение пройденного материала. Медленный бег. ОРУ,  </w:t>
            </w:r>
            <w:r w:rsidRPr="004605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на ориентировку в пространстве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Флажки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Общеразвивающие упражнения. Кувырок вперед (2-3 кувырка)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Строевые упр.; повторение пройденного материала, совершенствование выносливости через чередование ходьбы и бега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Гимнастические снаряды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Общеразвивающие упражнения. </w:t>
            </w:r>
            <w:proofErr w:type="spellStart"/>
            <w:r w:rsidRPr="00460598">
              <w:rPr>
                <w:rFonts w:ascii="Times New Roman" w:hAnsi="Times New Roman"/>
                <w:sz w:val="24"/>
                <w:szCs w:val="24"/>
              </w:rPr>
              <w:t>Пролезание</w:t>
            </w:r>
            <w:proofErr w:type="spellEnd"/>
            <w:r w:rsidRPr="00460598">
              <w:rPr>
                <w:rFonts w:ascii="Times New Roman" w:hAnsi="Times New Roman"/>
                <w:sz w:val="24"/>
                <w:szCs w:val="24"/>
              </w:rPr>
              <w:t xml:space="preserve"> сквозь гимнастический обруч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Строевые упражнения повторение пройденного материала. Медленный бег. ОРУ,  фиксирование результатов бега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60598">
              <w:rPr>
                <w:rFonts w:ascii="Times New Roman" w:hAnsi="Times New Roman"/>
                <w:sz w:val="24"/>
                <w:szCs w:val="24"/>
              </w:rPr>
              <w:t>Л-</w:t>
            </w:r>
            <w:proofErr w:type="gramEnd"/>
            <w:r w:rsidRPr="00460598">
              <w:rPr>
                <w:rFonts w:ascii="Times New Roman" w:hAnsi="Times New Roman"/>
                <w:sz w:val="24"/>
                <w:szCs w:val="24"/>
              </w:rPr>
              <w:t xml:space="preserve"> активно включаться в общение и взаимодействие со сверстниками на принципах уважения , взаимопомощи , доброжелательности и сопереживания;</w:t>
            </w:r>
            <w:r w:rsidRPr="00460598">
              <w:rPr>
                <w:sz w:val="28"/>
                <w:szCs w:val="28"/>
              </w:rPr>
              <w:t xml:space="preserve"> -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t>оказывать бескорыстную помощь своим сверстникам, находить с ними общий язык и общие интересы.</w:t>
            </w:r>
          </w:p>
          <w:p w:rsidR="00460598" w:rsidRPr="00460598" w:rsidRDefault="00460598" w:rsidP="00460598">
            <w:r w:rsidRPr="00460598">
              <w:rPr>
                <w:rFonts w:ascii="Times New Roman" w:hAnsi="Times New Roman"/>
                <w:sz w:val="24"/>
                <w:szCs w:val="24"/>
              </w:rPr>
              <w:t xml:space="preserve">П - бережно обращаться с инвентарём и оборудованием, соблюдать требования техники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безопасности к местам проведения;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— взаимодействовать со сверстниками по правилам проведения подвижных игр и соревнований; 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Использовать принятые ритуалы социального взаимодействия с одноклассниками и учителем;</w:t>
            </w:r>
            <w:r w:rsidRPr="00460598"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  <w:t xml:space="preserve"> </w:t>
            </w:r>
          </w:p>
          <w:p w:rsidR="00460598" w:rsidRPr="00460598" w:rsidRDefault="00460598" w:rsidP="00460598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Соотносить свои действия и их результаты с заданными образцами, принимать оценку деятельности,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оценивать ее с учетом предложенных критериев, корректировать свою деятельность с учетом выявленных недочетов.</w:t>
            </w:r>
            <w:r w:rsidRPr="00460598"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  <w:t xml:space="preserve"> 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Выделять некоторые существенные, общие и отличительные свойства хорошо знакомых предметов;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обручи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Метание малого мяча левой, правой рукой на дальность в горизонтальную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и вертикальную цель с учетом дальности отскока на расстоянии 4-8 м с места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Прыжок в высоту с прямого </w:t>
            </w:r>
            <w:proofErr w:type="spellStart"/>
            <w:r w:rsidRPr="00460598">
              <w:rPr>
                <w:rFonts w:ascii="Times New Roman" w:hAnsi="Times New Roman"/>
                <w:sz w:val="24"/>
                <w:szCs w:val="24"/>
              </w:rPr>
              <w:t>разбе</w:t>
            </w:r>
            <w:proofErr w:type="spellEnd"/>
            <w:r w:rsidRPr="00460598">
              <w:rPr>
                <w:rFonts w:ascii="Times New Roman" w:hAnsi="Times New Roman"/>
                <w:sz w:val="24"/>
                <w:szCs w:val="24"/>
              </w:rPr>
              <w:t xml:space="preserve"> га. Строевые упражнения  повторе                                                     </w:t>
            </w:r>
            <w:proofErr w:type="spellStart"/>
            <w:r w:rsidRPr="00460598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4605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пройден</w:t>
            </w:r>
            <w:proofErr w:type="gramStart"/>
            <w:r w:rsidRPr="00460598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460598">
              <w:rPr>
                <w:rFonts w:ascii="Times New Roman" w:hAnsi="Times New Roman"/>
                <w:sz w:val="24"/>
                <w:szCs w:val="24"/>
              </w:rPr>
              <w:t xml:space="preserve">атериала. Медленный бег. ОРУ с гимнастической скакалкой.                    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Спортивный инвентарь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Повороты на месте направо, налево. Построение в колонну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Коррекция глазомера на  основе упражнений на ориентировку в пространстве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Л - проявлять дисциплинированность, трудолюбие и упорство в достижении поставленных целей;</w:t>
            </w:r>
            <w:r w:rsidRPr="00460598">
              <w:rPr>
                <w:sz w:val="28"/>
                <w:szCs w:val="28"/>
              </w:rPr>
              <w:t xml:space="preserve">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t>оказывать бескорыстную помощь своим сверстникам, находить с ними общий язык и общие интересы.</w:t>
            </w:r>
          </w:p>
          <w:p w:rsidR="00460598" w:rsidRPr="00460598" w:rsidRDefault="00460598" w:rsidP="00460598">
            <w:r w:rsidRPr="00460598">
              <w:rPr>
                <w:rFonts w:ascii="Times New Roman" w:hAnsi="Times New Roman"/>
                <w:sz w:val="24"/>
                <w:szCs w:val="24"/>
              </w:rPr>
              <w:t>П - подавать строевые команды, вести подсчёт при выполнении общеразвивающих упражнений;</w:t>
            </w:r>
            <w:r w:rsidRPr="00460598">
              <w:t xml:space="preserve"> 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— применять жизненно важные двигательные навыки и умения различными способами, в различных изменяющихся, вариативных условиях. 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Обращаться за помощью и принимать помощь;</w:t>
            </w:r>
            <w:r w:rsidRPr="00460598"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  <w:t xml:space="preserve">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t>Принимать цели и произвольно включаться в деятельность, следовать предложенному плану и работать в общем темпе;</w:t>
            </w:r>
            <w:r w:rsidRPr="00460598"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  <w:t xml:space="preserve"> 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Выделять некоторые существенные, общие и отличительные свойства хорошо знакомых предметов;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rPr>
          <w:trHeight w:val="207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Дыхательные упражнения. Прыжки с ноги на ногу с продвижением вперед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left="-108" w:right="-108"/>
              <w:rPr>
                <w:rFonts w:eastAsia="Times New Roman" w:cs="Arial"/>
                <w:color w:val="000000"/>
              </w:rPr>
            </w:pPr>
            <w:r w:rsidRPr="00460598">
              <w:rPr>
                <w:rFonts w:ascii="Times New Roman" w:eastAsia="Times New Roman" w:hAnsi="Times New Roman"/>
                <w:color w:val="000000"/>
              </w:rPr>
              <w:t xml:space="preserve"> Учет двигательных возможностей </w:t>
            </w:r>
            <w:proofErr w:type="spellStart"/>
            <w:r w:rsidRPr="00460598">
              <w:rPr>
                <w:rFonts w:ascii="Times New Roman" w:eastAsia="Times New Roman" w:hAnsi="Times New Roman"/>
                <w:color w:val="000000"/>
              </w:rPr>
              <w:t>учащихс</w:t>
            </w:r>
            <w:proofErr w:type="spellEnd"/>
            <w:r w:rsidRPr="00460598">
              <w:rPr>
                <w:rFonts w:ascii="Times New Roman" w:eastAsia="Times New Roman" w:hAnsi="Times New Roman"/>
                <w:color w:val="000000"/>
              </w:rPr>
              <w:t xml:space="preserve"> я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5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Свисток, мел,   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rPr>
          <w:trHeight w:val="1230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Игра «Мяч соседу». Понятие «Эстафетный бег»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Строевые упражнения повторение пройденного материала. Медленный бег. ОРУ,  фиксирование результатов бега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bottom w:val="nil"/>
              <w:right w:val="single" w:sz="4" w:space="0" w:color="auto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rPr>
          <w:trHeight w:val="1554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Ходьба с различным положением рук. Челночный бег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Строевые упражнения повторение пройденного материала. Медленный бег. 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Гимнастические палки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Дыхательные упражнения. Прыжки с ноги на ногу с продвижением вперед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Строевые упражнения повторение пройденного материала. Медленный бег. ОРУ,  фиксирование результатов бега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60598">
              <w:rPr>
                <w:rFonts w:ascii="Times New Roman" w:hAnsi="Times New Roman"/>
                <w:sz w:val="24"/>
                <w:szCs w:val="24"/>
              </w:rPr>
              <w:t>Л-</w:t>
            </w:r>
            <w:proofErr w:type="gramEnd"/>
            <w:r w:rsidRPr="00460598">
              <w:rPr>
                <w:rFonts w:ascii="Times New Roman" w:hAnsi="Times New Roman"/>
                <w:sz w:val="24"/>
                <w:szCs w:val="24"/>
              </w:rPr>
              <w:t xml:space="preserve"> активно включаться в общение и взаимодействие со сверстниками на принципах уважения , взаимопомощи , доброжелательности и сопереживания;</w:t>
            </w:r>
            <w:r w:rsidRPr="00460598">
              <w:rPr>
                <w:sz w:val="28"/>
                <w:szCs w:val="28"/>
              </w:rPr>
              <w:t xml:space="preserve"> -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t>оказывать бескорыстную помощь своим сверстникам, находить с ними общий язык и общие интересы.</w:t>
            </w:r>
          </w:p>
          <w:p w:rsidR="00460598" w:rsidRPr="00460598" w:rsidRDefault="00460598" w:rsidP="00460598">
            <w:r w:rsidRPr="00460598">
              <w:rPr>
                <w:rFonts w:ascii="Times New Roman" w:hAnsi="Times New Roman"/>
                <w:sz w:val="24"/>
                <w:szCs w:val="24"/>
              </w:rPr>
              <w:t>П - бережно обращаться с инвентарём и оборудованием, соблюдать требования техники безопасности к местам проведения;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— взаимодействовать со сверстниками по правилам проведения подвижных игр и соревнований; 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Использовать принятые ритуалы социального взаимодействия с одноклассниками и учителем;</w:t>
            </w:r>
            <w:r w:rsidRPr="00460598"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  <w:t xml:space="preserve"> </w:t>
            </w:r>
          </w:p>
          <w:p w:rsidR="00460598" w:rsidRPr="00460598" w:rsidRDefault="00460598" w:rsidP="00460598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      </w:r>
            <w:r w:rsidRPr="00460598"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  <w:t xml:space="preserve"> 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Выделять некоторые существенные, общие и отличительные свойства хорошо знакомых предметов;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Флажки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rPr>
          <w:trHeight w:val="327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85-86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Понятие «Высокий старт», медленный бег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Строевые упражнения повторение пройденного материала. Медленный бег. ОРУ,  фиксирование результатов бега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87-88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Подвижные игры с речевым сопровождением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  <w:r w:rsidRPr="004605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Коррекция глазомера на  основе упражнений на ориентировку в пространстве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Большие мячи,  гимнастические скамейки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89-90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Размыкание и смыкание приставными шагами. Прыжки в длину с места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  <w:r w:rsidRPr="004605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Коррекция глазомера на  основе упражнений на ориентировку в пространстве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Гимнастические палки, обручи, большие и малые мячи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91-92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Подвижная игра с мячом. Построение в шеренгу. Поворот на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месте. Ходьба  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Упражнения на формирование осанки. Разви</w:t>
            </w:r>
            <w:r w:rsidRPr="00460598">
              <w:rPr>
                <w:rFonts w:ascii="Times New Roman" w:hAnsi="Times New Roman"/>
                <w:sz w:val="24"/>
                <w:szCs w:val="24"/>
              </w:rPr>
              <w:softHyphen/>
              <w:t>тие координационных способностей.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Флажки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93-94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Дыхательные упражнения и упражнения для формирования правильной осанки.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Упражнения на формирование осанки. Разви</w:t>
            </w:r>
            <w:r w:rsidRPr="00460598">
              <w:rPr>
                <w:rFonts w:ascii="Times New Roman" w:hAnsi="Times New Roman"/>
                <w:sz w:val="24"/>
                <w:szCs w:val="24"/>
              </w:rPr>
              <w:softHyphen/>
              <w:t>тие координационных способностей.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60598">
              <w:rPr>
                <w:rFonts w:ascii="Times New Roman" w:hAnsi="Times New Roman"/>
                <w:sz w:val="24"/>
                <w:szCs w:val="24"/>
              </w:rPr>
              <w:t>Л-</w:t>
            </w:r>
            <w:proofErr w:type="gramEnd"/>
            <w:r w:rsidRPr="00460598">
              <w:rPr>
                <w:rFonts w:ascii="Times New Roman" w:hAnsi="Times New Roman"/>
                <w:sz w:val="24"/>
                <w:szCs w:val="24"/>
              </w:rPr>
              <w:t xml:space="preserve"> активно включаться в общение и взаимодействие со сверстниками на принципах уважения , взаимопомощи , доброжелательности и сопереживания;</w:t>
            </w:r>
            <w:r w:rsidRPr="00460598">
              <w:rPr>
                <w:sz w:val="28"/>
                <w:szCs w:val="28"/>
              </w:rPr>
              <w:t xml:space="preserve"> -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t>оказывать бескорыстную помощь своим сверстникам, находить с ними общий язык и общие интересы.</w:t>
            </w:r>
          </w:p>
          <w:p w:rsidR="00460598" w:rsidRPr="00460598" w:rsidRDefault="00460598" w:rsidP="00460598">
            <w:r w:rsidRPr="00460598">
              <w:rPr>
                <w:rFonts w:ascii="Times New Roman" w:hAnsi="Times New Roman"/>
                <w:sz w:val="24"/>
                <w:szCs w:val="24"/>
              </w:rPr>
              <w:t>П - бережно обращаться с инвентарём и оборудованием, соблюдать требования техники безопасности к местам проведения;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— взаимодействовать со сверстниками по правилам проведения подвижных игр и соревнований; </w:t>
            </w:r>
          </w:p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Использовать принятые ритуалы социального взаимодействия с одноклассниками и учителем;</w:t>
            </w:r>
            <w:r w:rsidRPr="00460598"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  <w:t xml:space="preserve"> </w:t>
            </w:r>
          </w:p>
          <w:p w:rsidR="00460598" w:rsidRPr="00460598" w:rsidRDefault="00460598" w:rsidP="00460598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      </w:r>
            <w:r w:rsidRPr="00460598"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  <w:t xml:space="preserve"> 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Выделять некоторые существенные, общие и отличительные свойства хорошо знакомых предметов;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Обручи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Прыжки в длину, способом согнув ноги. Подвижная игра с бегом «Салки»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Прыжок в длину. Строевые упражнения  повторение пройден</w:t>
            </w:r>
            <w:proofErr w:type="gramStart"/>
            <w:r w:rsidRPr="00460598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4605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60598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460598">
              <w:rPr>
                <w:rFonts w:ascii="Times New Roman" w:hAnsi="Times New Roman"/>
                <w:sz w:val="24"/>
                <w:szCs w:val="24"/>
              </w:rPr>
              <w:t>атериала. Медленный бег. ОРУ с гимнастической скакалкой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Большие мячи, скакалки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96-98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Ходьба с контролем и без контроля зрения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  <w:r w:rsidRPr="004605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Коррекция глазомера на  основе упражнений на ориентировку в пространстве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 Спортивный зал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Ходьба с контролем и без контроля зрения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  <w:r w:rsidRPr="004605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Коррекция глазомера на  основе упражнений на ориентировку в пространстве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t>Л -</w:t>
            </w:r>
            <w:r w:rsidRPr="0046059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t>— 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 -</w:t>
            </w:r>
            <w:r w:rsidRPr="0046059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подавать строевые команды, вести подсчёт при выполнении общеразвивающих упражнений; </w:t>
            </w:r>
          </w:p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t>— применять жизненно важные двигательные навыки и умения различными способами, в различных изменяющихся, вариативных условиях.</w:t>
            </w:r>
          </w:p>
          <w:p w:rsidR="00460598" w:rsidRPr="00460598" w:rsidRDefault="00460598" w:rsidP="004605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color w:val="000000"/>
                <w:sz w:val="24"/>
                <w:szCs w:val="24"/>
              </w:rPr>
              <w:t>-  находить отличительные особенности в выполнении двигательного действия разными учениками, выделять отличительные признаки и элементы;</w:t>
            </w: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Слушать и понимать инструкцию к учебному заданию в разных видах деятельности и быту;</w:t>
            </w:r>
            <w:r w:rsidRPr="00460598"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  <w:t xml:space="preserve">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t xml:space="preserve">Соотносить свои действия и их результаты с заданными образцами, принимать оценку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деятельности, оценивать ее с учетом предложенных критериев, корректировать свою деятельность с учетом выявленных недочетов.</w:t>
            </w:r>
          </w:p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Выделять некоторые существенные, общие и отличительные свойства хорошо знакомых предметов;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Спортивный зал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 xml:space="preserve">Бег с чередованием с ходьбой до 100 м. Учет двигательных возможностей по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бегу и прыжки в длину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Строевые упражнения повторение пройденного материала. Медленный бег. ОРУ,  фиксирование </w:t>
            </w: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результатов бега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Обручи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598" w:rsidRPr="00460598" w:rsidTr="00F824A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lastRenderedPageBreak/>
              <w:t>101-102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Перестроение из круга в квадрат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Коррекция глазомера на  основе упражнений на ориентировку в пространстве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60598"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598" w:rsidRPr="00460598" w:rsidRDefault="00460598" w:rsidP="00460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60598" w:rsidRPr="00460598" w:rsidRDefault="00460598" w:rsidP="00460598">
      <w:pPr>
        <w:rPr>
          <w:sz w:val="24"/>
          <w:szCs w:val="24"/>
        </w:rPr>
      </w:pPr>
    </w:p>
    <w:p w:rsidR="00460598" w:rsidRDefault="00460598" w:rsidP="00460598">
      <w:pPr>
        <w:rPr>
          <w:rFonts w:ascii="Times New Roman" w:hAnsi="Times New Roman" w:cs="Times New Roman"/>
          <w:b/>
          <w:sz w:val="28"/>
          <w:szCs w:val="28"/>
        </w:rPr>
      </w:pPr>
      <w:r w:rsidRPr="00460598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9D6AC0" w:rsidRPr="009D6AC0" w:rsidRDefault="009D6AC0" w:rsidP="009D6A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D6AC0">
        <w:rPr>
          <w:rFonts w:ascii="Times New Roman" w:hAnsi="Times New Roman" w:cs="Times New Roman"/>
          <w:b/>
          <w:color w:val="000000"/>
          <w:sz w:val="28"/>
          <w:szCs w:val="28"/>
        </w:rPr>
        <w:t>Физическая культура</w:t>
      </w:r>
    </w:p>
    <w:p w:rsidR="009D6AC0" w:rsidRPr="009D6AC0" w:rsidRDefault="009D6AC0" w:rsidP="009D6A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D6AC0">
        <w:rPr>
          <w:rFonts w:ascii="Times New Roman" w:hAnsi="Times New Roman" w:cs="Times New Roman"/>
          <w:bCs/>
          <w:color w:val="000000"/>
          <w:sz w:val="28"/>
          <w:szCs w:val="28"/>
        </w:rPr>
        <w:t>3 часа в неделю -102 часа</w:t>
      </w:r>
    </w:p>
    <w:tbl>
      <w:tblPr>
        <w:tblStyle w:val="a5"/>
        <w:tblW w:w="15877" w:type="dxa"/>
        <w:tblInd w:w="-601" w:type="dxa"/>
        <w:tblLayout w:type="fixed"/>
        <w:tblLook w:val="04A0"/>
      </w:tblPr>
      <w:tblGrid>
        <w:gridCol w:w="993"/>
        <w:gridCol w:w="2551"/>
        <w:gridCol w:w="3402"/>
        <w:gridCol w:w="3119"/>
        <w:gridCol w:w="2977"/>
        <w:gridCol w:w="1417"/>
        <w:gridCol w:w="1418"/>
      </w:tblGrid>
      <w:tr w:rsidR="00F824A7" w:rsidTr="00F824A7">
        <w:trPr>
          <w:trHeight w:val="555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</w:tcPr>
          <w:p w:rsidR="00F824A7" w:rsidRDefault="00F824A7" w:rsidP="00F824A7">
            <w:pPr>
              <w:pStyle w:val="Default"/>
            </w:pPr>
            <w:r>
              <w:rPr>
                <w:bCs/>
              </w:rPr>
              <w:t>№ п/п</w:t>
            </w:r>
          </w:p>
          <w:p w:rsidR="00F824A7" w:rsidRDefault="00F824A7" w:rsidP="00F824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824A7" w:rsidRPr="006B71FF" w:rsidRDefault="00F824A7" w:rsidP="00F824A7">
            <w:pPr>
              <w:pStyle w:val="Default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24A7" w:rsidRDefault="00F824A7" w:rsidP="00F824A7">
            <w:pPr>
              <w:pStyle w:val="Default"/>
            </w:pPr>
            <w:r>
              <w:rPr>
                <w:bCs/>
              </w:rPr>
              <w:t>Тема</w:t>
            </w:r>
          </w:p>
          <w:p w:rsidR="00F824A7" w:rsidRDefault="00F824A7" w:rsidP="00F824A7">
            <w:pPr>
              <w:pStyle w:val="Default"/>
            </w:pPr>
            <w:r>
              <w:rPr>
                <w:bCs/>
              </w:rPr>
              <w:t>урока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pStyle w:val="Default"/>
            </w:pPr>
            <w:r>
              <w:rPr>
                <w:bCs/>
              </w:rPr>
              <w:t>Основные</w:t>
            </w:r>
          </w:p>
          <w:p w:rsidR="00F824A7" w:rsidRDefault="00F824A7" w:rsidP="00F824A7">
            <w:pPr>
              <w:pStyle w:val="Default"/>
            </w:pPr>
            <w:r>
              <w:rPr>
                <w:bCs/>
              </w:rPr>
              <w:t>элементы</w:t>
            </w:r>
          </w:p>
          <w:p w:rsidR="00F824A7" w:rsidRDefault="00F824A7" w:rsidP="00F824A7">
            <w:pPr>
              <w:pStyle w:val="Default"/>
            </w:pPr>
            <w:r>
              <w:rPr>
                <w:bCs/>
              </w:rPr>
              <w:t>содержания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824A7" w:rsidRDefault="00F824A7" w:rsidP="00F824A7">
            <w:pPr>
              <w:pStyle w:val="Default"/>
              <w:rPr>
                <w:bCs/>
              </w:rPr>
            </w:pPr>
            <w:r>
              <w:rPr>
                <w:bCs/>
              </w:rPr>
              <w:t xml:space="preserve">Планируемые </w:t>
            </w:r>
          </w:p>
          <w:p w:rsidR="00F824A7" w:rsidRDefault="00F824A7" w:rsidP="00F824A7">
            <w:pPr>
              <w:pStyle w:val="Default"/>
              <w:rPr>
                <w:bCs/>
              </w:rPr>
            </w:pPr>
            <w:r>
              <w:rPr>
                <w:bCs/>
              </w:rPr>
              <w:t xml:space="preserve">результаты по </w:t>
            </w:r>
          </w:p>
          <w:p w:rsidR="00F824A7" w:rsidRDefault="00F824A7" w:rsidP="00F824A7">
            <w:pPr>
              <w:pStyle w:val="Default"/>
            </w:pPr>
            <w:r>
              <w:rPr>
                <w:bCs/>
              </w:rPr>
              <w:t xml:space="preserve">ФГОС </w:t>
            </w:r>
          </w:p>
        </w:tc>
        <w:tc>
          <w:tcPr>
            <w:tcW w:w="297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F824A7" w:rsidRDefault="00F824A7" w:rsidP="00F824A7">
            <w:pPr>
              <w:pStyle w:val="Default"/>
            </w:pPr>
            <w:r>
              <w:t>Формируемые базовые учебные действия БУД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  <w:hideMark/>
          </w:tcPr>
          <w:p w:rsidR="00F824A7" w:rsidRDefault="00F824A7" w:rsidP="00F824A7">
            <w:pPr>
              <w:pStyle w:val="Default"/>
            </w:pPr>
            <w:r>
              <w:rPr>
                <w:bCs/>
              </w:rPr>
              <w:t>Средства обучения и коррекционной работы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pStyle w:val="Default"/>
            </w:pPr>
            <w:r>
              <w:rPr>
                <w:bCs/>
              </w:rPr>
              <w:t>Формы</w:t>
            </w:r>
          </w:p>
          <w:p w:rsidR="00F824A7" w:rsidRDefault="00F824A7" w:rsidP="00F824A7">
            <w:pPr>
              <w:pStyle w:val="Default"/>
            </w:pPr>
            <w:r>
              <w:rPr>
                <w:bCs/>
              </w:rPr>
              <w:t>контроля</w:t>
            </w:r>
          </w:p>
        </w:tc>
      </w:tr>
      <w:tr w:rsidR="00F824A7" w:rsidTr="00F824A7">
        <w:trPr>
          <w:trHeight w:val="292"/>
        </w:trPr>
        <w:tc>
          <w:tcPr>
            <w:tcW w:w="993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824A7" w:rsidRDefault="00F824A7" w:rsidP="00F824A7">
            <w:pPr>
              <w:pStyle w:val="Default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824A7" w:rsidRDefault="00F824A7" w:rsidP="00F824A7">
            <w:pPr>
              <w:pStyle w:val="Default"/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824A7" w:rsidRDefault="00F824A7" w:rsidP="00F824A7">
            <w:pPr>
              <w:pStyle w:val="Default"/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824A7" w:rsidRDefault="00F824A7" w:rsidP="00F824A7">
            <w:pPr>
              <w:pStyle w:val="Default"/>
              <w:rPr>
                <w:bCs/>
              </w:rPr>
            </w:pPr>
            <w:r>
              <w:rPr>
                <w:bCs/>
              </w:rPr>
              <w:t>Предметные</w:t>
            </w:r>
          </w:p>
          <w:p w:rsidR="00F824A7" w:rsidRDefault="00F824A7" w:rsidP="00F824A7">
            <w:pPr>
              <w:pStyle w:val="Default"/>
            </w:pPr>
            <w:r>
              <w:rPr>
                <w:bCs/>
              </w:rPr>
              <w:t>Личностные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pStyle w:val="Default"/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24A7" w:rsidTr="00F824A7">
        <w:trPr>
          <w:trHeight w:val="292"/>
        </w:trPr>
        <w:tc>
          <w:tcPr>
            <w:tcW w:w="15877" w:type="dxa"/>
            <w:gridSpan w:val="7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824A7" w:rsidRDefault="00F824A7" w:rsidP="00F824A7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Легкая атлетика</w:t>
            </w:r>
          </w:p>
          <w:p w:rsidR="00F824A7" w:rsidRDefault="00F824A7" w:rsidP="00F824A7">
            <w:pPr>
              <w:pStyle w:val="Default"/>
              <w:jc w:val="center"/>
            </w:pPr>
            <w:r>
              <w:rPr>
                <w:b/>
                <w:color w:val="auto"/>
                <w:sz w:val="28"/>
                <w:szCs w:val="28"/>
              </w:rPr>
              <w:t>Ходьба и бег</w:t>
            </w:r>
          </w:p>
        </w:tc>
      </w:tr>
      <w:tr w:rsidR="00F824A7" w:rsidTr="00F824A7">
        <w:trPr>
          <w:trHeight w:val="133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pStyle w:val="Default"/>
            </w:pPr>
            <w:r w:rsidRPr="00536D65">
              <w:t>1-2</w:t>
            </w:r>
            <w:r w:rsidRPr="0004614B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824A7" w:rsidRPr="00C34C68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68">
              <w:rPr>
                <w:rFonts w:ascii="Times New Roman" w:hAnsi="Times New Roman" w:cs="Times New Roman"/>
                <w:sz w:val="24"/>
                <w:szCs w:val="24"/>
              </w:rPr>
              <w:t>Построение в шеренгу, в колонну с изменением места построения. Ходьба по ориентирам. Бег с заданным темпом.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824A7" w:rsidRDefault="00F824A7" w:rsidP="00F824A7">
            <w:pPr>
              <w:ind w:left="-108" w:right="-108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Определять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физическую культуру как занятия физическими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 подвижными 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спортивными играми. 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упражнения по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воздействию на развитие основных физических качеств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(сила, быстрота, выносливость).</w:t>
            </w:r>
          </w:p>
        </w:tc>
        <w:tc>
          <w:tcPr>
            <w:tcW w:w="3119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F824A7" w:rsidRPr="00A329B5" w:rsidRDefault="00F824A7" w:rsidP="00F824A7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  <w:rPr>
                <w:sz w:val="22"/>
                <w:szCs w:val="22"/>
              </w:rPr>
            </w:pPr>
            <w:proofErr w:type="spellStart"/>
            <w:r>
              <w:lastRenderedPageBreak/>
              <w:t>П-</w:t>
            </w:r>
            <w:r w:rsidRPr="00A329B5">
              <w:rPr>
                <w:sz w:val="22"/>
                <w:szCs w:val="22"/>
              </w:rPr>
              <w:t>представлять</w:t>
            </w:r>
            <w:proofErr w:type="spellEnd"/>
            <w:r w:rsidRPr="00A329B5"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физиче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A329B5">
              <w:rPr>
                <w:sz w:val="22"/>
                <w:szCs w:val="22"/>
              </w:rPr>
              <w:t xml:space="preserve">скую культуру как средство укрепления здоровья, </w:t>
            </w:r>
            <w:proofErr w:type="spellStart"/>
            <w:r w:rsidRPr="00A329B5">
              <w:rPr>
                <w:sz w:val="22"/>
                <w:szCs w:val="22"/>
              </w:rPr>
              <w:t>физи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ческого</w:t>
            </w:r>
            <w:proofErr w:type="spellEnd"/>
            <w:r w:rsidRPr="00A329B5">
              <w:rPr>
                <w:sz w:val="22"/>
                <w:szCs w:val="22"/>
              </w:rPr>
              <w:t xml:space="preserve"> развития и </w:t>
            </w:r>
            <w:proofErr w:type="spellStart"/>
            <w:r w:rsidRPr="00A329B5">
              <w:rPr>
                <w:sz w:val="22"/>
                <w:szCs w:val="22"/>
              </w:rPr>
              <w:t>физиче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ской</w:t>
            </w:r>
            <w:proofErr w:type="spellEnd"/>
            <w:r w:rsidRPr="00A329B5">
              <w:rPr>
                <w:sz w:val="22"/>
                <w:szCs w:val="22"/>
              </w:rPr>
              <w:t xml:space="preserve"> подготовки человека;</w:t>
            </w:r>
          </w:p>
          <w:p w:rsidR="00F824A7" w:rsidRPr="00A329B5" w:rsidRDefault="00F824A7" w:rsidP="00F824A7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A329B5">
              <w:rPr>
                <w:sz w:val="22"/>
                <w:szCs w:val="22"/>
              </w:rPr>
              <w:t xml:space="preserve"> оказывать посильную по</w:t>
            </w:r>
            <w:r>
              <w:rPr>
                <w:sz w:val="22"/>
                <w:szCs w:val="22"/>
              </w:rPr>
              <w:t xml:space="preserve"> </w:t>
            </w:r>
            <w:r w:rsidRPr="00A329B5">
              <w:rPr>
                <w:sz w:val="22"/>
                <w:szCs w:val="22"/>
              </w:rPr>
              <w:t xml:space="preserve">мощь </w:t>
            </w:r>
            <w:r w:rsidRPr="00A329B5">
              <w:rPr>
                <w:sz w:val="22"/>
                <w:szCs w:val="22"/>
              </w:rPr>
              <w:lastRenderedPageBreak/>
              <w:t xml:space="preserve">и моральную </w:t>
            </w:r>
            <w:proofErr w:type="spellStart"/>
            <w:r w:rsidRPr="00A329B5">
              <w:rPr>
                <w:sz w:val="22"/>
                <w:szCs w:val="22"/>
              </w:rPr>
              <w:t>подде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ржку</w:t>
            </w:r>
            <w:proofErr w:type="spellEnd"/>
            <w:r w:rsidRPr="00A329B5">
              <w:rPr>
                <w:sz w:val="22"/>
                <w:szCs w:val="22"/>
              </w:rPr>
              <w:t xml:space="preserve"> сверстникам при </w:t>
            </w:r>
            <w:proofErr w:type="spellStart"/>
            <w:r w:rsidRPr="00A329B5">
              <w:rPr>
                <w:sz w:val="22"/>
                <w:szCs w:val="22"/>
              </w:rPr>
              <w:t>выпо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лнении</w:t>
            </w:r>
            <w:proofErr w:type="spellEnd"/>
            <w:r w:rsidRPr="00A329B5">
              <w:rPr>
                <w:sz w:val="22"/>
                <w:szCs w:val="22"/>
              </w:rPr>
              <w:t xml:space="preserve"> учебных заданий, до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брожелательно</w:t>
            </w:r>
            <w:proofErr w:type="spellEnd"/>
            <w:r w:rsidRPr="00A329B5">
              <w:rPr>
                <w:sz w:val="22"/>
                <w:szCs w:val="22"/>
              </w:rPr>
              <w:t xml:space="preserve"> и уважите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льно</w:t>
            </w:r>
            <w:proofErr w:type="spellEnd"/>
            <w:r w:rsidRPr="00A329B5">
              <w:rPr>
                <w:sz w:val="22"/>
                <w:szCs w:val="22"/>
              </w:rPr>
              <w:t xml:space="preserve"> объяснять ошибки и способы их устранения;</w:t>
            </w:r>
          </w:p>
          <w:p w:rsidR="00F824A7" w:rsidRPr="00A329B5" w:rsidRDefault="00F824A7" w:rsidP="00F824A7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A329B5">
              <w:rPr>
                <w:sz w:val="22"/>
                <w:szCs w:val="22"/>
              </w:rPr>
              <w:t xml:space="preserve">организовывать и </w:t>
            </w:r>
            <w:proofErr w:type="spellStart"/>
            <w:r w:rsidRPr="00A329B5">
              <w:rPr>
                <w:sz w:val="22"/>
                <w:szCs w:val="22"/>
              </w:rPr>
              <w:t>пров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одить</w:t>
            </w:r>
            <w:proofErr w:type="spellEnd"/>
            <w:r>
              <w:rPr>
                <w:sz w:val="22"/>
                <w:szCs w:val="22"/>
              </w:rPr>
              <w:t xml:space="preserve"> со сверстниками </w:t>
            </w:r>
            <w:proofErr w:type="spellStart"/>
            <w:r w:rsidRPr="00A329B5">
              <w:rPr>
                <w:sz w:val="22"/>
                <w:szCs w:val="22"/>
              </w:rPr>
              <w:t>подв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ижные</w:t>
            </w:r>
            <w:proofErr w:type="spellEnd"/>
            <w:r w:rsidRPr="00A329B5">
              <w:rPr>
                <w:sz w:val="22"/>
                <w:szCs w:val="22"/>
              </w:rPr>
              <w:t xml:space="preserve"> игры и элементы со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ревнований</w:t>
            </w:r>
            <w:proofErr w:type="spellEnd"/>
            <w:r w:rsidRPr="00A329B5">
              <w:rPr>
                <w:sz w:val="22"/>
                <w:szCs w:val="22"/>
              </w:rPr>
              <w:t xml:space="preserve">, осуществлять их объективное судейство; </w:t>
            </w:r>
          </w:p>
          <w:p w:rsidR="00F824A7" w:rsidRDefault="00F824A7" w:rsidP="00F824A7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  <w:jc w:val="both"/>
            </w:pPr>
            <w:r>
              <w:rPr>
                <w:sz w:val="22"/>
                <w:szCs w:val="22"/>
              </w:rPr>
              <w:t>-</w:t>
            </w:r>
            <w:r w:rsidRPr="00A329B5">
              <w:rPr>
                <w:sz w:val="22"/>
                <w:szCs w:val="22"/>
              </w:rPr>
              <w:t>бережно обращаться с инвентарём и оборудованием, соблюдать требования техники безопасности к местам проведения</w:t>
            </w:r>
            <w:r>
              <w:rPr>
                <w:sz w:val="22"/>
                <w:szCs w:val="22"/>
              </w:rPr>
              <w:t>;</w:t>
            </w:r>
          </w:p>
          <w:p w:rsidR="00F824A7" w:rsidRPr="00A329B5" w:rsidRDefault="00F824A7" w:rsidP="00F824A7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  <w:jc w:val="both"/>
              <w:rPr>
                <w:sz w:val="22"/>
                <w:szCs w:val="22"/>
              </w:rPr>
            </w:pPr>
            <w:proofErr w:type="spellStart"/>
            <w:r>
              <w:t>Л-</w:t>
            </w:r>
            <w:r w:rsidRPr="00A329B5">
              <w:rPr>
                <w:sz w:val="22"/>
                <w:szCs w:val="22"/>
              </w:rPr>
              <w:t>проявлять</w:t>
            </w:r>
            <w:proofErr w:type="spellEnd"/>
            <w:r w:rsidRPr="00A329B5"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дисциплини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рованность</w:t>
            </w:r>
            <w:proofErr w:type="spellEnd"/>
            <w:r w:rsidRPr="00A329B5">
              <w:rPr>
                <w:sz w:val="22"/>
                <w:szCs w:val="22"/>
              </w:rPr>
              <w:t>, трудолюбие и упорство в достижении поставленных целей;</w:t>
            </w:r>
          </w:p>
          <w:p w:rsidR="00F824A7" w:rsidRDefault="00F824A7" w:rsidP="00F824A7">
            <w:pPr>
              <w:pStyle w:val="Default"/>
              <w:ind w:left="-103" w:right="-114"/>
            </w:pPr>
            <w:r w:rsidRPr="00A329B5">
              <w:rPr>
                <w:sz w:val="22"/>
                <w:szCs w:val="22"/>
              </w:rPr>
              <w:t xml:space="preserve">— оказывать </w:t>
            </w:r>
            <w:proofErr w:type="spellStart"/>
            <w:r w:rsidRPr="00A329B5">
              <w:rPr>
                <w:sz w:val="22"/>
                <w:szCs w:val="22"/>
              </w:rPr>
              <w:t>бескорыст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ную</w:t>
            </w:r>
            <w:proofErr w:type="spellEnd"/>
            <w:r w:rsidRPr="00A329B5">
              <w:rPr>
                <w:sz w:val="22"/>
                <w:szCs w:val="22"/>
              </w:rPr>
              <w:t xml:space="preserve"> помощь своим </w:t>
            </w:r>
            <w:proofErr w:type="spellStart"/>
            <w:r w:rsidRPr="00A329B5">
              <w:rPr>
                <w:sz w:val="22"/>
                <w:szCs w:val="22"/>
              </w:rPr>
              <w:t>сверст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никам</w:t>
            </w:r>
            <w:proofErr w:type="spellEnd"/>
            <w:r w:rsidRPr="00A329B5">
              <w:rPr>
                <w:sz w:val="22"/>
                <w:szCs w:val="22"/>
              </w:rPr>
              <w:t>, находить с ними общий язык и общие интересы</w:t>
            </w:r>
            <w:r>
              <w:rPr>
                <w:sz w:val="22"/>
                <w:szCs w:val="22"/>
              </w:rPr>
              <w:t>;</w:t>
            </w:r>
          </w:p>
        </w:tc>
        <w:tc>
          <w:tcPr>
            <w:tcW w:w="297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F824A7" w:rsidRPr="00A329B5" w:rsidRDefault="00F824A7" w:rsidP="00F824A7">
            <w:pPr>
              <w:shd w:val="clear" w:color="auto" w:fill="FFFFFF"/>
              <w:ind w:left="-108" w:right="-108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lastRenderedPageBreak/>
              <w:t>К-</w:t>
            </w:r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 вступать в контакт и работать в коллективе (учитель−ученик, ученик–ученик, ученик–класс,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r w:rsidRPr="00A329B5">
              <w:rPr>
                <w:rFonts w:ascii="Times New Roman" w:eastAsia="Times New Roman" w:hAnsi="Times New Roman" w:cs="Times New Roman"/>
                <w:color w:val="00000A"/>
              </w:rPr>
              <w:t>учитель−класс);</w:t>
            </w:r>
          </w:p>
          <w:p w:rsidR="00F824A7" w:rsidRPr="00A329B5" w:rsidRDefault="00F824A7" w:rsidP="00F824A7">
            <w:pPr>
              <w:shd w:val="clear" w:color="auto" w:fill="FFFFFF"/>
              <w:ind w:left="-108" w:right="-108"/>
              <w:jc w:val="both"/>
              <w:rPr>
                <w:rFonts w:ascii="Arial" w:eastAsia="Times New Roman" w:hAnsi="Arial" w:cs="Arial"/>
                <w:color w:val="000000"/>
              </w:rPr>
            </w:pPr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-использовать принятые ритуалы социального </w:t>
            </w:r>
            <w:r w:rsidRPr="00A329B5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взаимодействия с одноклассниками и учителем;</w:t>
            </w:r>
          </w:p>
          <w:p w:rsidR="00F824A7" w:rsidRPr="00A329B5" w:rsidRDefault="00F824A7" w:rsidP="00F824A7">
            <w:pPr>
              <w:shd w:val="clear" w:color="auto" w:fill="FFFFFF"/>
              <w:ind w:left="-108" w:right="-108"/>
              <w:jc w:val="both"/>
              <w:rPr>
                <w:rFonts w:ascii="Arial" w:eastAsia="Times New Roman" w:hAnsi="Arial" w:cs="Arial"/>
                <w:color w:val="000000"/>
              </w:rPr>
            </w:pPr>
            <w:r w:rsidRPr="00A329B5">
              <w:rPr>
                <w:rFonts w:ascii="Times New Roman" w:eastAsia="Times New Roman" w:hAnsi="Times New Roman" w:cs="Times New Roman"/>
                <w:color w:val="00000A"/>
              </w:rPr>
              <w:t>-обращаться за помощью и принимать помощь;</w:t>
            </w:r>
          </w:p>
          <w:p w:rsidR="00F824A7" w:rsidRDefault="00F824A7" w:rsidP="00F824A7">
            <w:pPr>
              <w:shd w:val="clear" w:color="auto" w:fill="FFFFFF"/>
              <w:ind w:left="-108" w:right="-108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A329B5">
              <w:rPr>
                <w:rFonts w:ascii="Times New Roman" w:eastAsia="Times New Roman" w:hAnsi="Times New Roman" w:cs="Times New Roman"/>
                <w:color w:val="00000A"/>
              </w:rPr>
              <w:t>-слушать и понимать инструкцию к учебному заданию в разных видах деятельности и быту;</w:t>
            </w:r>
          </w:p>
          <w:p w:rsidR="00F824A7" w:rsidRPr="00A329B5" w:rsidRDefault="00F824A7" w:rsidP="00F824A7">
            <w:pPr>
              <w:shd w:val="clear" w:color="auto" w:fill="FFFFFF"/>
              <w:ind w:left="-108" w:right="-108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П-</w:t>
            </w:r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 выделять некоторые существенные, общие и отличительные свойства хорошо знакомых предметов;</w:t>
            </w:r>
          </w:p>
          <w:p w:rsidR="00F824A7" w:rsidRDefault="00F824A7" w:rsidP="00F824A7">
            <w:pPr>
              <w:shd w:val="clear" w:color="auto" w:fill="FFFFFF"/>
              <w:ind w:left="-108" w:right="-108"/>
              <w:jc w:val="both"/>
              <w:rPr>
                <w:rFonts w:ascii="Times New Roman" w:hAnsi="Times New Roman" w:cs="Times New Roman"/>
              </w:rPr>
            </w:pPr>
            <w:r w:rsidRPr="00A329B5">
              <w:rPr>
                <w:rFonts w:ascii="Times New Roman" w:eastAsia="Times New Roman" w:hAnsi="Times New Roman" w:cs="Times New Roman"/>
                <w:color w:val="00000A"/>
              </w:rPr>
              <w:t>-делать простейшие обобщения, сравнивать, классифицировать на наглядном материале;</w:t>
            </w:r>
            <w:r w:rsidRPr="00A329B5">
              <w:rPr>
                <w:rFonts w:ascii="Times New Roman" w:hAnsi="Times New Roman" w:cs="Times New Roman"/>
              </w:rPr>
              <w:t xml:space="preserve"> </w:t>
            </w:r>
          </w:p>
          <w:p w:rsidR="00F824A7" w:rsidRPr="00A329B5" w:rsidRDefault="00F824A7" w:rsidP="00F824A7">
            <w:pPr>
              <w:shd w:val="clear" w:color="auto" w:fill="FFFFFF"/>
              <w:ind w:left="-108" w:right="-108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A329B5">
              <w:rPr>
                <w:rFonts w:ascii="Times New Roman" w:eastAsia="Times New Roman" w:hAnsi="Times New Roman" w:cs="Times New Roman"/>
                <w:color w:val="00000A"/>
              </w:rPr>
              <w:t>-адекватно соблюдать ритуалы школьного поведения (поднимать руку, вставать и выходить из-за парты и т. д.);</w:t>
            </w:r>
          </w:p>
          <w:p w:rsidR="00F824A7" w:rsidRPr="00A329B5" w:rsidRDefault="00F824A7" w:rsidP="00F824A7">
            <w:pPr>
              <w:shd w:val="clear" w:color="auto" w:fill="FFFFFF"/>
              <w:ind w:left="-108" w:right="-108"/>
              <w:jc w:val="both"/>
              <w:rPr>
                <w:rFonts w:ascii="Arial" w:eastAsia="Times New Roman" w:hAnsi="Arial" w:cs="Arial"/>
                <w:color w:val="000000"/>
              </w:rPr>
            </w:pPr>
            <w:r w:rsidRPr="00A329B5">
              <w:rPr>
                <w:rFonts w:ascii="Times New Roman" w:eastAsia="Times New Roman" w:hAnsi="Times New Roman" w:cs="Times New Roman"/>
                <w:color w:val="00000A"/>
              </w:rPr>
              <w:t>-принимать цели и произвольно включаться в деятельность, следовать предложенному плану и работать в общем темпе;</w:t>
            </w:r>
          </w:p>
          <w:p w:rsidR="00F824A7" w:rsidRPr="00A329B5" w:rsidRDefault="00F824A7" w:rsidP="00F824A7">
            <w:pPr>
              <w:shd w:val="clear" w:color="auto" w:fill="FFFFFF"/>
              <w:ind w:left="-108" w:right="-108"/>
              <w:jc w:val="both"/>
              <w:rPr>
                <w:rFonts w:ascii="Arial" w:eastAsia="Times New Roman" w:hAnsi="Arial" w:cs="Arial"/>
                <w:color w:val="000000"/>
              </w:rPr>
            </w:pPr>
          </w:p>
          <w:p w:rsidR="00F824A7" w:rsidRPr="00A329B5" w:rsidRDefault="00F824A7" w:rsidP="00F824A7">
            <w:pPr>
              <w:shd w:val="clear" w:color="auto" w:fill="FFFFFF"/>
              <w:ind w:left="-108" w:right="-108"/>
              <w:jc w:val="both"/>
              <w:rPr>
                <w:rFonts w:ascii="Arial" w:eastAsia="Times New Roman" w:hAnsi="Arial" w:cs="Arial"/>
                <w:color w:val="000000"/>
              </w:rPr>
            </w:pPr>
          </w:p>
          <w:p w:rsidR="00F824A7" w:rsidRPr="00FC7453" w:rsidRDefault="00F824A7" w:rsidP="00F824A7">
            <w:pPr>
              <w:pStyle w:val="Default"/>
              <w:ind w:left="-108" w:right="-108"/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824A7" w:rsidRDefault="00F824A7" w:rsidP="00F824A7">
            <w:pPr>
              <w:pStyle w:val="Default"/>
            </w:pPr>
            <w:r>
              <w:rPr>
                <w:rFonts w:eastAsia="Times New Roman"/>
              </w:rPr>
              <w:lastRenderedPageBreak/>
              <w:t>мел, свисток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824A7" w:rsidRDefault="00F824A7" w:rsidP="00F824A7">
            <w:pPr>
              <w:pStyle w:val="Default"/>
            </w:pPr>
            <w:r>
              <w:t>Фронтальный опрос</w:t>
            </w:r>
          </w:p>
        </w:tc>
      </w:tr>
      <w:tr w:rsidR="00F824A7" w:rsidTr="00F824A7">
        <w:trPr>
          <w:trHeight w:val="133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536D6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3-4.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824A7" w:rsidRPr="00C34C68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68">
              <w:rPr>
                <w:rFonts w:ascii="Times New Roman" w:hAnsi="Times New Roman" w:cs="Times New Roman"/>
                <w:sz w:val="24"/>
                <w:szCs w:val="24"/>
              </w:rPr>
              <w:t xml:space="preserve">Ходьба в приседе. Понятие низкий старт. Быстрый бег на месте до 10 сек. Бег на скорость. Игра </w:t>
            </w:r>
            <w:r w:rsidRPr="00FC74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«Перебежка с выручкой»,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824A7" w:rsidRDefault="00F824A7" w:rsidP="00F824A7">
            <w:pPr>
              <w:ind w:left="-108" w:right="-108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Коррекция процессов памяти на основе упражнений в запоминании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Различать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упражнения по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воздействию на развитие основных физических качеств (сила, быстрота, выносливость).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4A7" w:rsidRDefault="00F824A7" w:rsidP="00F824A7">
            <w:pPr>
              <w:pStyle w:val="Default"/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4A7" w:rsidRDefault="00F824A7" w:rsidP="00F824A7">
            <w:pPr>
              <w:pStyle w:val="Default"/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824A7" w:rsidRDefault="00F824A7" w:rsidP="00F824A7">
            <w:pPr>
              <w:pStyle w:val="Default"/>
            </w:pPr>
            <w:r>
              <w:rPr>
                <w:rFonts w:eastAsia="Times New Roman"/>
              </w:rPr>
              <w:t xml:space="preserve">Свисток, мел,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F824A7" w:rsidTr="00F824A7">
        <w:trPr>
          <w:trHeight w:val="133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536D65" w:rsidRDefault="00F824A7" w:rsidP="00F824A7">
            <w:pPr>
              <w:pStyle w:val="Default"/>
            </w:pPr>
            <w:r w:rsidRPr="00536D65">
              <w:t>5-6.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824A7" w:rsidRPr="00C34C68" w:rsidRDefault="00F824A7" w:rsidP="00F824A7">
            <w:pPr>
              <w:ind w:left="-10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34C68">
              <w:rPr>
                <w:rFonts w:ascii="Times New Roman" w:hAnsi="Times New Roman" w:cs="Times New Roman"/>
                <w:sz w:val="24"/>
                <w:szCs w:val="24"/>
              </w:rPr>
              <w:t>Ходьба в быстром темпе (наперегонки).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4C68">
              <w:rPr>
                <w:rFonts w:ascii="Times New Roman" w:hAnsi="Times New Roman" w:cs="Times New Roman"/>
                <w:sz w:val="24"/>
                <w:szCs w:val="24"/>
              </w:rPr>
              <w:t xml:space="preserve"> Бег с заданной  скоростью. Бег на результат.30 м. Игра « Невод».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824A7" w:rsidRPr="009D67D7" w:rsidRDefault="00F824A7" w:rsidP="00F824A7">
            <w:pPr>
              <w:pStyle w:val="c4"/>
              <w:shd w:val="clear" w:color="auto" w:fill="FFFFFF"/>
              <w:spacing w:before="0" w:beforeAutospacing="0" w:after="0" w:afterAutospacing="0"/>
              <w:ind w:left="-108" w:right="-108"/>
              <w:rPr>
                <w:color w:val="000000"/>
              </w:rPr>
            </w:pPr>
            <w:r w:rsidRPr="003743EF">
              <w:rPr>
                <w:rStyle w:val="c8"/>
                <w:color w:val="000000"/>
              </w:rPr>
              <w:t>Выполнять организующие команды по распоряжению учителя. Соблюдать дисципл</w:t>
            </w:r>
            <w:r>
              <w:rPr>
                <w:rStyle w:val="c8"/>
                <w:color w:val="000000"/>
              </w:rPr>
              <w:t xml:space="preserve">ину и четко взаимодействовать с </w:t>
            </w:r>
            <w:r w:rsidRPr="003743EF">
              <w:rPr>
                <w:rStyle w:val="c8"/>
                <w:color w:val="000000"/>
              </w:rPr>
              <w:t xml:space="preserve">одноклассниками при выполнении </w:t>
            </w:r>
            <w:r>
              <w:rPr>
                <w:rStyle w:val="c8"/>
                <w:color w:val="000000"/>
              </w:rPr>
              <w:t xml:space="preserve"> </w:t>
            </w:r>
            <w:r w:rsidRPr="003743EF">
              <w:rPr>
                <w:rStyle w:val="c8"/>
                <w:color w:val="000000"/>
              </w:rPr>
              <w:t xml:space="preserve">упражнений. Демонстрировать технику выполнения </w:t>
            </w:r>
            <w:r>
              <w:rPr>
                <w:rStyle w:val="c8"/>
                <w:color w:val="000000"/>
              </w:rPr>
              <w:t>ходьбы и бега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4A7" w:rsidRDefault="00F824A7" w:rsidP="00F824A7">
            <w:pPr>
              <w:pStyle w:val="Default"/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4A7" w:rsidRDefault="00F824A7" w:rsidP="00F824A7">
            <w:pPr>
              <w:pStyle w:val="Default"/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824A7" w:rsidRDefault="00F824A7" w:rsidP="00F824A7">
            <w:pPr>
              <w:pStyle w:val="Default"/>
            </w:pPr>
            <w:r>
              <w:rPr>
                <w:rFonts w:eastAsia="Times New Roman"/>
              </w:rPr>
              <w:t>Свисток, мел, м/мячи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F824A7" w:rsidTr="00F824A7">
        <w:trPr>
          <w:trHeight w:val="133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536D65" w:rsidRDefault="00F824A7" w:rsidP="00F824A7">
            <w:pPr>
              <w:pStyle w:val="Default"/>
              <w:ind w:left="-108" w:right="-108"/>
            </w:pPr>
            <w:r w:rsidRPr="00536D65">
              <w:t>7-8.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824A7" w:rsidRPr="00C34C68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68">
              <w:rPr>
                <w:rFonts w:ascii="Times New Roman" w:hAnsi="Times New Roman" w:cs="Times New Roman"/>
                <w:sz w:val="24"/>
                <w:szCs w:val="24"/>
              </w:rPr>
              <w:t>Сочетания различных видов ходьбы. Челночный бег (3на10). Бег с преодолением препятствий на отрезке 30м.</w:t>
            </w:r>
            <w:r w:rsidRPr="00FC74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«Круговая эстафета», «Удочка под ногами»,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824A7" w:rsidRDefault="00F824A7" w:rsidP="00F824A7">
            <w:pPr>
              <w:pStyle w:val="Default"/>
              <w:ind w:left="-108" w:right="-108"/>
            </w:pPr>
            <w:r w:rsidRPr="003743EF">
              <w:rPr>
                <w:rStyle w:val="c8"/>
              </w:rPr>
              <w:t xml:space="preserve">Выполнять организующие команды по распоряжению учителя. Соблюдать дисциплину и четко взаимодействовать с одноклассниками при выполнении </w:t>
            </w:r>
            <w:r>
              <w:rPr>
                <w:rStyle w:val="c8"/>
              </w:rPr>
              <w:t xml:space="preserve"> </w:t>
            </w:r>
            <w:r w:rsidRPr="003743EF">
              <w:rPr>
                <w:rStyle w:val="c8"/>
              </w:rPr>
              <w:t>упражнений</w:t>
            </w:r>
            <w:proofErr w:type="gramStart"/>
            <w:r>
              <w:t xml:space="preserve"> .</w:t>
            </w:r>
            <w:proofErr w:type="gramEnd"/>
          </w:p>
          <w:p w:rsidR="00F824A7" w:rsidRDefault="00F824A7" w:rsidP="00F824A7">
            <w:pPr>
              <w:pStyle w:val="Default"/>
              <w:ind w:left="-108" w:right="-108"/>
            </w:pPr>
            <w:r>
              <w:t xml:space="preserve">  Медленный бег. </w:t>
            </w:r>
            <w:r w:rsidRPr="00992806">
              <w:t>ОРУ</w:t>
            </w:r>
            <w:r>
              <w:t xml:space="preserve"> в </w:t>
            </w:r>
            <w:proofErr w:type="spellStart"/>
            <w:r>
              <w:t>дви</w:t>
            </w:r>
            <w:proofErr w:type="spellEnd"/>
            <w:r>
              <w:t xml:space="preserve"> </w:t>
            </w:r>
            <w:proofErr w:type="spellStart"/>
            <w:r>
              <w:t>жении</w:t>
            </w:r>
            <w:proofErr w:type="spellEnd"/>
            <w:r w:rsidRPr="00C34C68">
              <w:t xml:space="preserve"> Челночный бег (3на10). Бег с преодолением препятствий на отрезке 30м.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4A7" w:rsidRDefault="00F824A7" w:rsidP="00F824A7">
            <w:pPr>
              <w:pStyle w:val="Default"/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4A7" w:rsidRDefault="00F824A7" w:rsidP="00F824A7">
            <w:pPr>
              <w:pStyle w:val="Default"/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824A7" w:rsidRDefault="00F824A7" w:rsidP="00F824A7">
            <w:pPr>
              <w:pStyle w:val="Default"/>
            </w:pPr>
            <w:r>
              <w:rPr>
                <w:rFonts w:eastAsia="Times New Roman"/>
              </w:rPr>
              <w:t xml:space="preserve">Свисток, мел, 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36D65"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  <w:r w:rsidRPr="000461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C34C68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68">
              <w:rPr>
                <w:rFonts w:ascii="Times New Roman" w:hAnsi="Times New Roman" w:cs="Times New Roman"/>
                <w:sz w:val="24"/>
                <w:szCs w:val="24"/>
              </w:rPr>
              <w:t xml:space="preserve">Понятие  « эстафета» круговая. Расстояние 5-15м. Встречная эстафета. Игра </w:t>
            </w:r>
            <w:r w:rsidRPr="00FC74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«Караси и щука», «Мяч водящему».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824A7" w:rsidRPr="003743EF" w:rsidRDefault="00F824A7" w:rsidP="00F824A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34C68">
              <w:rPr>
                <w:rFonts w:ascii="Times New Roman" w:hAnsi="Times New Roman" w:cs="Times New Roman"/>
                <w:sz w:val="24"/>
                <w:szCs w:val="24"/>
              </w:rPr>
              <w:t>Челночный бег. Бег с преодолением препятствий на отрезке 30м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флажки, мел, свисток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корректировка ходьбы</w:t>
            </w:r>
          </w:p>
        </w:tc>
      </w:tr>
      <w:tr w:rsidR="00F824A7" w:rsidTr="00F824A7">
        <w:tc>
          <w:tcPr>
            <w:tcW w:w="15877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14B">
              <w:rPr>
                <w:rFonts w:ascii="Times New Roman" w:hAnsi="Times New Roman" w:cs="Times New Roman"/>
                <w:b/>
                <w:sz w:val="28"/>
                <w:szCs w:val="28"/>
              </w:rPr>
              <w:t>Прыжки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536D6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D6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C34C68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68">
              <w:rPr>
                <w:rFonts w:ascii="Times New Roman" w:hAnsi="Times New Roman" w:cs="Times New Roman"/>
                <w:sz w:val="24"/>
                <w:szCs w:val="24"/>
              </w:rPr>
              <w:t xml:space="preserve">Прыжки с ноги на </w:t>
            </w:r>
            <w:r w:rsidRPr="00C34C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ногу до 20м. Прыжки в длину с разбега. Игра « Зайцы в огороде».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92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Прыжок в длину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места.  Мед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ленный бег. </w:t>
            </w:r>
            <w:r w:rsidRPr="00992806">
              <w:rPr>
                <w:rFonts w:ascii="Times New Roman" w:hAnsi="Times New Roman" w:cs="Times New Roman"/>
                <w:sz w:val="24"/>
                <w:szCs w:val="24"/>
              </w:rPr>
              <w:t>ОРУ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движении</w:t>
            </w:r>
            <w:r w:rsidRPr="009928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Pr="00A329B5" w:rsidRDefault="00F824A7" w:rsidP="00F824A7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П-</w:t>
            </w:r>
            <w:r w:rsidRPr="00A329B5">
              <w:rPr>
                <w:sz w:val="22"/>
                <w:szCs w:val="22"/>
              </w:rPr>
              <w:t xml:space="preserve">взаимодействовать со </w:t>
            </w:r>
            <w:r w:rsidRPr="00A329B5">
              <w:rPr>
                <w:sz w:val="22"/>
                <w:szCs w:val="22"/>
              </w:rPr>
              <w:lastRenderedPageBreak/>
              <w:t xml:space="preserve">сверстниками по правилам проведения подвижных игр и соревнований; </w:t>
            </w:r>
          </w:p>
          <w:p w:rsidR="00F824A7" w:rsidRPr="00A329B5" w:rsidRDefault="00F824A7" w:rsidP="00F824A7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A329B5">
              <w:rPr>
                <w:sz w:val="22"/>
                <w:szCs w:val="22"/>
              </w:rPr>
              <w:t xml:space="preserve">подавать строевые </w:t>
            </w:r>
            <w:proofErr w:type="spellStart"/>
            <w:r w:rsidRPr="00A329B5">
              <w:rPr>
                <w:sz w:val="22"/>
                <w:szCs w:val="22"/>
              </w:rPr>
              <w:t>коман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ды</w:t>
            </w:r>
            <w:proofErr w:type="spellEnd"/>
            <w:r w:rsidRPr="00A329B5">
              <w:rPr>
                <w:sz w:val="22"/>
                <w:szCs w:val="22"/>
              </w:rPr>
              <w:t xml:space="preserve">, вести подсчёт при </w:t>
            </w:r>
            <w:proofErr w:type="spellStart"/>
            <w:r w:rsidRPr="00A329B5">
              <w:rPr>
                <w:sz w:val="22"/>
                <w:szCs w:val="22"/>
              </w:rPr>
              <w:t>выпо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лнении</w:t>
            </w:r>
            <w:proofErr w:type="spellEnd"/>
            <w:r w:rsidRPr="00A329B5"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общеразвивающих</w:t>
            </w:r>
            <w:proofErr w:type="spellEnd"/>
            <w:r w:rsidRPr="00A329B5">
              <w:rPr>
                <w:sz w:val="22"/>
                <w:szCs w:val="22"/>
              </w:rPr>
              <w:t xml:space="preserve"> упражнений; </w:t>
            </w:r>
          </w:p>
          <w:p w:rsidR="00F824A7" w:rsidRDefault="00F824A7" w:rsidP="00F824A7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A329B5">
              <w:rPr>
                <w:sz w:val="22"/>
                <w:szCs w:val="22"/>
              </w:rPr>
              <w:t xml:space="preserve">применять жизненно </w:t>
            </w:r>
            <w:proofErr w:type="spellStart"/>
            <w:r w:rsidRPr="00A329B5">
              <w:rPr>
                <w:sz w:val="22"/>
                <w:szCs w:val="22"/>
              </w:rPr>
              <w:t>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жные</w:t>
            </w:r>
            <w:proofErr w:type="spellEnd"/>
            <w:r w:rsidRPr="00A329B5">
              <w:rPr>
                <w:sz w:val="22"/>
                <w:szCs w:val="22"/>
              </w:rPr>
              <w:t xml:space="preserve"> двигательные навыки и умения различными </w:t>
            </w:r>
            <w:proofErr w:type="spellStart"/>
            <w:r w:rsidRPr="00A329B5">
              <w:rPr>
                <w:sz w:val="22"/>
                <w:szCs w:val="22"/>
              </w:rPr>
              <w:t>спо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собами</w:t>
            </w:r>
            <w:proofErr w:type="spellEnd"/>
            <w:r w:rsidRPr="00A329B5">
              <w:rPr>
                <w:sz w:val="22"/>
                <w:szCs w:val="22"/>
              </w:rPr>
              <w:t xml:space="preserve">, в различных </w:t>
            </w:r>
            <w:proofErr w:type="spellStart"/>
            <w:r w:rsidRPr="00A329B5">
              <w:rPr>
                <w:sz w:val="22"/>
                <w:szCs w:val="22"/>
              </w:rPr>
              <w:t>изм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еняющихся</w:t>
            </w:r>
            <w:proofErr w:type="spellEnd"/>
            <w:r w:rsidRPr="00A329B5">
              <w:rPr>
                <w:sz w:val="22"/>
                <w:szCs w:val="22"/>
              </w:rPr>
              <w:t>, вариативных условиях</w:t>
            </w:r>
            <w:r>
              <w:rPr>
                <w:sz w:val="22"/>
                <w:szCs w:val="22"/>
              </w:rPr>
              <w:t>;</w:t>
            </w:r>
          </w:p>
          <w:p w:rsidR="00F824A7" w:rsidRPr="00826CC6" w:rsidRDefault="00F824A7" w:rsidP="00F824A7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  <w:jc w:val="both"/>
              <w:rPr>
                <w:sz w:val="22"/>
                <w:szCs w:val="22"/>
              </w:rPr>
            </w:pPr>
            <w:proofErr w:type="spellStart"/>
            <w:r w:rsidRPr="00826CC6">
              <w:rPr>
                <w:sz w:val="22"/>
                <w:szCs w:val="22"/>
              </w:rPr>
              <w:t>Л-проявлять</w:t>
            </w:r>
            <w:proofErr w:type="spellEnd"/>
            <w:r w:rsidRPr="00826CC6">
              <w:rPr>
                <w:sz w:val="22"/>
                <w:szCs w:val="22"/>
              </w:rPr>
              <w:t xml:space="preserve"> </w:t>
            </w:r>
            <w:proofErr w:type="spellStart"/>
            <w:r w:rsidRPr="00826CC6">
              <w:rPr>
                <w:sz w:val="22"/>
                <w:szCs w:val="22"/>
              </w:rPr>
              <w:t>дисципли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26CC6">
              <w:rPr>
                <w:sz w:val="22"/>
                <w:szCs w:val="22"/>
              </w:rPr>
              <w:t>нированность</w:t>
            </w:r>
            <w:proofErr w:type="spellEnd"/>
            <w:r w:rsidRPr="00826CC6">
              <w:rPr>
                <w:sz w:val="22"/>
                <w:szCs w:val="22"/>
              </w:rPr>
              <w:t>, трудолюбие и упорство в достижении поставленных целей;</w:t>
            </w:r>
          </w:p>
          <w:p w:rsidR="00F824A7" w:rsidRPr="00826CC6" w:rsidRDefault="00F824A7" w:rsidP="00F824A7">
            <w:pPr>
              <w:ind w:left="-103" w:right="-114"/>
              <w:rPr>
                <w:rFonts w:ascii="Times New Roman" w:hAnsi="Times New Roman" w:cs="Times New Roman"/>
              </w:rPr>
            </w:pPr>
            <w:r w:rsidRPr="00826CC6">
              <w:rPr>
                <w:rFonts w:ascii="Times New Roman" w:hAnsi="Times New Roman" w:cs="Times New Roman"/>
              </w:rPr>
              <w:t>— оказывать бескорыстную помощь своим сверстникам, находить с ними общий язык и общие интересы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9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Pr="00A329B5" w:rsidRDefault="00F824A7" w:rsidP="00F824A7">
            <w:pPr>
              <w:shd w:val="clear" w:color="auto" w:fill="FFFFFF"/>
              <w:ind w:left="-110" w:right="-108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К-</w:t>
            </w:r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сотрудничать с взрослыми и </w:t>
            </w:r>
            <w:r w:rsidRPr="00A329B5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сверстниками в разных социальных ситуациях; доброжелательно относи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proofErr w:type="spellStart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ться</w:t>
            </w:r>
            <w:proofErr w:type="spellEnd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, сопереживать, </w:t>
            </w:r>
            <w:proofErr w:type="spellStart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конс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proofErr w:type="spellStart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труктивно</w:t>
            </w:r>
            <w:proofErr w:type="spellEnd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proofErr w:type="spellStart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взаимодейство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proofErr w:type="spellStart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вать</w:t>
            </w:r>
            <w:proofErr w:type="spellEnd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 с людьми;</w:t>
            </w:r>
          </w:p>
          <w:p w:rsidR="00F824A7" w:rsidRDefault="00F824A7" w:rsidP="00F824A7">
            <w:pPr>
              <w:ind w:left="-110" w:right="-108"/>
              <w:rPr>
                <w:rFonts w:ascii="Times New Roman" w:eastAsia="Times New Roman" w:hAnsi="Times New Roman" w:cs="Times New Roman"/>
                <w:color w:val="00000A"/>
              </w:rPr>
            </w:pPr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-договариваться и изменять свое поведение в </w:t>
            </w:r>
            <w:proofErr w:type="spellStart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соответст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proofErr w:type="spellStart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вии</w:t>
            </w:r>
            <w:proofErr w:type="spellEnd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 с объективным </w:t>
            </w:r>
            <w:proofErr w:type="spellStart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мнени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ем большинства в </w:t>
            </w:r>
            <w:proofErr w:type="spellStart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конфли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proofErr w:type="spellStart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ктных</w:t>
            </w:r>
            <w:proofErr w:type="spellEnd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 или иных ситуациях взаи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>модействия с окружающими</w:t>
            </w:r>
          </w:p>
          <w:p w:rsidR="00F824A7" w:rsidRDefault="00F824A7" w:rsidP="00F824A7">
            <w:pPr>
              <w:ind w:left="-110" w:right="-108"/>
              <w:rPr>
                <w:rFonts w:ascii="Times New Roman" w:eastAsia="Times New Roman" w:hAnsi="Times New Roman" w:cs="Times New Roman"/>
                <w:color w:val="00000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A"/>
              </w:rPr>
              <w:t>П</w:t>
            </w:r>
            <w:r w:rsidRPr="00A329B5">
              <w:rPr>
                <w:rFonts w:ascii="Times New Roman" w:eastAsia="Times New Roman" w:hAnsi="Times New Roman" w:cs="Times New Roman"/>
                <w:color w:val="00000A"/>
              </w:rPr>
              <w:t>-делать</w:t>
            </w:r>
            <w:proofErr w:type="spellEnd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 простейшие </w:t>
            </w:r>
            <w:proofErr w:type="spellStart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обоб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proofErr w:type="spellStart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щения</w:t>
            </w:r>
            <w:proofErr w:type="spellEnd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, сравнивать, </w:t>
            </w:r>
            <w:proofErr w:type="spellStart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класси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proofErr w:type="spellStart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фицировать</w:t>
            </w:r>
            <w:proofErr w:type="spellEnd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 на наглядном материале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>;</w:t>
            </w:r>
          </w:p>
          <w:p w:rsidR="00F824A7" w:rsidRPr="00A329B5" w:rsidRDefault="00F824A7" w:rsidP="00F824A7">
            <w:pPr>
              <w:shd w:val="clear" w:color="auto" w:fill="FFFFFF"/>
              <w:ind w:left="-110" w:right="-108"/>
              <w:jc w:val="both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A"/>
              </w:rPr>
              <w:t>Р-</w:t>
            </w:r>
            <w:r w:rsidRPr="00A329B5">
              <w:rPr>
                <w:rFonts w:ascii="Times New Roman" w:eastAsia="Times New Roman" w:hAnsi="Times New Roman" w:cs="Times New Roman"/>
                <w:color w:val="00000A"/>
              </w:rPr>
              <w:t>активно</w:t>
            </w:r>
            <w:proofErr w:type="spellEnd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 участвовать в </w:t>
            </w:r>
            <w:proofErr w:type="spellStart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дея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proofErr w:type="spellStart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тельности</w:t>
            </w:r>
            <w:proofErr w:type="spellEnd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, контролировать и оценивать свои действия и действия одноклассников;</w:t>
            </w:r>
          </w:p>
          <w:p w:rsidR="00F824A7" w:rsidRDefault="00F824A7" w:rsidP="00F824A7">
            <w:pPr>
              <w:ind w:left="-11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-соотносить свои действия и их результаты с заданными образцами, принимать </w:t>
            </w:r>
            <w:proofErr w:type="spellStart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оцен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proofErr w:type="spellStart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ку</w:t>
            </w:r>
            <w:proofErr w:type="spellEnd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Мерная рулетка,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мел, свисток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Фиксирова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ние результата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536D6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C34C68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68">
              <w:rPr>
                <w:rFonts w:ascii="Times New Roman" w:hAnsi="Times New Roman" w:cs="Times New Roman"/>
                <w:sz w:val="24"/>
                <w:szCs w:val="24"/>
              </w:rPr>
              <w:t xml:space="preserve">Прыжки в длину с разбега на </w:t>
            </w:r>
            <w:proofErr w:type="spellStart"/>
            <w:r w:rsidRPr="00C34C68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  <w:proofErr w:type="gramStart"/>
            <w:r w:rsidRPr="00C34C68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C34C68">
              <w:rPr>
                <w:rFonts w:ascii="Times New Roman" w:hAnsi="Times New Roman" w:cs="Times New Roman"/>
                <w:sz w:val="24"/>
                <w:szCs w:val="24"/>
              </w:rPr>
              <w:t>ройной</w:t>
            </w:r>
            <w:proofErr w:type="spellEnd"/>
            <w:r w:rsidRPr="00C34C68">
              <w:rPr>
                <w:rFonts w:ascii="Times New Roman" w:hAnsi="Times New Roman" w:cs="Times New Roman"/>
                <w:sz w:val="24"/>
                <w:szCs w:val="24"/>
              </w:rPr>
              <w:t xml:space="preserve"> прыжок с  места. Игра </w:t>
            </w:r>
            <w:r w:rsidRPr="00FC74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«Заяц без дома»,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pStyle w:val="Default"/>
              <w:ind w:left="-108" w:right="-108"/>
            </w:pPr>
            <w:r w:rsidRPr="003743EF">
              <w:rPr>
                <w:rStyle w:val="c8"/>
              </w:rPr>
              <w:t xml:space="preserve">Выполнять организующие команды по распоряжению учителя. Соблюдать дисциплину и четко взаимодействовать с одноклассниками при выполнении </w:t>
            </w:r>
            <w:r>
              <w:rPr>
                <w:rStyle w:val="c8"/>
              </w:rPr>
              <w:t xml:space="preserve"> </w:t>
            </w:r>
            <w:r w:rsidRPr="003743EF">
              <w:rPr>
                <w:rStyle w:val="c8"/>
              </w:rPr>
              <w:t>упражнений</w:t>
            </w:r>
            <w:r>
              <w:rPr>
                <w:rStyle w:val="c8"/>
              </w:rPr>
              <w:t>.</w:t>
            </w:r>
            <w:r>
              <w:t xml:space="preserve">  </w:t>
            </w:r>
            <w:r w:rsidRPr="00992806">
              <w:t>Прыжок в длину с</w:t>
            </w:r>
            <w:r>
              <w:t xml:space="preserve"> разбега</w:t>
            </w:r>
          </w:p>
        </w:tc>
        <w:tc>
          <w:tcPr>
            <w:tcW w:w="311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Мерная рулетка, мел, свисток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536D6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D65">
              <w:rPr>
                <w:rFonts w:ascii="Times New Roman" w:hAnsi="Times New Roman" w:cs="Times New Roman"/>
                <w:sz w:val="24"/>
                <w:szCs w:val="24"/>
              </w:rPr>
              <w:t>13-14.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C34C68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68">
              <w:rPr>
                <w:rFonts w:ascii="Times New Roman" w:hAnsi="Times New Roman" w:cs="Times New Roman"/>
                <w:sz w:val="24"/>
                <w:szCs w:val="24"/>
              </w:rPr>
              <w:t>Прыжки в длину способом согнув ноги. Тройной прыжок с места. Игра «</w:t>
            </w:r>
            <w:r w:rsidRPr="00FC74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«Караси и щука», «Мяч водящему».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ind w:left="-108" w:right="-108"/>
            </w:pPr>
            <w:r w:rsidRPr="00782E64">
              <w:rPr>
                <w:rFonts w:ascii="Times New Roman" w:eastAsia="Arial Unicode MS" w:hAnsi="Times New Roman" w:cs="Times New Roman"/>
                <w:sz w:val="24"/>
                <w:szCs w:val="24"/>
              </w:rPr>
              <w:t>Строевые упражнения. Ходьба на носках, на пятках. Обычный бег.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 </w:t>
            </w:r>
            <w:r w:rsidRPr="00992806">
              <w:rPr>
                <w:rFonts w:ascii="Times New Roman" w:hAnsi="Times New Roman" w:cs="Times New Roman"/>
                <w:sz w:val="24"/>
                <w:szCs w:val="24"/>
              </w:rPr>
              <w:t>Прыжок в длину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пособом согнув ноги. Тройной прыжок</w:t>
            </w:r>
            <w:r w:rsidRPr="00992806">
              <w:rPr>
                <w:rFonts w:ascii="Times New Roman" w:hAnsi="Times New Roman" w:cs="Times New Roman"/>
                <w:sz w:val="24"/>
                <w:szCs w:val="24"/>
              </w:rPr>
              <w:t xml:space="preserve">  в длину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места</w:t>
            </w:r>
          </w:p>
        </w:tc>
        <w:tc>
          <w:tcPr>
            <w:tcW w:w="311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pStyle w:val="Default"/>
            </w:pPr>
          </w:p>
        </w:tc>
        <w:tc>
          <w:tcPr>
            <w:tcW w:w="297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pStyle w:val="Default"/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356DA0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Мерная рулетка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r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F824A7" w:rsidTr="00F824A7">
        <w:tc>
          <w:tcPr>
            <w:tcW w:w="15877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14B">
              <w:rPr>
                <w:rFonts w:ascii="Times New Roman" w:hAnsi="Times New Roman" w:cs="Times New Roman"/>
                <w:b/>
                <w:sz w:val="28"/>
                <w:szCs w:val="28"/>
              </w:rPr>
              <w:t>Метание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536D6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D65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C34C68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68">
              <w:rPr>
                <w:rFonts w:ascii="Times New Roman" w:hAnsi="Times New Roman" w:cs="Times New Roman"/>
                <w:sz w:val="24"/>
                <w:szCs w:val="24"/>
              </w:rPr>
              <w:t>Бросок теннисного мяча на дальность. Бросок в цель с расстояния 4-5м. Игра «Невод».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ind w:left="-108" w:right="-108"/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 Упражнения на развитие меткости. Коррекция координации движения. </w:t>
            </w:r>
            <w:r w:rsidRPr="00782E64">
              <w:rPr>
                <w:rFonts w:ascii="Times New Roman" w:eastAsia="Arial Unicode MS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вижная</w:t>
            </w:r>
            <w:r w:rsidRPr="00782E64">
              <w:rPr>
                <w:rFonts w:ascii="Times New Roman" w:eastAsia="Arial Unicode MS" w:hAnsi="Times New Roman" w:cs="Times New Roman"/>
                <w:sz w:val="24"/>
                <w:szCs w:val="24"/>
              </w:rPr>
              <w:t>игра</w:t>
            </w:r>
            <w:proofErr w:type="spellEnd"/>
            <w:r w:rsidRPr="00782E6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Невод</w:t>
            </w:r>
            <w:r w:rsidRPr="00782E64">
              <w:rPr>
                <w:rFonts w:ascii="Times New Roman" w:eastAsia="Arial Unicode MS" w:hAnsi="Times New Roman" w:cs="Times New Roman"/>
                <w:sz w:val="24"/>
                <w:szCs w:val="24"/>
              </w:rPr>
              <w:t>». Развитие скоростных ка</w:t>
            </w:r>
            <w:r w:rsidRPr="00782E64">
              <w:rPr>
                <w:rFonts w:ascii="Times New Roman" w:eastAsia="Arial Unicode MS" w:hAnsi="Times New Roman" w:cs="Times New Roman"/>
                <w:sz w:val="24"/>
                <w:szCs w:val="24"/>
              </w:rPr>
              <w:softHyphen/>
              <w:t>честв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A329B5" w:rsidRDefault="00F824A7" w:rsidP="00F824A7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  <w:rPr>
                <w:sz w:val="22"/>
                <w:szCs w:val="22"/>
              </w:rPr>
            </w:pPr>
            <w:r>
              <w:t>П-</w:t>
            </w:r>
            <w:r w:rsidRPr="00A329B5">
              <w:rPr>
                <w:sz w:val="22"/>
                <w:szCs w:val="22"/>
              </w:rPr>
              <w:t xml:space="preserve"> бережно обращаться с инвентарём и </w:t>
            </w:r>
            <w:proofErr w:type="spellStart"/>
            <w:r w:rsidRPr="00A329B5">
              <w:rPr>
                <w:sz w:val="22"/>
                <w:szCs w:val="22"/>
              </w:rPr>
              <w:t>оборудовани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A329B5">
              <w:rPr>
                <w:sz w:val="22"/>
                <w:szCs w:val="22"/>
              </w:rPr>
              <w:t xml:space="preserve">ем, соблюдать требования техники безопасности к </w:t>
            </w:r>
            <w:proofErr w:type="spellStart"/>
            <w:r w:rsidRPr="00A329B5">
              <w:rPr>
                <w:sz w:val="22"/>
                <w:szCs w:val="22"/>
              </w:rPr>
              <w:t>мес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A329B5">
              <w:rPr>
                <w:sz w:val="22"/>
                <w:szCs w:val="22"/>
              </w:rPr>
              <w:t>там проведения;</w:t>
            </w:r>
          </w:p>
          <w:p w:rsidR="00F824A7" w:rsidRPr="00A329B5" w:rsidRDefault="00F824A7" w:rsidP="00F824A7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A329B5">
              <w:rPr>
                <w:sz w:val="22"/>
                <w:szCs w:val="22"/>
              </w:rPr>
              <w:t xml:space="preserve"> взаимодействовать со </w:t>
            </w:r>
            <w:proofErr w:type="spellStart"/>
            <w:r w:rsidRPr="00A329B5">
              <w:rPr>
                <w:sz w:val="22"/>
                <w:szCs w:val="22"/>
              </w:rPr>
              <w:t>све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рстниками</w:t>
            </w:r>
            <w:proofErr w:type="spellEnd"/>
            <w:r w:rsidRPr="00A329B5">
              <w:rPr>
                <w:sz w:val="22"/>
                <w:szCs w:val="22"/>
              </w:rPr>
              <w:t xml:space="preserve"> по правилам про</w:t>
            </w:r>
            <w:r>
              <w:rPr>
                <w:sz w:val="22"/>
                <w:szCs w:val="22"/>
              </w:rPr>
              <w:t xml:space="preserve"> </w:t>
            </w:r>
            <w:r w:rsidRPr="00A329B5">
              <w:rPr>
                <w:sz w:val="22"/>
                <w:szCs w:val="22"/>
              </w:rPr>
              <w:lastRenderedPageBreak/>
              <w:t xml:space="preserve">ведения подвижных игр и соревнований; </w:t>
            </w:r>
          </w:p>
          <w:p w:rsidR="00F824A7" w:rsidRPr="006A7FBD" w:rsidRDefault="00F824A7" w:rsidP="00F824A7">
            <w:pPr>
              <w:ind w:left="-103"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6A7FBD">
              <w:rPr>
                <w:rFonts w:ascii="Times New Roman" w:hAnsi="Times New Roman" w:cs="Times New Roman"/>
                <w:sz w:val="24"/>
                <w:szCs w:val="24"/>
              </w:rPr>
              <w:t>Л-</w:t>
            </w:r>
            <w:r w:rsidRPr="006A7FBD">
              <w:rPr>
                <w:rFonts w:ascii="Times New Roman" w:hAnsi="Times New Roman" w:cs="Times New Roman"/>
              </w:rPr>
              <w:t xml:space="preserve"> активно включаться в общение и взаимодействие со сверстниками на </w:t>
            </w:r>
            <w:proofErr w:type="spellStart"/>
            <w:r w:rsidRPr="006A7FBD">
              <w:rPr>
                <w:rFonts w:ascii="Times New Roman" w:hAnsi="Times New Roman" w:cs="Times New Roman"/>
              </w:rPr>
              <w:t>принци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6A7FBD">
              <w:rPr>
                <w:rFonts w:ascii="Times New Roman" w:hAnsi="Times New Roman" w:cs="Times New Roman"/>
              </w:rPr>
              <w:t xml:space="preserve">пах уважения и </w:t>
            </w:r>
            <w:proofErr w:type="spellStart"/>
            <w:r w:rsidRPr="006A7FBD">
              <w:rPr>
                <w:rFonts w:ascii="Times New Roman" w:hAnsi="Times New Roman" w:cs="Times New Roman"/>
              </w:rPr>
              <w:t>доброжела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7FBD">
              <w:rPr>
                <w:rFonts w:ascii="Times New Roman" w:hAnsi="Times New Roman" w:cs="Times New Roman"/>
              </w:rPr>
              <w:t>тельности</w:t>
            </w:r>
            <w:proofErr w:type="spellEnd"/>
            <w:r w:rsidRPr="006A7FBD">
              <w:rPr>
                <w:rFonts w:ascii="Times New Roman" w:hAnsi="Times New Roman" w:cs="Times New Roman"/>
              </w:rPr>
              <w:t>, взаимопомощи и сопереживания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ind w:left="-110"/>
              <w:rPr>
                <w:rFonts w:ascii="Times New Roman" w:eastAsia="Times New Roman" w:hAnsi="Times New Roman" w:cs="Times New Roman"/>
                <w:color w:val="00000A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К-</w:t>
            </w:r>
            <w:proofErr w:type="gramEnd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 договариваться и </w:t>
            </w:r>
            <w:proofErr w:type="spellStart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изме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proofErr w:type="spellStart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нять</w:t>
            </w:r>
            <w:proofErr w:type="spellEnd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 свое поведение в </w:t>
            </w:r>
            <w:proofErr w:type="spellStart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соот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proofErr w:type="spellStart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ветствии</w:t>
            </w:r>
            <w:proofErr w:type="spellEnd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 с объективным мнением большинства в ко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proofErr w:type="spellStart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нфликтных</w:t>
            </w:r>
            <w:proofErr w:type="spellEnd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 или иных ситу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proofErr w:type="spellStart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ациях</w:t>
            </w:r>
            <w:proofErr w:type="spellEnd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 взаимодействия с </w:t>
            </w:r>
            <w:proofErr w:type="spellStart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proofErr w:type="spellStart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ружающими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</w:rPr>
              <w:t>;</w:t>
            </w:r>
          </w:p>
          <w:p w:rsidR="00F824A7" w:rsidRDefault="00F824A7" w:rsidP="00F824A7">
            <w:pPr>
              <w:shd w:val="clear" w:color="auto" w:fill="FFFFFF"/>
              <w:ind w:left="-110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П-</w:t>
            </w:r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 выделять некоторые су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proofErr w:type="spellStart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щественные</w:t>
            </w:r>
            <w:proofErr w:type="spellEnd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, общие и </w:t>
            </w:r>
            <w:r w:rsidRPr="00A329B5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отличительные свойства хорошо знакомых предметов;</w:t>
            </w:r>
          </w:p>
          <w:p w:rsidR="00F824A7" w:rsidRPr="00A329B5" w:rsidRDefault="00F824A7" w:rsidP="00F824A7">
            <w:pPr>
              <w:shd w:val="clear" w:color="auto" w:fill="FFFFFF"/>
              <w:ind w:left="-110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Р-</w:t>
            </w:r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 активно участвовать в деятельности, </w:t>
            </w:r>
            <w:proofErr w:type="spellStart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контро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proofErr w:type="spellStart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лировать</w:t>
            </w:r>
            <w:proofErr w:type="spellEnd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 и оценивать свои действия и действия одноклассников</w:t>
            </w:r>
          </w:p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356DA0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Большие и малые мячи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536D6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16-17.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C34C68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68">
              <w:rPr>
                <w:rFonts w:ascii="Times New Roman" w:hAnsi="Times New Roman" w:cs="Times New Roman"/>
                <w:sz w:val="24"/>
                <w:szCs w:val="24"/>
              </w:rPr>
              <w:t>Метание малых мячей в цель, на дальность, на заданное расстояние.  Учет двигательных возможностей по бегу, прыжкам в длину, метанию мяча на дальность.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Упражнения на развитие меткости.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Упражнения, направленные на развитие  правильной осанки, координации движений.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Упражнения на развитие меткости.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356DA0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Большие и малые мячи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F824A7" w:rsidTr="00F824A7">
        <w:tc>
          <w:tcPr>
            <w:tcW w:w="15877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14B">
              <w:rPr>
                <w:rFonts w:ascii="Times New Roman" w:hAnsi="Times New Roman" w:cs="Times New Roman"/>
                <w:b/>
                <w:sz w:val="28"/>
                <w:szCs w:val="28"/>
              </w:rPr>
              <w:t>Кроссовая подготовка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536D65" w:rsidRDefault="00F824A7" w:rsidP="00F824A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36D65">
              <w:rPr>
                <w:rFonts w:ascii="Times New Roman" w:hAnsi="Times New Roman" w:cs="Times New Roman"/>
                <w:sz w:val="24"/>
                <w:szCs w:val="24"/>
              </w:rPr>
              <w:t>18-19.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Равномерный бег 5 мин. Чередование ходьбы и бега </w:t>
            </w:r>
          </w:p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( 80м бег,100м ходьба) Игра</w:t>
            </w:r>
          </w:p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74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«Заяц без дома»,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на развитие скоростных качеств, учиться формулировать свои затруднения и обращаться за помощью. Чередование ходьбы и бега.</w:t>
            </w:r>
          </w:p>
        </w:tc>
        <w:tc>
          <w:tcPr>
            <w:tcW w:w="31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П-</w:t>
            </w:r>
            <w:r w:rsidRPr="00A329B5">
              <w:rPr>
                <w:sz w:val="22"/>
                <w:szCs w:val="22"/>
              </w:rPr>
              <w:t>применять</w:t>
            </w:r>
            <w:proofErr w:type="spellEnd"/>
            <w:r w:rsidRPr="00A329B5">
              <w:rPr>
                <w:sz w:val="22"/>
                <w:szCs w:val="22"/>
              </w:rPr>
              <w:t xml:space="preserve"> жизненно </w:t>
            </w:r>
            <w:proofErr w:type="spellStart"/>
            <w:r w:rsidRPr="00A329B5">
              <w:rPr>
                <w:sz w:val="22"/>
                <w:szCs w:val="22"/>
              </w:rPr>
              <w:t>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жные</w:t>
            </w:r>
            <w:proofErr w:type="spellEnd"/>
            <w:r w:rsidRPr="00A329B5">
              <w:rPr>
                <w:sz w:val="22"/>
                <w:szCs w:val="22"/>
              </w:rPr>
              <w:t xml:space="preserve"> двигательные навыки и умения различными </w:t>
            </w:r>
            <w:proofErr w:type="spellStart"/>
            <w:r w:rsidRPr="00A329B5">
              <w:rPr>
                <w:sz w:val="22"/>
                <w:szCs w:val="22"/>
              </w:rPr>
              <w:t>спо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собами</w:t>
            </w:r>
            <w:proofErr w:type="spellEnd"/>
            <w:r w:rsidRPr="00A329B5">
              <w:rPr>
                <w:sz w:val="22"/>
                <w:szCs w:val="22"/>
              </w:rPr>
              <w:t xml:space="preserve">, в различных </w:t>
            </w:r>
            <w:proofErr w:type="spellStart"/>
            <w:r w:rsidRPr="00A329B5">
              <w:rPr>
                <w:sz w:val="22"/>
                <w:szCs w:val="22"/>
              </w:rPr>
              <w:t>изм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еняющихся</w:t>
            </w:r>
            <w:proofErr w:type="spellEnd"/>
            <w:r w:rsidRPr="00A329B5">
              <w:rPr>
                <w:sz w:val="22"/>
                <w:szCs w:val="22"/>
              </w:rPr>
              <w:t>, вариативных условиях</w:t>
            </w:r>
            <w:r>
              <w:rPr>
                <w:sz w:val="22"/>
                <w:szCs w:val="22"/>
              </w:rPr>
              <w:t>;</w:t>
            </w:r>
          </w:p>
          <w:p w:rsidR="00F824A7" w:rsidRPr="00A329B5" w:rsidRDefault="00F824A7" w:rsidP="00F824A7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A329B5">
              <w:rPr>
                <w:sz w:val="22"/>
                <w:szCs w:val="22"/>
              </w:rPr>
              <w:t xml:space="preserve">взаимодействовать со сверстниками по правилам проведения подвижных игр и соревнований; </w:t>
            </w:r>
          </w:p>
          <w:p w:rsidR="00F824A7" w:rsidRPr="00A329B5" w:rsidRDefault="00F824A7" w:rsidP="00F824A7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A329B5">
              <w:rPr>
                <w:sz w:val="22"/>
                <w:szCs w:val="22"/>
              </w:rPr>
              <w:t xml:space="preserve">подавать строевые </w:t>
            </w:r>
            <w:proofErr w:type="spellStart"/>
            <w:r w:rsidRPr="00A329B5">
              <w:rPr>
                <w:sz w:val="22"/>
                <w:szCs w:val="22"/>
              </w:rPr>
              <w:t>коман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ды</w:t>
            </w:r>
            <w:proofErr w:type="spellEnd"/>
            <w:r w:rsidRPr="00A329B5">
              <w:rPr>
                <w:sz w:val="22"/>
                <w:szCs w:val="22"/>
              </w:rPr>
              <w:t xml:space="preserve">, вести подсчёт при </w:t>
            </w:r>
            <w:proofErr w:type="spellStart"/>
            <w:r w:rsidRPr="00A329B5">
              <w:rPr>
                <w:sz w:val="22"/>
                <w:szCs w:val="22"/>
              </w:rPr>
              <w:t>выпо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лнении</w:t>
            </w:r>
            <w:proofErr w:type="spellEnd"/>
            <w:r w:rsidRPr="00A329B5"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общеразвивающих</w:t>
            </w:r>
            <w:proofErr w:type="spellEnd"/>
            <w:r w:rsidRPr="00A329B5">
              <w:rPr>
                <w:sz w:val="22"/>
                <w:szCs w:val="22"/>
              </w:rPr>
              <w:t xml:space="preserve"> упражнений; </w:t>
            </w:r>
          </w:p>
          <w:p w:rsidR="00F824A7" w:rsidRDefault="00F824A7" w:rsidP="00F824A7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  <w:jc w:val="both"/>
              <w:rPr>
                <w:sz w:val="22"/>
                <w:szCs w:val="22"/>
              </w:rPr>
            </w:pPr>
            <w:r w:rsidRPr="00826CC6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-</w:t>
            </w:r>
            <w:r w:rsidRPr="006A7FBD">
              <w:rPr>
                <w:sz w:val="22"/>
                <w:szCs w:val="22"/>
              </w:rPr>
              <w:t xml:space="preserve">оказывать бескорыстную помощь своим сверстникам, находить с ними общий язык и </w:t>
            </w:r>
            <w:r w:rsidRPr="006A7FBD">
              <w:rPr>
                <w:sz w:val="22"/>
                <w:szCs w:val="22"/>
              </w:rPr>
              <w:lastRenderedPageBreak/>
              <w:t>общие интересы</w:t>
            </w:r>
            <w:r>
              <w:rPr>
                <w:sz w:val="22"/>
                <w:szCs w:val="22"/>
              </w:rPr>
              <w:t>;</w:t>
            </w:r>
          </w:p>
          <w:p w:rsidR="00F824A7" w:rsidRPr="006A7FBD" w:rsidRDefault="00F824A7" w:rsidP="00F824A7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  <w:jc w:val="both"/>
              <w:rPr>
                <w:sz w:val="22"/>
                <w:szCs w:val="22"/>
              </w:rPr>
            </w:pPr>
            <w:r w:rsidRPr="006A7FBD">
              <w:rPr>
                <w:sz w:val="22"/>
                <w:szCs w:val="22"/>
              </w:rPr>
              <w:t xml:space="preserve"> -проявлять </w:t>
            </w:r>
            <w:proofErr w:type="spellStart"/>
            <w:r w:rsidRPr="006A7FBD">
              <w:rPr>
                <w:sz w:val="22"/>
                <w:szCs w:val="22"/>
              </w:rPr>
              <w:t>дисципли</w:t>
            </w:r>
            <w:proofErr w:type="spellEnd"/>
            <w:r w:rsidRPr="006A7FBD">
              <w:rPr>
                <w:sz w:val="22"/>
                <w:szCs w:val="22"/>
              </w:rPr>
              <w:t xml:space="preserve"> </w:t>
            </w:r>
            <w:proofErr w:type="spellStart"/>
            <w:r w:rsidRPr="006A7FBD">
              <w:rPr>
                <w:sz w:val="22"/>
                <w:szCs w:val="22"/>
              </w:rPr>
              <w:t>нированность</w:t>
            </w:r>
            <w:proofErr w:type="spellEnd"/>
            <w:r w:rsidRPr="006A7FBD">
              <w:rPr>
                <w:sz w:val="22"/>
                <w:szCs w:val="22"/>
              </w:rPr>
              <w:t>, трудолюбие и упорство в достижении поставленных целей;</w:t>
            </w:r>
          </w:p>
          <w:p w:rsidR="00F824A7" w:rsidRPr="006A7FBD" w:rsidRDefault="00F824A7" w:rsidP="00F824A7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Pr="00A329B5" w:rsidRDefault="00F824A7" w:rsidP="00F824A7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lastRenderedPageBreak/>
              <w:t>К</w:t>
            </w:r>
            <w:r w:rsidRPr="00A329B5">
              <w:rPr>
                <w:rFonts w:ascii="Times New Roman" w:eastAsia="Times New Roman" w:hAnsi="Times New Roman" w:cs="Times New Roman"/>
                <w:color w:val="00000A"/>
              </w:rPr>
              <w:t>-использовать принятые ритуалы социального взаимодействия с одноклассниками и учителем;</w:t>
            </w:r>
          </w:p>
          <w:p w:rsidR="00F824A7" w:rsidRDefault="00F824A7" w:rsidP="00F824A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A329B5">
              <w:rPr>
                <w:rFonts w:ascii="Times New Roman" w:eastAsia="Times New Roman" w:hAnsi="Times New Roman" w:cs="Times New Roman"/>
                <w:color w:val="00000A"/>
              </w:rPr>
              <w:t>-слушать и понимать инструкцию к учебному заданию в разных видах деятельности и быту;</w:t>
            </w:r>
          </w:p>
          <w:p w:rsidR="00F824A7" w:rsidRDefault="00F824A7" w:rsidP="00F824A7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П</w:t>
            </w:r>
            <w:r w:rsidRPr="00A329B5">
              <w:rPr>
                <w:rFonts w:ascii="Times New Roman" w:eastAsia="Times New Roman" w:hAnsi="Times New Roman" w:cs="Times New Roman"/>
                <w:color w:val="00000A"/>
              </w:rPr>
              <w:t>-делать простейшие обобщения, сравнивать, классифицировать на наглядном материале;</w:t>
            </w:r>
            <w:r w:rsidRPr="00A329B5">
              <w:rPr>
                <w:rFonts w:ascii="Times New Roman" w:hAnsi="Times New Roman" w:cs="Times New Roman"/>
              </w:rPr>
              <w:t xml:space="preserve"> </w:t>
            </w:r>
          </w:p>
          <w:p w:rsidR="00F824A7" w:rsidRPr="00A329B5" w:rsidRDefault="00F824A7" w:rsidP="00F824A7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A329B5">
              <w:rPr>
                <w:rFonts w:ascii="Times New Roman" w:eastAsia="Times New Roman" w:hAnsi="Times New Roman" w:cs="Times New Roman"/>
                <w:color w:val="00000A"/>
              </w:rPr>
              <w:t>- -принимать цели и произвольно включаться в деятельность, следовать предложенному плану и работать в общем темпе;</w:t>
            </w:r>
          </w:p>
          <w:p w:rsidR="00F824A7" w:rsidRPr="00A329B5" w:rsidRDefault="00F824A7" w:rsidP="00F824A7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</w:p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356DA0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536D65" w:rsidRDefault="00F824A7" w:rsidP="00F824A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36D65">
              <w:rPr>
                <w:rFonts w:ascii="Times New Roman" w:hAnsi="Times New Roman" w:cs="Times New Roman"/>
                <w:sz w:val="24"/>
                <w:szCs w:val="24"/>
              </w:rPr>
              <w:t>20-21.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Равномерный бег 6 мин. Чередование бега и ходьбы.</w:t>
            </w:r>
          </w:p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 Игра </w:t>
            </w:r>
            <w:r w:rsidRPr="00FC74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«Караси и щука», «Мяч водящему».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на развитие скоростных качеств. Упражнения, направленные на развитие  правильной осанки, координации движений</w:t>
            </w:r>
          </w:p>
        </w:tc>
        <w:tc>
          <w:tcPr>
            <w:tcW w:w="311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pStyle w:val="Default"/>
            </w:pPr>
          </w:p>
        </w:tc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pStyle w:val="Default"/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pStyle w:val="Default"/>
            </w:pPr>
            <w:r>
              <w:rPr>
                <w:rFonts w:eastAsia="Times New Roman"/>
              </w:rPr>
              <w:t xml:space="preserve">Свисток, мел, 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536D6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D65">
              <w:rPr>
                <w:rFonts w:ascii="Times New Roman" w:hAnsi="Times New Roman" w:cs="Times New Roman"/>
                <w:sz w:val="24"/>
                <w:szCs w:val="24"/>
              </w:rPr>
              <w:t>22-23.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Равномерный бег 8-9 мин. Чередование ходьбы и бега (100м бег,80м ходьба) Игра </w:t>
            </w:r>
          </w:p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« На буксире».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на развитие скоростных качеств. Упражнения, направленные на развитие  правильной осанки, координации движений</w:t>
            </w:r>
          </w:p>
        </w:tc>
        <w:tc>
          <w:tcPr>
            <w:tcW w:w="311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pStyle w:val="Default"/>
            </w:pPr>
          </w:p>
        </w:tc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pStyle w:val="Default"/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pStyle w:val="Default"/>
            </w:pPr>
            <w:r>
              <w:rPr>
                <w:rFonts w:eastAsia="Times New Roman"/>
              </w:rPr>
              <w:t xml:space="preserve">Свисток, мел,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536D6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24-25.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Равномерный бег 10 мин. Игра «</w:t>
            </w:r>
            <w:r w:rsidRPr="00FC74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«Караси и щука», «Мяч водящему».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r w:rsidRPr="00FC2522">
              <w:rPr>
                <w:rFonts w:ascii="Times New Roman" w:hAnsi="Times New Roman" w:cs="Times New Roman"/>
                <w:sz w:val="24"/>
                <w:szCs w:val="24"/>
              </w:rPr>
              <w:t>Упражнения на развитие скоростных качеств</w:t>
            </w:r>
          </w:p>
        </w:tc>
        <w:tc>
          <w:tcPr>
            <w:tcW w:w="311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мел, свисток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536D6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26-27.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Кросс 500м по </w:t>
            </w:r>
            <w:proofErr w:type="spellStart"/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proofErr w:type="gramStart"/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лощадке</w:t>
            </w:r>
            <w:proofErr w:type="spellEnd"/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Игра «Охотники и утки».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r w:rsidRPr="00FC2522">
              <w:rPr>
                <w:rFonts w:ascii="Times New Roman" w:hAnsi="Times New Roman" w:cs="Times New Roman"/>
                <w:sz w:val="24"/>
                <w:szCs w:val="24"/>
              </w:rPr>
              <w:t>Упражнения на развитие скоростных качеств</w:t>
            </w:r>
            <w:r w:rsidRPr="00965B26">
              <w:rPr>
                <w:rFonts w:ascii="Times New Roman" w:hAnsi="Times New Roman" w:cs="Times New Roman"/>
                <w:sz w:val="24"/>
                <w:szCs w:val="24"/>
              </w:rPr>
              <w:t xml:space="preserve"> Бег с уско</w:t>
            </w:r>
            <w:r w:rsidRPr="00965B26">
              <w:rPr>
                <w:rFonts w:ascii="Times New Roman" w:hAnsi="Times New Roman" w:cs="Times New Roman"/>
                <w:sz w:val="24"/>
                <w:szCs w:val="24"/>
              </w:rPr>
              <w:softHyphen/>
              <w:t>рением. Подвижная игра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«Охотники и утки»</w:t>
            </w:r>
            <w:r w:rsidRPr="00965B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мел, свисток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F824A7" w:rsidTr="00F824A7">
        <w:tc>
          <w:tcPr>
            <w:tcW w:w="15877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14B">
              <w:rPr>
                <w:rFonts w:ascii="Times New Roman" w:hAnsi="Times New Roman" w:cs="Times New Roman"/>
                <w:b/>
                <w:sz w:val="28"/>
                <w:szCs w:val="28"/>
              </w:rPr>
              <w:t>Гимнастика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D65">
              <w:rPr>
                <w:rFonts w:ascii="Times New Roman" w:hAnsi="Times New Roman" w:cs="Times New Roman"/>
                <w:sz w:val="24"/>
                <w:szCs w:val="24"/>
              </w:rPr>
              <w:t>28-29</w:t>
            </w:r>
            <w:r w:rsidRPr="000461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Выполнение команд ««Становись», ««Равняйсь», «Смирно», « Вольно». О.Р.У с предметами. Кувырок вперед, назад.</w:t>
            </w:r>
            <w:r w:rsidRPr="00FD6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«Альпинисты»,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 выполнять разминку с предметами, упражнения на внимание, упражнения, направленные на развитие координации движений.</w:t>
            </w:r>
            <w:r w:rsidRPr="00965B26">
              <w:rPr>
                <w:rFonts w:ascii="Times New Roman" w:hAnsi="Times New Roman" w:cs="Times New Roman"/>
                <w:sz w:val="24"/>
                <w:szCs w:val="24"/>
              </w:rPr>
              <w:t xml:space="preserve"> Строевая подготовка.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Техника выполнения кувыр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 вперед, назад</w:t>
            </w:r>
          </w:p>
        </w:tc>
        <w:tc>
          <w:tcPr>
            <w:tcW w:w="31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Pr="00FC43AC" w:rsidRDefault="00F824A7" w:rsidP="00F824A7">
            <w:pPr>
              <w:pStyle w:val="a6"/>
              <w:shd w:val="clear" w:color="auto" w:fill="FFFFFF"/>
              <w:spacing w:before="0" w:beforeAutospacing="0" w:after="0" w:afterAutospacing="0"/>
              <w:ind w:left="-103" w:right="-114"/>
              <w:rPr>
                <w:sz w:val="22"/>
                <w:szCs w:val="22"/>
              </w:rPr>
            </w:pPr>
            <w:r w:rsidRPr="00FC43AC">
              <w:rPr>
                <w:sz w:val="22"/>
                <w:szCs w:val="22"/>
              </w:rPr>
              <w:t>П-планировать занятия физическими упражнения</w:t>
            </w:r>
            <w:r>
              <w:rPr>
                <w:sz w:val="22"/>
                <w:szCs w:val="22"/>
              </w:rPr>
              <w:t xml:space="preserve"> </w:t>
            </w:r>
            <w:r w:rsidRPr="00FC43AC">
              <w:rPr>
                <w:sz w:val="22"/>
                <w:szCs w:val="22"/>
              </w:rPr>
              <w:t xml:space="preserve">ми в режиме дня, </w:t>
            </w:r>
            <w:proofErr w:type="spellStart"/>
            <w:r w:rsidRPr="00FC43AC">
              <w:rPr>
                <w:sz w:val="22"/>
                <w:szCs w:val="22"/>
              </w:rPr>
              <w:t>организо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FC43AC">
              <w:rPr>
                <w:sz w:val="22"/>
                <w:szCs w:val="22"/>
              </w:rPr>
              <w:t>вывать</w:t>
            </w:r>
            <w:proofErr w:type="spellEnd"/>
            <w:r w:rsidRPr="00FC43AC">
              <w:rPr>
                <w:sz w:val="22"/>
                <w:szCs w:val="22"/>
              </w:rPr>
              <w:t xml:space="preserve"> отдых и досуг с </w:t>
            </w:r>
            <w:proofErr w:type="spellStart"/>
            <w:r w:rsidRPr="00FC43AC">
              <w:rPr>
                <w:sz w:val="22"/>
                <w:szCs w:val="22"/>
              </w:rPr>
              <w:t>ис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FC43AC">
              <w:rPr>
                <w:sz w:val="22"/>
                <w:szCs w:val="22"/>
              </w:rPr>
              <w:t xml:space="preserve">пользованием средств </w:t>
            </w:r>
            <w:proofErr w:type="spellStart"/>
            <w:r w:rsidRPr="00FC43AC">
              <w:rPr>
                <w:sz w:val="22"/>
                <w:szCs w:val="22"/>
              </w:rPr>
              <w:t>физ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FC43AC">
              <w:rPr>
                <w:sz w:val="22"/>
                <w:szCs w:val="22"/>
              </w:rPr>
              <w:t>ической</w:t>
            </w:r>
            <w:proofErr w:type="spellEnd"/>
            <w:r w:rsidRPr="00FC43AC">
              <w:rPr>
                <w:sz w:val="22"/>
                <w:szCs w:val="22"/>
              </w:rPr>
              <w:t xml:space="preserve"> культуры;</w:t>
            </w:r>
          </w:p>
          <w:p w:rsidR="00F824A7" w:rsidRPr="00FC43AC" w:rsidRDefault="00F824A7" w:rsidP="00F824A7">
            <w:pPr>
              <w:pStyle w:val="a6"/>
              <w:shd w:val="clear" w:color="auto" w:fill="FFFFFF"/>
              <w:spacing w:before="0" w:beforeAutospacing="0" w:after="0" w:afterAutospacing="0"/>
              <w:ind w:left="-103" w:right="-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FC43AC">
              <w:rPr>
                <w:sz w:val="22"/>
                <w:szCs w:val="22"/>
              </w:rPr>
              <w:t>измерять (познавать) ин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FC43AC">
              <w:rPr>
                <w:sz w:val="22"/>
                <w:szCs w:val="22"/>
              </w:rPr>
              <w:t>дивидуальные</w:t>
            </w:r>
            <w:proofErr w:type="spellEnd"/>
            <w:r w:rsidRPr="00FC43AC">
              <w:rPr>
                <w:sz w:val="22"/>
                <w:szCs w:val="22"/>
              </w:rPr>
              <w:t xml:space="preserve"> показатели физического развития (дли</w:t>
            </w:r>
            <w:r>
              <w:rPr>
                <w:sz w:val="22"/>
                <w:szCs w:val="22"/>
              </w:rPr>
              <w:t xml:space="preserve"> </w:t>
            </w:r>
            <w:r w:rsidRPr="00FC43AC">
              <w:rPr>
                <w:sz w:val="22"/>
                <w:szCs w:val="22"/>
              </w:rPr>
              <w:t>ну и массу тела), развития основных физических качеств;</w:t>
            </w:r>
          </w:p>
          <w:p w:rsidR="00F824A7" w:rsidRPr="00FC43AC" w:rsidRDefault="00F824A7" w:rsidP="00F824A7">
            <w:pPr>
              <w:pStyle w:val="a6"/>
              <w:shd w:val="clear" w:color="auto" w:fill="FFFFFF"/>
              <w:spacing w:before="0" w:beforeAutospacing="0" w:after="0" w:afterAutospacing="0"/>
              <w:ind w:left="-103" w:right="-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FC43AC">
              <w:rPr>
                <w:sz w:val="22"/>
                <w:szCs w:val="22"/>
              </w:rPr>
              <w:t xml:space="preserve">находить отличительные особенности в выполнении двигательного действия разными учениками, </w:t>
            </w:r>
            <w:proofErr w:type="spellStart"/>
            <w:r w:rsidRPr="00FC43AC">
              <w:rPr>
                <w:sz w:val="22"/>
                <w:szCs w:val="22"/>
              </w:rPr>
              <w:t>выде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FC43AC">
              <w:rPr>
                <w:sz w:val="22"/>
                <w:szCs w:val="22"/>
              </w:rPr>
              <w:t>лять</w:t>
            </w:r>
            <w:proofErr w:type="spellEnd"/>
            <w:r w:rsidRPr="00FC43AC">
              <w:rPr>
                <w:sz w:val="22"/>
                <w:szCs w:val="22"/>
              </w:rPr>
              <w:t xml:space="preserve"> отличительные </w:t>
            </w:r>
            <w:proofErr w:type="spellStart"/>
            <w:r w:rsidRPr="00FC43AC">
              <w:rPr>
                <w:sz w:val="22"/>
                <w:szCs w:val="22"/>
              </w:rPr>
              <w:t>призна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FC43AC">
              <w:rPr>
                <w:sz w:val="22"/>
                <w:szCs w:val="22"/>
              </w:rPr>
              <w:t>ки</w:t>
            </w:r>
            <w:proofErr w:type="spellEnd"/>
            <w:r w:rsidRPr="00FC43AC">
              <w:rPr>
                <w:sz w:val="22"/>
                <w:szCs w:val="22"/>
              </w:rPr>
              <w:t xml:space="preserve"> и элементы;</w:t>
            </w:r>
          </w:p>
          <w:p w:rsidR="00F824A7" w:rsidRPr="00FC43AC" w:rsidRDefault="00F824A7" w:rsidP="00F824A7">
            <w:pPr>
              <w:ind w:left="-103" w:right="-1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FC43AC">
              <w:rPr>
                <w:rFonts w:ascii="Times New Roman" w:hAnsi="Times New Roman" w:cs="Times New Roman"/>
              </w:rPr>
              <w:t xml:space="preserve">выполнять акробатические и гимнастические </w:t>
            </w:r>
            <w:proofErr w:type="spellStart"/>
            <w:r w:rsidRPr="00FC43AC">
              <w:rPr>
                <w:rFonts w:ascii="Times New Roman" w:hAnsi="Times New Roman" w:cs="Times New Roman"/>
              </w:rPr>
              <w:t>комбина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43AC">
              <w:rPr>
                <w:rFonts w:ascii="Times New Roman" w:hAnsi="Times New Roman" w:cs="Times New Roman"/>
              </w:rPr>
              <w:t>ции</w:t>
            </w:r>
            <w:proofErr w:type="spellEnd"/>
            <w:r w:rsidRPr="00FC43AC">
              <w:rPr>
                <w:rFonts w:ascii="Times New Roman" w:hAnsi="Times New Roman" w:cs="Times New Roman"/>
              </w:rPr>
              <w:t xml:space="preserve"> на необходимом </w:t>
            </w:r>
            <w:proofErr w:type="spellStart"/>
            <w:r w:rsidRPr="00FC43AC">
              <w:rPr>
                <w:rFonts w:ascii="Times New Roman" w:hAnsi="Times New Roman" w:cs="Times New Roman"/>
              </w:rPr>
              <w:t>техни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43AC">
              <w:rPr>
                <w:rFonts w:ascii="Times New Roman" w:hAnsi="Times New Roman" w:cs="Times New Roman"/>
              </w:rPr>
              <w:t>чном</w:t>
            </w:r>
            <w:proofErr w:type="spellEnd"/>
            <w:r w:rsidRPr="00FC43AC">
              <w:rPr>
                <w:rFonts w:ascii="Times New Roman" w:hAnsi="Times New Roman" w:cs="Times New Roman"/>
              </w:rPr>
              <w:t xml:space="preserve"> уровне, </w:t>
            </w:r>
            <w:proofErr w:type="spellStart"/>
            <w:r w:rsidRPr="00FC43AC">
              <w:rPr>
                <w:rFonts w:ascii="Times New Roman" w:hAnsi="Times New Roman" w:cs="Times New Roman"/>
              </w:rPr>
              <w:t>характеризо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43AC">
              <w:rPr>
                <w:rFonts w:ascii="Times New Roman" w:hAnsi="Times New Roman" w:cs="Times New Roman"/>
              </w:rPr>
              <w:t>вать</w:t>
            </w:r>
            <w:proofErr w:type="spellEnd"/>
            <w:r w:rsidRPr="00FC43AC">
              <w:rPr>
                <w:rFonts w:ascii="Times New Roman" w:hAnsi="Times New Roman" w:cs="Times New Roman"/>
              </w:rPr>
              <w:t xml:space="preserve"> признаки техничного исполнения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F824A7" w:rsidRPr="00FC43AC" w:rsidRDefault="00F824A7" w:rsidP="00F824A7">
            <w:pPr>
              <w:pStyle w:val="a6"/>
              <w:shd w:val="clear" w:color="auto" w:fill="FFFFFF"/>
              <w:spacing w:before="0" w:beforeAutospacing="0" w:after="0" w:afterAutospacing="0"/>
              <w:ind w:left="-103" w:right="-114"/>
              <w:jc w:val="both"/>
              <w:rPr>
                <w:sz w:val="22"/>
                <w:szCs w:val="22"/>
              </w:rPr>
            </w:pPr>
            <w:r w:rsidRPr="00FC43AC">
              <w:rPr>
                <w:sz w:val="22"/>
                <w:szCs w:val="22"/>
              </w:rPr>
              <w:t xml:space="preserve">Л-активно включаться в общение и взаимодействие со сверстниками на принципах уважения и доброжелательности, </w:t>
            </w:r>
            <w:proofErr w:type="spellStart"/>
            <w:r w:rsidRPr="00FC43AC">
              <w:rPr>
                <w:sz w:val="22"/>
                <w:szCs w:val="22"/>
              </w:rPr>
              <w:t>вза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FC43AC">
              <w:rPr>
                <w:sz w:val="22"/>
                <w:szCs w:val="22"/>
              </w:rPr>
              <w:lastRenderedPageBreak/>
              <w:t>имопомощи</w:t>
            </w:r>
            <w:proofErr w:type="spellEnd"/>
            <w:r w:rsidRPr="00FC43AC">
              <w:rPr>
                <w:sz w:val="22"/>
                <w:szCs w:val="22"/>
              </w:rPr>
              <w:t xml:space="preserve"> и </w:t>
            </w:r>
            <w:proofErr w:type="spellStart"/>
            <w:r w:rsidRPr="00FC43AC">
              <w:rPr>
                <w:sz w:val="22"/>
                <w:szCs w:val="22"/>
              </w:rPr>
              <w:t>сопере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FC43AC">
              <w:rPr>
                <w:sz w:val="22"/>
                <w:szCs w:val="22"/>
              </w:rPr>
              <w:t>живания</w:t>
            </w:r>
            <w:proofErr w:type="spellEnd"/>
            <w:r w:rsidRPr="00FC43AC">
              <w:rPr>
                <w:sz w:val="22"/>
                <w:szCs w:val="22"/>
              </w:rPr>
              <w:t>;</w:t>
            </w:r>
          </w:p>
          <w:p w:rsidR="00F824A7" w:rsidRPr="00FC43AC" w:rsidRDefault="00F824A7" w:rsidP="00F824A7">
            <w:pPr>
              <w:pStyle w:val="a6"/>
              <w:shd w:val="clear" w:color="auto" w:fill="FFFFFF"/>
              <w:spacing w:before="0" w:beforeAutospacing="0" w:after="0" w:afterAutospacing="0"/>
              <w:ind w:left="-103" w:right="-11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FC43AC">
              <w:rPr>
                <w:sz w:val="22"/>
                <w:szCs w:val="22"/>
              </w:rPr>
              <w:t>проявлять положительные качества личности и управлять своими эмоциями в различных (</w:t>
            </w:r>
            <w:proofErr w:type="spellStart"/>
            <w:r w:rsidRPr="00FC43AC">
              <w:rPr>
                <w:sz w:val="22"/>
                <w:szCs w:val="22"/>
              </w:rPr>
              <w:t>неста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FC43AC">
              <w:rPr>
                <w:sz w:val="22"/>
                <w:szCs w:val="22"/>
              </w:rPr>
              <w:t>ндартных</w:t>
            </w:r>
            <w:proofErr w:type="spellEnd"/>
            <w:r w:rsidRPr="00FC43AC">
              <w:rPr>
                <w:sz w:val="22"/>
                <w:szCs w:val="22"/>
              </w:rPr>
              <w:t>) ситуациях и условиях;</w:t>
            </w:r>
          </w:p>
          <w:p w:rsidR="00F824A7" w:rsidRPr="00FC43AC" w:rsidRDefault="00F824A7" w:rsidP="00F824A7">
            <w:pPr>
              <w:pStyle w:val="a6"/>
              <w:shd w:val="clear" w:color="auto" w:fill="FFFFFF"/>
              <w:spacing w:before="0" w:beforeAutospacing="0" w:after="0" w:afterAutospacing="0"/>
              <w:ind w:left="-103" w:right="-11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FC43AC">
              <w:rPr>
                <w:sz w:val="22"/>
                <w:szCs w:val="22"/>
              </w:rPr>
              <w:t xml:space="preserve">проявлять </w:t>
            </w:r>
            <w:proofErr w:type="spellStart"/>
            <w:r w:rsidRPr="00FC43AC">
              <w:rPr>
                <w:sz w:val="22"/>
                <w:szCs w:val="22"/>
              </w:rPr>
              <w:t>дисциплини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FC43AC">
              <w:rPr>
                <w:sz w:val="22"/>
                <w:szCs w:val="22"/>
              </w:rPr>
              <w:t>рованность</w:t>
            </w:r>
            <w:proofErr w:type="spellEnd"/>
            <w:r w:rsidRPr="00FC43AC">
              <w:rPr>
                <w:sz w:val="22"/>
                <w:szCs w:val="22"/>
              </w:rPr>
              <w:t>, трудолюбие и упорство в достижении поставленных целей;</w:t>
            </w:r>
          </w:p>
          <w:p w:rsidR="00F824A7" w:rsidRPr="00FC43AC" w:rsidRDefault="00F824A7" w:rsidP="00F824A7">
            <w:pPr>
              <w:ind w:left="-103" w:right="-1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FC43AC">
              <w:rPr>
                <w:rFonts w:ascii="Times New Roman" w:hAnsi="Times New Roman" w:cs="Times New Roman"/>
              </w:rPr>
              <w:t>оказывать бескорыстную помощь своим сверстникам, находить с ними общий язык и общие интересы</w:t>
            </w:r>
          </w:p>
        </w:tc>
        <w:tc>
          <w:tcPr>
            <w:tcW w:w="29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Pr="00A329B5" w:rsidRDefault="00F824A7" w:rsidP="00F824A7">
            <w:pPr>
              <w:shd w:val="clear" w:color="auto" w:fill="FFFFFF"/>
              <w:ind w:left="-110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 w:rsidRPr="00A329B5">
              <w:rPr>
                <w:rFonts w:ascii="Times New Roman" w:eastAsia="Times New Roman" w:hAnsi="Times New Roman" w:cs="Times New Roman"/>
                <w:color w:val="00000A"/>
              </w:rPr>
              <w:t>-использовать принятые ритуалы социального взаимодействия с одноклассниками и учителем;</w:t>
            </w:r>
          </w:p>
          <w:p w:rsidR="00F824A7" w:rsidRPr="00A329B5" w:rsidRDefault="00F824A7" w:rsidP="00F824A7">
            <w:pPr>
              <w:shd w:val="clear" w:color="auto" w:fill="FFFFFF"/>
              <w:ind w:left="-110"/>
              <w:jc w:val="both"/>
              <w:rPr>
                <w:rFonts w:ascii="Arial" w:eastAsia="Times New Roman" w:hAnsi="Arial" w:cs="Arial"/>
                <w:color w:val="000000"/>
              </w:rPr>
            </w:pPr>
            <w:r w:rsidRPr="00A329B5">
              <w:rPr>
                <w:rFonts w:ascii="Times New Roman" w:eastAsia="Times New Roman" w:hAnsi="Times New Roman" w:cs="Times New Roman"/>
                <w:color w:val="00000A"/>
              </w:rPr>
              <w:t>-обращаться за помощью и принимать помощь;</w:t>
            </w:r>
          </w:p>
          <w:p w:rsidR="00F824A7" w:rsidRDefault="00F824A7" w:rsidP="00F824A7">
            <w:pPr>
              <w:shd w:val="clear" w:color="auto" w:fill="FFFFFF"/>
              <w:ind w:left="-110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A329B5">
              <w:rPr>
                <w:rFonts w:ascii="Times New Roman" w:eastAsia="Times New Roman" w:hAnsi="Times New Roman" w:cs="Times New Roman"/>
                <w:color w:val="00000A"/>
              </w:rPr>
              <w:t>-слушать и понимать инструкцию к учебному заданию в разных видах деятельности и быту;</w:t>
            </w:r>
          </w:p>
          <w:p w:rsidR="00F824A7" w:rsidRDefault="00F824A7" w:rsidP="00F824A7">
            <w:pPr>
              <w:shd w:val="clear" w:color="auto" w:fill="FFFFFF"/>
              <w:ind w:left="-110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П-</w:t>
            </w:r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 делать простейшие обобщения, сравнивать, классифицировать на наглядном материале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>;</w:t>
            </w:r>
          </w:p>
          <w:p w:rsidR="00F824A7" w:rsidRPr="00A329B5" w:rsidRDefault="00F824A7" w:rsidP="00F824A7">
            <w:pPr>
              <w:shd w:val="clear" w:color="auto" w:fill="FFFFFF"/>
              <w:ind w:left="-110" w:right="-108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Р-</w:t>
            </w:r>
            <w:r w:rsidRPr="00A329B5">
              <w:rPr>
                <w:rFonts w:ascii="Times New Roman" w:eastAsia="Times New Roman" w:hAnsi="Times New Roman" w:cs="Times New Roman"/>
                <w:color w:val="00000A"/>
              </w:rPr>
              <w:t>принимать цели и произвольно включаться в деятельность, следовать предложенному плану и работать в общем темпе;</w:t>
            </w:r>
          </w:p>
          <w:p w:rsidR="00F824A7" w:rsidRDefault="00F824A7" w:rsidP="00F824A7">
            <w:pPr>
              <w:shd w:val="clear" w:color="auto" w:fill="FFFFFF"/>
              <w:ind w:left="-110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-активно участвовать в деятельности, </w:t>
            </w:r>
            <w:proofErr w:type="spellStart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контро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proofErr w:type="spellStart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лировать</w:t>
            </w:r>
            <w:proofErr w:type="spellEnd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 и оценивать свои действия и действия одноклассников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>;</w:t>
            </w:r>
          </w:p>
          <w:p w:rsidR="00F824A7" w:rsidRDefault="00F824A7" w:rsidP="00F824A7">
            <w:pPr>
              <w:shd w:val="clear" w:color="auto" w:fill="FFFFFF"/>
              <w:ind w:left="-110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824A7" w:rsidRDefault="00F824A7" w:rsidP="00F824A7">
            <w:pPr>
              <w:shd w:val="clear" w:color="auto" w:fill="FFFFFF"/>
              <w:ind w:left="-110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824A7" w:rsidRDefault="00F824A7" w:rsidP="00F824A7">
            <w:pPr>
              <w:shd w:val="clear" w:color="auto" w:fill="FFFFFF"/>
              <w:ind w:left="-110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824A7" w:rsidRDefault="00F824A7" w:rsidP="00F824A7">
            <w:pPr>
              <w:shd w:val="clear" w:color="auto" w:fill="FFFFFF"/>
              <w:ind w:left="-110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824A7" w:rsidRDefault="00F824A7" w:rsidP="00F824A7">
            <w:pPr>
              <w:shd w:val="clear" w:color="auto" w:fill="FFFFFF"/>
              <w:ind w:left="-110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824A7" w:rsidRDefault="00F824A7" w:rsidP="00F824A7">
            <w:pPr>
              <w:shd w:val="clear" w:color="auto" w:fill="FFFFFF"/>
              <w:ind w:left="-110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824A7" w:rsidRDefault="00F824A7" w:rsidP="00F824A7">
            <w:pPr>
              <w:shd w:val="clear" w:color="auto" w:fill="FFFFFF"/>
              <w:ind w:left="-110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824A7" w:rsidRDefault="00F824A7" w:rsidP="00F824A7">
            <w:pPr>
              <w:shd w:val="clear" w:color="auto" w:fill="FFFFFF"/>
              <w:ind w:left="-110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824A7" w:rsidRDefault="00F824A7" w:rsidP="00F824A7">
            <w:pPr>
              <w:shd w:val="clear" w:color="auto" w:fill="FFFFFF"/>
              <w:ind w:left="-110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824A7" w:rsidRDefault="00F824A7" w:rsidP="00F824A7">
            <w:pPr>
              <w:shd w:val="clear" w:color="auto" w:fill="FFFFFF"/>
              <w:ind w:left="-110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824A7" w:rsidRDefault="00F824A7" w:rsidP="00F824A7">
            <w:pPr>
              <w:shd w:val="clear" w:color="auto" w:fill="FFFFFF"/>
              <w:ind w:left="-110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824A7" w:rsidRPr="00A329B5" w:rsidRDefault="00F824A7" w:rsidP="00F824A7">
            <w:pPr>
              <w:shd w:val="clear" w:color="auto" w:fill="FFFFFF"/>
              <w:ind w:left="-110"/>
              <w:jc w:val="both"/>
              <w:rPr>
                <w:rFonts w:ascii="Arial" w:eastAsia="Times New Roman" w:hAnsi="Arial" w:cs="Arial"/>
                <w:color w:val="000000"/>
              </w:rPr>
            </w:pPr>
          </w:p>
          <w:p w:rsidR="00F824A7" w:rsidRDefault="00F824A7" w:rsidP="00F824A7">
            <w:pPr>
              <w:shd w:val="clear" w:color="auto" w:fill="FFFFFF"/>
              <w:spacing w:line="294" w:lineRule="atLeast"/>
              <w:ind w:left="-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pStyle w:val="Default"/>
            </w:pPr>
            <w:r>
              <w:rPr>
                <w:rFonts w:eastAsia="Times New Roman"/>
              </w:rPr>
              <w:lastRenderedPageBreak/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8B4C18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C18">
              <w:rPr>
                <w:rFonts w:ascii="Times New Roman" w:hAnsi="Times New Roman" w:cs="Times New Roman"/>
                <w:sz w:val="24"/>
                <w:szCs w:val="24"/>
              </w:rPr>
              <w:t>30-31.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О.Р.У. с предметами. Мост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  с помощью и самостоятельно. Кувырок назад. Стойка на лопатках. Игра </w:t>
            </w:r>
            <w:r w:rsidRPr="00FC74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«Караси и щука», «Мяч водящему».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r w:rsidRPr="00965B26">
              <w:rPr>
                <w:rFonts w:ascii="Times New Roman" w:hAnsi="Times New Roman" w:cs="Times New Roman"/>
                <w:sz w:val="24"/>
                <w:szCs w:val="24"/>
              </w:rPr>
              <w:t xml:space="preserve">Строевая подготовка.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умения выполнять разминку с предметами</w:t>
            </w:r>
            <w:r w:rsidRPr="00965B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Техника выполнения м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ика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  с помощью и самостоятельно</w:t>
            </w:r>
            <w:r w:rsidRPr="00965B26">
              <w:rPr>
                <w:rFonts w:ascii="Times New Roman" w:hAnsi="Times New Roman" w:cs="Times New Roman"/>
                <w:sz w:val="24"/>
                <w:szCs w:val="24"/>
              </w:rPr>
              <w:t xml:space="preserve"> Ходьба на носках, на пятках. Обычный бег.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Техника выполнения кувыр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назад, стойки на лопатках.</w:t>
            </w:r>
            <w:r w:rsidRPr="00965B26">
              <w:rPr>
                <w:rFonts w:ascii="Times New Roman" w:hAnsi="Times New Roman" w:cs="Times New Roman"/>
                <w:sz w:val="24"/>
                <w:szCs w:val="24"/>
              </w:rPr>
              <w:t xml:space="preserve"> Подвижная игра. </w:t>
            </w:r>
          </w:p>
        </w:tc>
        <w:tc>
          <w:tcPr>
            <w:tcW w:w="311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356DA0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Кегли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малые мячи, гимнастические палки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8B4C18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C18">
              <w:rPr>
                <w:rFonts w:ascii="Times New Roman" w:hAnsi="Times New Roman" w:cs="Times New Roman"/>
                <w:sz w:val="24"/>
                <w:szCs w:val="24"/>
              </w:rPr>
              <w:t>32-33.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Ходьба по бревну большими шагами.</w:t>
            </w:r>
          </w:p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Ходьба по бревну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носках Стойка на лопатках Игра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«Альпинисты»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r w:rsidRPr="00965B26">
              <w:rPr>
                <w:rFonts w:ascii="Times New Roman" w:hAnsi="Times New Roman" w:cs="Times New Roman"/>
                <w:sz w:val="24"/>
                <w:szCs w:val="24"/>
              </w:rPr>
              <w:t xml:space="preserve">Строевая подготовка. Ходьба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бревну с заданными  упражнениями. </w:t>
            </w:r>
            <w:r w:rsidRPr="00965B26">
              <w:rPr>
                <w:rFonts w:ascii="Times New Roman" w:hAnsi="Times New Roman" w:cs="Times New Roman"/>
                <w:sz w:val="24"/>
                <w:szCs w:val="24"/>
              </w:rPr>
              <w:t xml:space="preserve">Обычный бег.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5B26">
              <w:rPr>
                <w:rFonts w:ascii="Times New Roman" w:hAnsi="Times New Roman" w:cs="Times New Roman"/>
                <w:sz w:val="24"/>
                <w:szCs w:val="24"/>
              </w:rPr>
              <w:t>Бег с уско</w:t>
            </w:r>
            <w:r w:rsidRPr="00965B2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рением. Подвижная игра. </w:t>
            </w:r>
          </w:p>
        </w:tc>
        <w:tc>
          <w:tcPr>
            <w:tcW w:w="311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356DA0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Гимнастическая скамейка</w:t>
            </w: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, обручи, скакалки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8B4C18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C18">
              <w:rPr>
                <w:rFonts w:ascii="Times New Roman" w:hAnsi="Times New Roman" w:cs="Times New Roman"/>
                <w:sz w:val="24"/>
                <w:szCs w:val="24"/>
              </w:rPr>
              <w:t>34-35.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О.Р.У. без предметов. 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Вис на рейке </w:t>
            </w:r>
            <w:proofErr w:type="spellStart"/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гим</w:t>
            </w:r>
            <w:proofErr w:type="spellEnd"/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. стенки на время. Вис на согнутых руках, согнув ноги. Игра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Тяни в круг»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r w:rsidRPr="00965B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Строевая подготовка. Ходьба </w:t>
            </w:r>
            <w:r w:rsidRPr="00965B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носках, на пятках. Обычный бег. 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гимнастической стенке на 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согнутых руках, согнув ноги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5B26">
              <w:rPr>
                <w:rFonts w:ascii="Times New Roman" w:hAnsi="Times New Roman" w:cs="Times New Roman"/>
                <w:sz w:val="24"/>
                <w:szCs w:val="24"/>
              </w:rPr>
              <w:t>Бег с уско</w:t>
            </w:r>
            <w:r w:rsidRPr="00965B2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рением. Подвижная игра. </w:t>
            </w:r>
          </w:p>
        </w:tc>
        <w:tc>
          <w:tcPr>
            <w:tcW w:w="311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pStyle w:val="Default"/>
            </w:pPr>
          </w:p>
        </w:tc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pStyle w:val="Default"/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356DA0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еские стенка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Фиксирова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ние результата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8B4C18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C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36-37.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О.Р.У. с предметами. Вис на гимнастической стенке прогнувшись. Поднимание ног в висе. Эстафета.</w:t>
            </w:r>
            <w:r w:rsidRPr="00FD6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«Перетягивание в парах»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965B26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B26">
              <w:rPr>
                <w:rFonts w:ascii="Times New Roman" w:hAnsi="Times New Roman" w:cs="Times New Roman"/>
                <w:sz w:val="24"/>
                <w:szCs w:val="24"/>
              </w:rPr>
              <w:t xml:space="preserve">Строевая подготовка. Ходьба на носках, на пятках. Обычный бег. 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гимнастической стенке на 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согнутых руках, согнув ноги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5B26">
              <w:rPr>
                <w:rFonts w:ascii="Times New Roman" w:hAnsi="Times New Roman" w:cs="Times New Roman"/>
                <w:sz w:val="24"/>
                <w:szCs w:val="24"/>
              </w:rPr>
              <w:t>Бег с уско</w:t>
            </w:r>
            <w:r w:rsidRPr="00965B26">
              <w:rPr>
                <w:rFonts w:ascii="Times New Roman" w:hAnsi="Times New Roman" w:cs="Times New Roman"/>
                <w:sz w:val="24"/>
                <w:szCs w:val="24"/>
              </w:rPr>
              <w:softHyphen/>
              <w:t>рением. Подвижная игра.</w:t>
            </w:r>
          </w:p>
        </w:tc>
        <w:tc>
          <w:tcPr>
            <w:tcW w:w="311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pStyle w:val="Default"/>
            </w:pPr>
          </w:p>
        </w:tc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pStyle w:val="Default"/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356DA0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Гимнастические стенка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24A7" w:rsidTr="00F824A7">
        <w:trPr>
          <w:trHeight w:val="14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8B4C18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C18">
              <w:rPr>
                <w:rFonts w:ascii="Times New Roman" w:hAnsi="Times New Roman" w:cs="Times New Roman"/>
                <w:sz w:val="24"/>
                <w:szCs w:val="24"/>
              </w:rPr>
              <w:t>38-39.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О.Р.У. с предметами. Подтягивание в висе на гимнастической стенке.</w:t>
            </w:r>
            <w:proofErr w:type="gramStart"/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Вис прогнувшись. Игра </w:t>
            </w:r>
            <w:r w:rsidRPr="00FC74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«Караси и щука», «Мяч водящему».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r w:rsidRPr="00965B26">
              <w:rPr>
                <w:rFonts w:ascii="Times New Roman" w:hAnsi="Times New Roman" w:cs="Times New Roman"/>
                <w:sz w:val="24"/>
                <w:szCs w:val="24"/>
              </w:rPr>
              <w:t xml:space="preserve">Строевая подготовка. Ходьба на носках, на пятках. Обычный бег. 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гимнастической стенке на 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согнутых руках, согнув ноги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5B26">
              <w:rPr>
                <w:rFonts w:ascii="Times New Roman" w:hAnsi="Times New Roman" w:cs="Times New Roman"/>
                <w:sz w:val="24"/>
                <w:szCs w:val="24"/>
              </w:rPr>
              <w:t>Бег с уско</w:t>
            </w:r>
            <w:r w:rsidRPr="00965B26">
              <w:rPr>
                <w:rFonts w:ascii="Times New Roman" w:hAnsi="Times New Roman" w:cs="Times New Roman"/>
                <w:sz w:val="24"/>
                <w:szCs w:val="24"/>
              </w:rPr>
              <w:softHyphen/>
              <w:t>рением. Подвижная игра</w:t>
            </w:r>
            <w:proofErr w:type="gramStart"/>
            <w:r w:rsidRPr="00965B26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</w:p>
        </w:tc>
        <w:tc>
          <w:tcPr>
            <w:tcW w:w="311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pStyle w:val="Default"/>
            </w:pPr>
          </w:p>
        </w:tc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pStyle w:val="Default"/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356DA0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Гимнастические палки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Гимнастические стенка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8B4C18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C18">
              <w:rPr>
                <w:rFonts w:ascii="Times New Roman" w:hAnsi="Times New Roman" w:cs="Times New Roman"/>
                <w:sz w:val="24"/>
                <w:szCs w:val="24"/>
              </w:rPr>
              <w:t>40-41.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О.У.Р. с </w:t>
            </w:r>
            <w:proofErr w:type="spellStart"/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предме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тами</w:t>
            </w:r>
            <w:proofErr w:type="spellEnd"/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. Лазание  по гимнастической стенке с переходом </w:t>
            </w:r>
            <w:proofErr w:type="gramStart"/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гим</w:t>
            </w:r>
            <w:proofErr w:type="spellEnd"/>
            <w:proofErr w:type="gramEnd"/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. скамейку. </w:t>
            </w:r>
            <w:proofErr w:type="spellStart"/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Перелазание</w:t>
            </w:r>
            <w:proofErr w:type="spellEnd"/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 через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скамейку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. Игра «Прокати быстрее мяч».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 выполнять разминку с предметами Строевая подготовка.</w:t>
            </w:r>
            <w:r w:rsidRPr="00992806">
              <w:rPr>
                <w:rFonts w:ascii="Times New Roman" w:hAnsi="Times New Roman" w:cs="Times New Roman"/>
                <w:sz w:val="24"/>
                <w:szCs w:val="24"/>
              </w:rPr>
              <w:t xml:space="preserve"> Ходьба на носках, на пятках. Обычный бег.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Лазание  по гимнастической стенке с переходом </w:t>
            </w:r>
            <w:proofErr w:type="gramStart"/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гим</w:t>
            </w:r>
            <w:proofErr w:type="spellEnd"/>
            <w:proofErr w:type="gramEnd"/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. скамейку. </w:t>
            </w:r>
            <w:proofErr w:type="spellStart"/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Перелазание</w:t>
            </w:r>
            <w:proofErr w:type="spellEnd"/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 через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скамейку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Гимнастические стенка</w:t>
            </w:r>
          </w:p>
          <w:p w:rsidR="00F824A7" w:rsidRPr="00356DA0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Гимнастическая скамейка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8B4C18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C18">
              <w:rPr>
                <w:rFonts w:ascii="Times New Roman" w:hAnsi="Times New Roman" w:cs="Times New Roman"/>
                <w:sz w:val="24"/>
                <w:szCs w:val="24"/>
              </w:rPr>
              <w:t>42-43.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О.Р. У. без предметов. Опорный прыжок на горку матов. Наскок в упор на колени, соскок с поворотом 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направо,</w:t>
            </w:r>
          </w:p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налево. Игра «Прокати быстрее мяч».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Прыжок с ноги на ногу.  Упражнения на координацию движений.   Техника выполнения н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аскок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 в упор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 на колени, соскок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поворотом направо,</w:t>
            </w:r>
          </w:p>
          <w:p w:rsidR="00F824A7" w:rsidRDefault="00F824A7" w:rsidP="00F824A7"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налево</w:t>
            </w:r>
            <w:r w:rsidRPr="00F5157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</w:p>
        </w:tc>
        <w:tc>
          <w:tcPr>
            <w:tcW w:w="31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pStyle w:val="Default"/>
            </w:pPr>
          </w:p>
        </w:tc>
        <w:tc>
          <w:tcPr>
            <w:tcW w:w="29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pStyle w:val="Default"/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356DA0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маты</w:t>
            </w: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8B4C18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C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44-45.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О.Р.У. без предметов.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Ходьба по наклонной доске (угол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20).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Расхождение вдвоем поворотом  при встрече</w:t>
            </w:r>
          </w:p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 на полу, на </w:t>
            </w:r>
            <w:proofErr w:type="spellStart"/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гим</w:t>
            </w:r>
            <w:proofErr w:type="spellEnd"/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. скамейке.</w:t>
            </w:r>
            <w:r w:rsidRPr="00FD6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FD6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Тяни в круг»,  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r w:rsidRPr="00F5157F">
              <w:rPr>
                <w:rFonts w:ascii="Times New Roman" w:hAnsi="Times New Roman" w:cs="Times New Roman"/>
                <w:sz w:val="24"/>
                <w:szCs w:val="24"/>
              </w:rPr>
              <w:t>ОРУ</w:t>
            </w:r>
            <w:proofErr w:type="gramStart"/>
            <w:r w:rsidRPr="00F515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Упражнения на координацию движений. Упражнения на развитие скоростных качеств, учиться формулировать свои затруднения и обращаться за помощью. Чередование ходьбы и бега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15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5157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</w:p>
        </w:tc>
        <w:tc>
          <w:tcPr>
            <w:tcW w:w="311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pStyle w:val="Default"/>
            </w:pPr>
          </w:p>
        </w:tc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pStyle w:val="Default"/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356DA0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Гимнастические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скамейки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8B4C18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C18">
              <w:rPr>
                <w:rFonts w:ascii="Times New Roman" w:hAnsi="Times New Roman" w:cs="Times New Roman"/>
                <w:sz w:val="24"/>
                <w:szCs w:val="24"/>
              </w:rPr>
              <w:t>46-47.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О.Р.У. без предметов. Ходьба по двум параллельно поставленным скамейкам. Равновесие </w:t>
            </w:r>
          </w:p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« Ласточка». </w:t>
            </w:r>
            <w:r w:rsidRPr="00FC74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«Караси и щука», «Мяч водящему».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r w:rsidRPr="00F5157F">
              <w:rPr>
                <w:rFonts w:ascii="Times New Roman" w:hAnsi="Times New Roman" w:cs="Times New Roman"/>
                <w:sz w:val="24"/>
                <w:szCs w:val="24"/>
              </w:rPr>
              <w:t>ОРУ</w:t>
            </w:r>
            <w:proofErr w:type="gramStart"/>
            <w:r w:rsidRPr="00F515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515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координацию движений. Упражнения на развитие скоростных качеств, учиться формулировать свои затруднения и обращаться за помощью. Чередование ходьбы и бега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15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5157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</w:t>
            </w:r>
          </w:p>
        </w:tc>
        <w:tc>
          <w:tcPr>
            <w:tcW w:w="311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356DA0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Флажки Гимнастические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скамейки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8B4C18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C1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D46245" w:rsidRDefault="00F824A7" w:rsidP="00F824A7">
            <w:pPr>
              <w:ind w:left="-10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О.Р.У. с предметами. Ходьба по наклонной доске. Ходьба по </w:t>
            </w:r>
            <w:proofErr w:type="spellStart"/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дву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м параллельно поста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вленным</w:t>
            </w:r>
            <w:proofErr w:type="spellEnd"/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 скамейкам.</w:t>
            </w:r>
          </w:p>
          <w:p w:rsidR="00F824A7" w:rsidRPr="00D46245" w:rsidRDefault="00F824A7" w:rsidP="00F824A7">
            <w:pPr>
              <w:ind w:left="-10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Опорный прыжок </w:t>
            </w:r>
            <w:proofErr w:type="gramStart"/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рез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маты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D6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«Перетяги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6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вание</w:t>
            </w:r>
            <w:proofErr w:type="spellEnd"/>
            <w:r w:rsidRPr="00FD6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парах»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r w:rsidRPr="00F5157F">
              <w:rPr>
                <w:rFonts w:ascii="Times New Roman" w:hAnsi="Times New Roman" w:cs="Times New Roman"/>
                <w:sz w:val="24"/>
                <w:szCs w:val="24"/>
              </w:rPr>
              <w:t xml:space="preserve">ОРУ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координацию движений. Упражнения на развитие скоростных качеств, учиться формулировать свои затруднения и обращаться за помощью. Чередование ходьбы и бега </w:t>
            </w:r>
            <w:r w:rsidRPr="00F5157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</w:p>
        </w:tc>
        <w:tc>
          <w:tcPr>
            <w:tcW w:w="311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356DA0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Обручи Гимнастические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скамейки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F824A7" w:rsidTr="00F824A7">
        <w:tc>
          <w:tcPr>
            <w:tcW w:w="15877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Подвижные игры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8B4C18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C18">
              <w:rPr>
                <w:rFonts w:ascii="Times New Roman" w:hAnsi="Times New Roman" w:cs="Times New Roman"/>
                <w:sz w:val="24"/>
                <w:szCs w:val="24"/>
              </w:rPr>
              <w:t>49-50.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О.Р.У.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4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«Караси и щука», «Мяч водящему».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r w:rsidRPr="00F5157F">
              <w:rPr>
                <w:rFonts w:ascii="Times New Roman" w:hAnsi="Times New Roman" w:cs="Times New Roman"/>
                <w:sz w:val="24"/>
                <w:szCs w:val="24"/>
              </w:rPr>
              <w:t>ОРУ в движении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 предметами Развитие равновесия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157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выносливости</w:t>
            </w:r>
            <w:r w:rsidRPr="00F5157F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Игры  « 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Пустое место», « Белые медведи».</w:t>
            </w:r>
            <w:r w:rsidRPr="00F5157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</w:p>
        </w:tc>
        <w:tc>
          <w:tcPr>
            <w:tcW w:w="31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П-</w:t>
            </w:r>
            <w:r w:rsidRPr="00A329B5">
              <w:rPr>
                <w:sz w:val="22"/>
                <w:szCs w:val="22"/>
              </w:rPr>
              <w:t>применять</w:t>
            </w:r>
            <w:proofErr w:type="spellEnd"/>
            <w:r w:rsidRPr="00A329B5">
              <w:rPr>
                <w:sz w:val="22"/>
                <w:szCs w:val="22"/>
              </w:rPr>
              <w:t xml:space="preserve"> жизненно </w:t>
            </w:r>
            <w:proofErr w:type="spellStart"/>
            <w:r w:rsidRPr="00A329B5">
              <w:rPr>
                <w:sz w:val="22"/>
                <w:szCs w:val="22"/>
              </w:rPr>
              <w:t>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жные</w:t>
            </w:r>
            <w:proofErr w:type="spellEnd"/>
            <w:r w:rsidRPr="00A329B5">
              <w:rPr>
                <w:sz w:val="22"/>
                <w:szCs w:val="22"/>
              </w:rPr>
              <w:t xml:space="preserve"> двигательные навыки и умения различными </w:t>
            </w:r>
            <w:proofErr w:type="spellStart"/>
            <w:r w:rsidRPr="00A329B5">
              <w:rPr>
                <w:sz w:val="22"/>
                <w:szCs w:val="22"/>
              </w:rPr>
              <w:t>спо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собами</w:t>
            </w:r>
            <w:proofErr w:type="spellEnd"/>
            <w:r w:rsidRPr="00A329B5">
              <w:rPr>
                <w:sz w:val="22"/>
                <w:szCs w:val="22"/>
              </w:rPr>
              <w:t xml:space="preserve">, в </w:t>
            </w:r>
            <w:r w:rsidRPr="00A329B5">
              <w:rPr>
                <w:sz w:val="22"/>
                <w:szCs w:val="22"/>
              </w:rPr>
              <w:lastRenderedPageBreak/>
              <w:t xml:space="preserve">различных </w:t>
            </w:r>
            <w:proofErr w:type="spellStart"/>
            <w:r w:rsidRPr="00A329B5">
              <w:rPr>
                <w:sz w:val="22"/>
                <w:szCs w:val="22"/>
              </w:rPr>
              <w:t>изм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еняющихся</w:t>
            </w:r>
            <w:proofErr w:type="spellEnd"/>
            <w:r w:rsidRPr="00A329B5">
              <w:rPr>
                <w:sz w:val="22"/>
                <w:szCs w:val="22"/>
              </w:rPr>
              <w:t>, вариативных условиях</w:t>
            </w:r>
            <w:r>
              <w:rPr>
                <w:sz w:val="22"/>
                <w:szCs w:val="22"/>
              </w:rPr>
              <w:t>;</w:t>
            </w:r>
          </w:p>
          <w:p w:rsidR="00F824A7" w:rsidRPr="00A329B5" w:rsidRDefault="00F824A7" w:rsidP="00F824A7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A329B5">
              <w:rPr>
                <w:sz w:val="22"/>
                <w:szCs w:val="22"/>
              </w:rPr>
              <w:t xml:space="preserve">взаимодействовать со сверстниками по правилам проведения подвижных игр и соревнований; </w:t>
            </w:r>
          </w:p>
          <w:p w:rsidR="00F824A7" w:rsidRDefault="00F824A7" w:rsidP="00F824A7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  <w:jc w:val="both"/>
              <w:rPr>
                <w:sz w:val="22"/>
                <w:szCs w:val="22"/>
              </w:rPr>
            </w:pPr>
            <w:r w:rsidRPr="00826CC6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-</w:t>
            </w:r>
            <w:r w:rsidRPr="006A7FBD">
              <w:rPr>
                <w:sz w:val="22"/>
                <w:szCs w:val="22"/>
              </w:rPr>
              <w:t>оказывать бескорыстную помощь своим сверстникам, находить с ними общий язык и общие интересы</w:t>
            </w:r>
            <w:r>
              <w:rPr>
                <w:sz w:val="22"/>
                <w:szCs w:val="22"/>
              </w:rPr>
              <w:t>;</w:t>
            </w:r>
          </w:p>
          <w:p w:rsidR="00F824A7" w:rsidRDefault="00F824A7" w:rsidP="00F824A7">
            <w:pPr>
              <w:pStyle w:val="Default"/>
            </w:pPr>
          </w:p>
          <w:p w:rsidR="00F824A7" w:rsidRDefault="00F824A7" w:rsidP="00F824A7">
            <w:pPr>
              <w:pStyle w:val="Default"/>
            </w:pPr>
          </w:p>
          <w:p w:rsidR="00F824A7" w:rsidRDefault="00F824A7" w:rsidP="00F824A7">
            <w:pPr>
              <w:pStyle w:val="Default"/>
            </w:pPr>
          </w:p>
          <w:p w:rsidR="00F824A7" w:rsidRDefault="00F824A7" w:rsidP="00F824A7">
            <w:pPr>
              <w:pStyle w:val="Default"/>
            </w:pPr>
          </w:p>
          <w:p w:rsidR="00F824A7" w:rsidRDefault="00F824A7" w:rsidP="00F824A7">
            <w:pPr>
              <w:pStyle w:val="Default"/>
            </w:pPr>
          </w:p>
          <w:p w:rsidR="00F824A7" w:rsidRDefault="00F824A7" w:rsidP="00F824A7">
            <w:pPr>
              <w:pStyle w:val="Default"/>
            </w:pPr>
          </w:p>
          <w:p w:rsidR="00F824A7" w:rsidRDefault="00F824A7" w:rsidP="00F824A7">
            <w:pPr>
              <w:pStyle w:val="Default"/>
            </w:pPr>
          </w:p>
          <w:p w:rsidR="00F824A7" w:rsidRDefault="00F824A7" w:rsidP="00F824A7">
            <w:pPr>
              <w:pStyle w:val="Default"/>
            </w:pPr>
          </w:p>
          <w:p w:rsidR="00F824A7" w:rsidRDefault="00F824A7" w:rsidP="00F824A7">
            <w:pPr>
              <w:pStyle w:val="Default"/>
            </w:pPr>
          </w:p>
          <w:p w:rsidR="00F824A7" w:rsidRDefault="00F824A7" w:rsidP="00F824A7">
            <w:pPr>
              <w:pStyle w:val="Default"/>
            </w:pPr>
          </w:p>
          <w:p w:rsidR="00F824A7" w:rsidRDefault="00F824A7" w:rsidP="00F824A7">
            <w:pPr>
              <w:pStyle w:val="Default"/>
            </w:pPr>
          </w:p>
        </w:tc>
        <w:tc>
          <w:tcPr>
            <w:tcW w:w="29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К-</w:t>
            </w:r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 договариваться и изменять свое поведение в соответствии с объективным мнением большинства в </w:t>
            </w:r>
            <w:r w:rsidRPr="00A329B5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конфликтных или иных ситуациях взаимодействия с окружающими</w:t>
            </w:r>
          </w:p>
          <w:p w:rsidR="00F824A7" w:rsidRDefault="00F824A7" w:rsidP="00F824A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П-</w:t>
            </w:r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 выделять некоторые существенные, общие и отличительные свойства хорошо знакомых предметов;</w:t>
            </w:r>
          </w:p>
          <w:p w:rsidR="00F824A7" w:rsidRDefault="00F824A7" w:rsidP="00F824A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Р-</w:t>
            </w:r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 активно участвовать в деятельности, контролировать и оценивать свои действия и действия одноклассников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>;</w:t>
            </w:r>
          </w:p>
          <w:p w:rsidR="00F824A7" w:rsidRDefault="00F824A7" w:rsidP="00F824A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824A7" w:rsidRDefault="00F824A7" w:rsidP="00F824A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824A7" w:rsidRDefault="00F824A7" w:rsidP="00F824A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824A7" w:rsidRDefault="00F824A7" w:rsidP="00F824A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824A7" w:rsidRDefault="00F824A7" w:rsidP="00F824A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824A7" w:rsidRDefault="00F824A7" w:rsidP="00F824A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824A7" w:rsidRDefault="00F824A7" w:rsidP="00F824A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824A7" w:rsidRPr="00A329B5" w:rsidRDefault="00F824A7" w:rsidP="00F824A7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</w:p>
          <w:p w:rsidR="00F824A7" w:rsidRDefault="00F824A7" w:rsidP="00F824A7">
            <w:pPr>
              <w:pStyle w:val="Default"/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356DA0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Большие мячи,  гимнастические </w:t>
            </w:r>
            <w:r w:rsidRPr="00356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скамейки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Фиксирование результата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8B4C18" w:rsidRDefault="00F824A7" w:rsidP="00F824A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4C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51-52.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О.Р.У. Игры </w:t>
            </w:r>
          </w:p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Белые медведи», « Космонавты». Эстафеты с обручами.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r w:rsidRPr="00F5157F">
              <w:rPr>
                <w:rFonts w:ascii="Times New Roman" w:hAnsi="Times New Roman" w:cs="Times New Roman"/>
                <w:sz w:val="24"/>
                <w:szCs w:val="24"/>
              </w:rPr>
              <w:t>ОРУ в движении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 предметами  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Эстафеты с обручами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157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качества выносливости</w:t>
            </w:r>
            <w:r w:rsidRPr="00F5157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« Белые медведи», « Космонавты»</w:t>
            </w:r>
          </w:p>
        </w:tc>
        <w:tc>
          <w:tcPr>
            <w:tcW w:w="311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pStyle w:val="Default"/>
            </w:pPr>
          </w:p>
        </w:tc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pStyle w:val="Default"/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Скакалки</w:t>
            </w:r>
          </w:p>
          <w:p w:rsidR="00F824A7" w:rsidRPr="00356DA0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обручи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8B4C18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C18">
              <w:rPr>
                <w:rFonts w:ascii="Times New Roman" w:hAnsi="Times New Roman" w:cs="Times New Roman"/>
                <w:sz w:val="24"/>
                <w:szCs w:val="24"/>
              </w:rPr>
              <w:t>53-54.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О.Р.У. Игры «Прыжки по полосам», « Волк во рву». Эстафета </w:t>
            </w:r>
          </w:p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Веревочка под ногами».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Строевая подготовка,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упражнения, направленные на развитие координации движений</w:t>
            </w:r>
          </w:p>
          <w:p w:rsidR="00F824A7" w:rsidRDefault="00F824A7" w:rsidP="00F824A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Белые медведи», «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Космонавты»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356DA0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Скакалки веревка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8B4C18" w:rsidRDefault="00F824A7" w:rsidP="00F824A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4C18">
              <w:rPr>
                <w:rFonts w:ascii="Times New Roman" w:hAnsi="Times New Roman" w:cs="Times New Roman"/>
                <w:sz w:val="24"/>
                <w:szCs w:val="24"/>
              </w:rPr>
              <w:t>55-56.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О.Р.У. Игры «Удочка», « Волк во рву». Эстафета </w:t>
            </w:r>
          </w:p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« Веревочка под ногами».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Строевая подготовка,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упражнения, направленные на развитие координации движений, внимания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 Игры «Удочка», « Волк во рву». Эстафета « Веревочка под ногами».</w:t>
            </w:r>
          </w:p>
        </w:tc>
        <w:tc>
          <w:tcPr>
            <w:tcW w:w="311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356DA0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Обручи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веревка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8B4C18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C18">
              <w:rPr>
                <w:rFonts w:ascii="Times New Roman" w:hAnsi="Times New Roman" w:cs="Times New Roman"/>
                <w:sz w:val="24"/>
                <w:szCs w:val="24"/>
              </w:rPr>
              <w:t>57-58.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О.Р.У. Игры « Светофор», «Запрещенное движение», «Фигуры» 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мяча на месте.</w:t>
            </w:r>
          </w:p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упражнения.   Подвижная игра.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 « Светофор», «Запрещенное движение», «Фигуры» .</w:t>
            </w:r>
          </w:p>
        </w:tc>
        <w:tc>
          <w:tcPr>
            <w:tcW w:w="311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pStyle w:val="Default"/>
            </w:pPr>
          </w:p>
        </w:tc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pStyle w:val="Default"/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356DA0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Мячи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8B4C18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C18">
              <w:rPr>
                <w:rFonts w:ascii="Times New Roman" w:hAnsi="Times New Roman" w:cs="Times New Roman"/>
                <w:sz w:val="24"/>
                <w:szCs w:val="24"/>
              </w:rPr>
              <w:t>59-60.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О.Р.У. Игры «Музыкальные змейки», «Найди предмет».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Строевые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упражне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Комплекс упражнений без предметов.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 Игры «Музыкальные змейки», «Найди предмет».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  <w:r w:rsidRPr="00992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pStyle w:val="Default"/>
            </w:pPr>
          </w:p>
        </w:tc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pStyle w:val="Default"/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356DA0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Флажки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8B4C18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C18">
              <w:rPr>
                <w:rFonts w:ascii="Times New Roman" w:hAnsi="Times New Roman" w:cs="Times New Roman"/>
                <w:sz w:val="24"/>
                <w:szCs w:val="24"/>
              </w:rPr>
              <w:t>61-62.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О.Р.У. Игры «Удочка», «Мышеловка», « Невод».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r w:rsidRPr="00F5157F">
              <w:rPr>
                <w:rFonts w:ascii="Times New Roman" w:hAnsi="Times New Roman" w:cs="Times New Roman"/>
                <w:sz w:val="24"/>
                <w:szCs w:val="24"/>
              </w:rPr>
              <w:t>ОРУ в движении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 предметами   Учить приемам лазания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перелазания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Игры «Удочка», «Мышеловка», « Невод».</w:t>
            </w:r>
          </w:p>
        </w:tc>
        <w:tc>
          <w:tcPr>
            <w:tcW w:w="311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pStyle w:val="Default"/>
            </w:pPr>
          </w:p>
        </w:tc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pStyle w:val="Default"/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356DA0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Скамейки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8B4C18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C18">
              <w:rPr>
                <w:rFonts w:ascii="Times New Roman" w:hAnsi="Times New Roman" w:cs="Times New Roman"/>
                <w:sz w:val="24"/>
                <w:szCs w:val="24"/>
              </w:rPr>
              <w:t>63-64.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О.Р.У. Игры 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«Подвижная цель», «Обгони мяч», « Кто дальше бросит».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pStyle w:val="Default"/>
              <w:ind w:left="-108" w:right="-108"/>
            </w:pPr>
            <w:r w:rsidRPr="003743EF">
              <w:rPr>
                <w:rStyle w:val="c8"/>
              </w:rPr>
              <w:lastRenderedPageBreak/>
              <w:t xml:space="preserve">Выполнять организующие </w:t>
            </w:r>
            <w:r w:rsidRPr="003743EF">
              <w:rPr>
                <w:rStyle w:val="c8"/>
              </w:rPr>
              <w:lastRenderedPageBreak/>
              <w:t xml:space="preserve">команды по распоряжению учителя. Соблюдать </w:t>
            </w:r>
            <w:proofErr w:type="spellStart"/>
            <w:r w:rsidRPr="003743EF">
              <w:rPr>
                <w:rStyle w:val="c8"/>
              </w:rPr>
              <w:t>дисци</w:t>
            </w:r>
            <w:proofErr w:type="spellEnd"/>
            <w:r>
              <w:rPr>
                <w:rStyle w:val="c8"/>
              </w:rPr>
              <w:t xml:space="preserve"> </w:t>
            </w:r>
            <w:proofErr w:type="spellStart"/>
            <w:r w:rsidRPr="003743EF">
              <w:rPr>
                <w:rStyle w:val="c8"/>
              </w:rPr>
              <w:t>плину</w:t>
            </w:r>
            <w:proofErr w:type="spellEnd"/>
            <w:r w:rsidRPr="003743EF">
              <w:rPr>
                <w:rStyle w:val="c8"/>
              </w:rPr>
              <w:t xml:space="preserve"> и четко </w:t>
            </w:r>
            <w:proofErr w:type="spellStart"/>
            <w:r w:rsidRPr="003743EF">
              <w:rPr>
                <w:rStyle w:val="c8"/>
              </w:rPr>
              <w:t>взаимодейст</w:t>
            </w:r>
            <w:proofErr w:type="spellEnd"/>
            <w:r>
              <w:rPr>
                <w:rStyle w:val="c8"/>
              </w:rPr>
              <w:t xml:space="preserve"> </w:t>
            </w:r>
            <w:proofErr w:type="spellStart"/>
            <w:r w:rsidRPr="003743EF">
              <w:rPr>
                <w:rStyle w:val="c8"/>
              </w:rPr>
              <w:t>вовать</w:t>
            </w:r>
            <w:proofErr w:type="spellEnd"/>
            <w:r w:rsidRPr="003743EF">
              <w:rPr>
                <w:rStyle w:val="c8"/>
              </w:rPr>
              <w:t xml:space="preserve"> с одноклассниками </w:t>
            </w:r>
            <w:r>
              <w:rPr>
                <w:rStyle w:val="c8"/>
              </w:rPr>
              <w:t xml:space="preserve"> </w:t>
            </w:r>
            <w:r>
              <w:t xml:space="preserve">  </w:t>
            </w:r>
            <w:r w:rsidRPr="00D46245">
              <w:t>«Подвижная цель», «Обгони мяч», « Кто дальше бросит».</w:t>
            </w:r>
          </w:p>
        </w:tc>
        <w:tc>
          <w:tcPr>
            <w:tcW w:w="311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356DA0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Скакалки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обручи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Фиксирова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ние результата</w:t>
            </w:r>
          </w:p>
        </w:tc>
      </w:tr>
      <w:tr w:rsidR="00F824A7" w:rsidTr="00F824A7">
        <w:tc>
          <w:tcPr>
            <w:tcW w:w="15877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14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Подв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ижные игры на основе баскетбола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8B4C18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C18">
              <w:rPr>
                <w:rFonts w:ascii="Times New Roman" w:hAnsi="Times New Roman" w:cs="Times New Roman"/>
                <w:sz w:val="24"/>
                <w:szCs w:val="24"/>
              </w:rPr>
              <w:t>65-66.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Ведение мяча на месте.</w:t>
            </w:r>
          </w:p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Ведение мяча на месте с изменением высоты. Игра «Гонка мячей по кругу».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58675D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7F">
              <w:rPr>
                <w:rFonts w:ascii="Times New Roman" w:hAnsi="Times New Roman" w:cs="Times New Roman"/>
                <w:sz w:val="24"/>
                <w:szCs w:val="24"/>
              </w:rPr>
              <w:t>ОРУ в движении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 предметами.   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Ведение мяча на месте.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Ведение мяча на месте с изменением высоты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Коррекция координации движения</w:t>
            </w:r>
          </w:p>
        </w:tc>
        <w:tc>
          <w:tcPr>
            <w:tcW w:w="31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Pr="00A329B5" w:rsidRDefault="00F824A7" w:rsidP="00F824A7">
            <w:pPr>
              <w:pStyle w:val="a6"/>
              <w:shd w:val="clear" w:color="auto" w:fill="FFFFFF"/>
              <w:spacing w:before="0" w:beforeAutospacing="0" w:after="0" w:afterAutospacing="0"/>
              <w:ind w:left="-103" w:right="-114"/>
              <w:rPr>
                <w:sz w:val="22"/>
                <w:szCs w:val="22"/>
              </w:rPr>
            </w:pPr>
            <w:proofErr w:type="gramStart"/>
            <w:r>
              <w:t>П-</w:t>
            </w:r>
            <w:proofErr w:type="gramEnd"/>
            <w:r w:rsidRPr="00A329B5">
              <w:rPr>
                <w:sz w:val="22"/>
                <w:szCs w:val="22"/>
              </w:rPr>
              <w:t xml:space="preserve"> оказывать посильную по</w:t>
            </w:r>
            <w:r>
              <w:rPr>
                <w:sz w:val="22"/>
                <w:szCs w:val="22"/>
              </w:rPr>
              <w:t xml:space="preserve"> </w:t>
            </w:r>
            <w:r w:rsidRPr="00A329B5">
              <w:rPr>
                <w:sz w:val="22"/>
                <w:szCs w:val="22"/>
              </w:rPr>
              <w:t xml:space="preserve">мощь и моральную </w:t>
            </w:r>
            <w:proofErr w:type="spellStart"/>
            <w:r w:rsidRPr="00A329B5">
              <w:rPr>
                <w:sz w:val="22"/>
                <w:szCs w:val="22"/>
              </w:rPr>
              <w:t>подде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ржку</w:t>
            </w:r>
            <w:proofErr w:type="spellEnd"/>
            <w:r w:rsidRPr="00A329B5">
              <w:rPr>
                <w:sz w:val="22"/>
                <w:szCs w:val="22"/>
              </w:rPr>
              <w:t xml:space="preserve"> сверстникам при </w:t>
            </w:r>
            <w:proofErr w:type="spellStart"/>
            <w:r w:rsidRPr="00A329B5">
              <w:rPr>
                <w:sz w:val="22"/>
                <w:szCs w:val="22"/>
              </w:rPr>
              <w:t>выпо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лнении</w:t>
            </w:r>
            <w:proofErr w:type="spellEnd"/>
            <w:r w:rsidRPr="00A329B5">
              <w:rPr>
                <w:sz w:val="22"/>
                <w:szCs w:val="22"/>
              </w:rPr>
              <w:t xml:space="preserve"> учебных заданий, доброжелательно и </w:t>
            </w:r>
            <w:proofErr w:type="spellStart"/>
            <w:r w:rsidRPr="00A329B5">
              <w:rPr>
                <w:sz w:val="22"/>
                <w:szCs w:val="22"/>
              </w:rPr>
              <w:t>уважи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тельно</w:t>
            </w:r>
            <w:proofErr w:type="spellEnd"/>
            <w:r w:rsidRPr="00A329B5">
              <w:rPr>
                <w:sz w:val="22"/>
                <w:szCs w:val="22"/>
              </w:rPr>
              <w:t xml:space="preserve"> объяснять ошибки и способы их устранения;</w:t>
            </w:r>
          </w:p>
          <w:p w:rsidR="00F824A7" w:rsidRPr="00A329B5" w:rsidRDefault="00F824A7" w:rsidP="00F824A7">
            <w:pPr>
              <w:pStyle w:val="a6"/>
              <w:shd w:val="clear" w:color="auto" w:fill="FFFFFF"/>
              <w:spacing w:before="0" w:beforeAutospacing="0" w:after="0" w:afterAutospacing="0"/>
              <w:ind w:left="-103" w:right="-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A329B5">
              <w:rPr>
                <w:sz w:val="22"/>
                <w:szCs w:val="22"/>
              </w:rPr>
              <w:t xml:space="preserve"> организовывать и </w:t>
            </w:r>
            <w:proofErr w:type="spellStart"/>
            <w:r w:rsidRPr="00A329B5">
              <w:rPr>
                <w:sz w:val="22"/>
                <w:szCs w:val="22"/>
              </w:rPr>
              <w:t>прово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дить</w:t>
            </w:r>
            <w:proofErr w:type="spellEnd"/>
            <w:r w:rsidRPr="00A329B5">
              <w:rPr>
                <w:sz w:val="22"/>
                <w:szCs w:val="22"/>
              </w:rPr>
              <w:t xml:space="preserve"> со сверстниками под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вижные</w:t>
            </w:r>
            <w:proofErr w:type="spellEnd"/>
            <w:r w:rsidRPr="00A329B5">
              <w:rPr>
                <w:sz w:val="22"/>
                <w:szCs w:val="22"/>
              </w:rPr>
              <w:t xml:space="preserve"> игры и элементы соревнований, </w:t>
            </w:r>
            <w:proofErr w:type="spellStart"/>
            <w:r w:rsidRPr="00A329B5">
              <w:rPr>
                <w:sz w:val="22"/>
                <w:szCs w:val="22"/>
              </w:rPr>
              <w:t>осуществля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ть</w:t>
            </w:r>
            <w:proofErr w:type="spellEnd"/>
            <w:r w:rsidRPr="00A329B5">
              <w:rPr>
                <w:sz w:val="22"/>
                <w:szCs w:val="22"/>
              </w:rPr>
              <w:t xml:space="preserve"> их объективное </w:t>
            </w:r>
            <w:proofErr w:type="spellStart"/>
            <w:r w:rsidRPr="00A329B5">
              <w:rPr>
                <w:sz w:val="22"/>
                <w:szCs w:val="22"/>
              </w:rPr>
              <w:t>судейс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тво</w:t>
            </w:r>
            <w:proofErr w:type="spellEnd"/>
            <w:r w:rsidRPr="00A329B5">
              <w:rPr>
                <w:sz w:val="22"/>
                <w:szCs w:val="22"/>
              </w:rPr>
              <w:t xml:space="preserve">; </w:t>
            </w:r>
          </w:p>
          <w:p w:rsidR="00F824A7" w:rsidRPr="00A329B5" w:rsidRDefault="00F824A7" w:rsidP="00F824A7">
            <w:pPr>
              <w:pStyle w:val="a6"/>
              <w:shd w:val="clear" w:color="auto" w:fill="FFFFFF"/>
              <w:spacing w:before="0" w:beforeAutospacing="0" w:after="0" w:afterAutospacing="0"/>
              <w:ind w:left="-103" w:right="-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A329B5">
              <w:rPr>
                <w:sz w:val="22"/>
                <w:szCs w:val="22"/>
              </w:rPr>
              <w:t xml:space="preserve">бережно обращаться с инвентарём и </w:t>
            </w:r>
            <w:proofErr w:type="spellStart"/>
            <w:r w:rsidRPr="00A329B5">
              <w:rPr>
                <w:sz w:val="22"/>
                <w:szCs w:val="22"/>
              </w:rPr>
              <w:t>оборудовани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A329B5">
              <w:rPr>
                <w:sz w:val="22"/>
                <w:szCs w:val="22"/>
              </w:rPr>
              <w:t>ем, соблюдать требования техники безопасности к местам проведения;</w:t>
            </w:r>
          </w:p>
          <w:p w:rsidR="00F824A7" w:rsidRPr="00A329B5" w:rsidRDefault="00F824A7" w:rsidP="00F824A7">
            <w:pPr>
              <w:pStyle w:val="a6"/>
              <w:shd w:val="clear" w:color="auto" w:fill="FFFFFF"/>
              <w:spacing w:before="0" w:beforeAutospacing="0" w:after="0" w:afterAutospacing="0"/>
              <w:ind w:left="-103" w:right="-114"/>
              <w:jc w:val="both"/>
              <w:rPr>
                <w:sz w:val="22"/>
                <w:szCs w:val="22"/>
              </w:rPr>
            </w:pPr>
            <w:proofErr w:type="spellStart"/>
            <w:r>
              <w:t>Л-</w:t>
            </w:r>
            <w:r w:rsidRPr="00A329B5">
              <w:rPr>
                <w:sz w:val="22"/>
                <w:szCs w:val="22"/>
              </w:rPr>
              <w:t>проявлять</w:t>
            </w:r>
            <w:proofErr w:type="spellEnd"/>
            <w:r w:rsidRPr="00A329B5"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дисциплини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рованность</w:t>
            </w:r>
            <w:proofErr w:type="spellEnd"/>
            <w:r w:rsidRPr="00A329B5">
              <w:rPr>
                <w:sz w:val="22"/>
                <w:szCs w:val="22"/>
              </w:rPr>
              <w:t>, трудолюбие и упорство в достижении поставленных целей;</w:t>
            </w:r>
          </w:p>
          <w:p w:rsidR="00F824A7" w:rsidRDefault="00F824A7" w:rsidP="00F824A7">
            <w:pPr>
              <w:ind w:left="-103"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A329B5">
              <w:t xml:space="preserve">— </w:t>
            </w:r>
            <w:r w:rsidRPr="00CB7013">
              <w:rPr>
                <w:rFonts w:ascii="Times New Roman" w:hAnsi="Times New Roman" w:cs="Times New Roman"/>
              </w:rPr>
              <w:t>оказывать бескорыстную помощь своим сверстникам, находить с ними общий язык и общие интересы</w:t>
            </w:r>
          </w:p>
        </w:tc>
        <w:tc>
          <w:tcPr>
            <w:tcW w:w="29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shd w:val="clear" w:color="auto" w:fill="FFFFFF"/>
              <w:ind w:left="-110" w:right="-108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 w:rsidRPr="00A329B5">
              <w:rPr>
                <w:rFonts w:ascii="Times New Roman" w:eastAsia="Times New Roman" w:hAnsi="Times New Roman" w:cs="Times New Roman"/>
                <w:color w:val="00000A"/>
              </w:rPr>
              <w:t>договариваться</w:t>
            </w:r>
            <w:proofErr w:type="spellEnd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 и </w:t>
            </w:r>
            <w:proofErr w:type="spellStart"/>
            <w:proofErr w:type="gramStart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изме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proofErr w:type="spellStart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нять</w:t>
            </w:r>
            <w:proofErr w:type="spellEnd"/>
            <w:proofErr w:type="gramEnd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 свое поведение в соответствии с объектив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proofErr w:type="spellStart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ным</w:t>
            </w:r>
            <w:proofErr w:type="spellEnd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 мнением большинства в конфликтных или иных ситуациях взаимодействия с окружающими.</w:t>
            </w:r>
          </w:p>
          <w:p w:rsidR="00F824A7" w:rsidRPr="00CB7013" w:rsidRDefault="00F824A7" w:rsidP="00F824A7">
            <w:pPr>
              <w:shd w:val="clear" w:color="auto" w:fill="FFFFFF"/>
              <w:ind w:left="-110" w:right="-108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П-</w:t>
            </w:r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 выделять некоторые существенные, общие и отличительные свойства хорошо знакомых пред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proofErr w:type="spellStart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метов</w:t>
            </w:r>
            <w:proofErr w:type="spellEnd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;</w:t>
            </w:r>
          </w:p>
          <w:p w:rsidR="00F824A7" w:rsidRPr="00A329B5" w:rsidRDefault="00F824A7" w:rsidP="00F824A7">
            <w:pPr>
              <w:shd w:val="clear" w:color="auto" w:fill="FFFFFF"/>
              <w:ind w:left="-110" w:right="-108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Р</w:t>
            </w:r>
            <w:r w:rsidRPr="00A329B5">
              <w:rPr>
                <w:rFonts w:ascii="Times New Roman" w:eastAsia="Times New Roman" w:hAnsi="Times New Roman" w:cs="Times New Roman"/>
                <w:color w:val="00000A"/>
              </w:rPr>
              <w:t>-адекватно соблюдать ритуалы школьного поведения (поднимать руку, вставать и выходить из-за парты и т. д.);</w:t>
            </w:r>
          </w:p>
          <w:p w:rsidR="00F824A7" w:rsidRDefault="00F824A7" w:rsidP="00F824A7">
            <w:pPr>
              <w:ind w:left="-11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-принимать цели и </w:t>
            </w:r>
            <w:proofErr w:type="spellStart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произво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proofErr w:type="spellStart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льно</w:t>
            </w:r>
            <w:proofErr w:type="spellEnd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 включаться в деятель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proofErr w:type="spellStart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ность</w:t>
            </w:r>
            <w:proofErr w:type="spellEnd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, следовать предложен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r w:rsidRPr="00A329B5">
              <w:rPr>
                <w:rFonts w:ascii="Times New Roman" w:eastAsia="Times New Roman" w:hAnsi="Times New Roman" w:cs="Times New Roman"/>
                <w:color w:val="00000A"/>
              </w:rPr>
              <w:t>ному плану и работать в об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proofErr w:type="spellStart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щем</w:t>
            </w:r>
            <w:proofErr w:type="spellEnd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 темпе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356DA0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Большие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малые </w:t>
            </w: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мячи, скамейки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8B4C18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C18">
              <w:rPr>
                <w:rFonts w:ascii="Times New Roman" w:hAnsi="Times New Roman" w:cs="Times New Roman"/>
                <w:sz w:val="24"/>
                <w:szCs w:val="24"/>
              </w:rPr>
              <w:t>67-68.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Ведение мяча с изменением направления. Игра « Гонка</w:t>
            </w:r>
          </w:p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мячей по кругу».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5157F">
              <w:rPr>
                <w:rFonts w:ascii="Times New Roman" w:hAnsi="Times New Roman" w:cs="Times New Roman"/>
                <w:sz w:val="24"/>
                <w:szCs w:val="24"/>
              </w:rPr>
              <w:t>ОРУ в движении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 предметами.   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Ведение мяча на месте.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Ведение мяча на месте с изменением высоты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Коррекция координации движения</w:t>
            </w:r>
          </w:p>
        </w:tc>
        <w:tc>
          <w:tcPr>
            <w:tcW w:w="311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pStyle w:val="Default"/>
            </w:pPr>
          </w:p>
        </w:tc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pStyle w:val="Default"/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356DA0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Большие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малые </w:t>
            </w: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мячи,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14B">
              <w:rPr>
                <w:rFonts w:ascii="Times New Roman" w:hAnsi="Times New Roman" w:cs="Times New Roman"/>
                <w:sz w:val="28"/>
                <w:szCs w:val="28"/>
              </w:rPr>
              <w:t>69-70.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Ловля и передача мяча в движении. Ведение мяча правой и левой рукой Игра </w:t>
            </w:r>
          </w:p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« Овладей мячом».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157F">
              <w:rPr>
                <w:rFonts w:ascii="Times New Roman" w:hAnsi="Times New Roman" w:cs="Times New Roman"/>
                <w:sz w:val="24"/>
                <w:szCs w:val="24"/>
              </w:rPr>
              <w:t>ОРУ в движении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 предметами.   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Ведение мяча на месте.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Ведение мяча на месте с изменением высоты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Коррекция координации движения </w:t>
            </w:r>
          </w:p>
        </w:tc>
        <w:tc>
          <w:tcPr>
            <w:tcW w:w="311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pStyle w:val="Default"/>
            </w:pPr>
          </w:p>
        </w:tc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pStyle w:val="Default"/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356DA0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Большие мячи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C18">
              <w:rPr>
                <w:rFonts w:ascii="Times New Roman" w:hAnsi="Times New Roman" w:cs="Times New Roman"/>
                <w:sz w:val="24"/>
                <w:szCs w:val="24"/>
              </w:rPr>
              <w:t>71-72</w:t>
            </w:r>
            <w:r w:rsidRPr="000461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кругу.  Ведение мяча правой и левой рукой в движении. Эстафета. Игра</w:t>
            </w:r>
          </w:p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 « Мяч ловцу».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r w:rsidRPr="00F5157F">
              <w:rPr>
                <w:rFonts w:ascii="Times New Roman" w:hAnsi="Times New Roman" w:cs="Times New Roman"/>
                <w:sz w:val="24"/>
                <w:szCs w:val="24"/>
              </w:rPr>
              <w:t>ОРУ в движении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 предметами.   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Ведение мяча на месте.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Ведение мяча на месте с изменением высоты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Коррекция координации движения</w:t>
            </w:r>
            <w:r w:rsidRPr="004923B8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356DA0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Большие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малые </w:t>
            </w: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мячи,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8B4C18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C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73-74.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кругу.</w:t>
            </w:r>
          </w:p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Броски мяча в кольцо двумя руками от груди. Эстафета. Игра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Тяни в круг»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r w:rsidRPr="00F5157F">
              <w:rPr>
                <w:rFonts w:ascii="Times New Roman" w:hAnsi="Times New Roman" w:cs="Times New Roman"/>
                <w:sz w:val="24"/>
                <w:szCs w:val="24"/>
              </w:rPr>
              <w:t>ОРУ в движении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 предметами.   Броски мяча в кольцо двумя руками,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Ведение мяча на месте с изменением высоты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Коррекция координации движения</w:t>
            </w:r>
          </w:p>
        </w:tc>
        <w:tc>
          <w:tcPr>
            <w:tcW w:w="311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356DA0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Большие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малые </w:t>
            </w: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мячи,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обручи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C18">
              <w:rPr>
                <w:rFonts w:ascii="Times New Roman" w:hAnsi="Times New Roman" w:cs="Times New Roman"/>
                <w:sz w:val="24"/>
                <w:szCs w:val="24"/>
              </w:rPr>
              <w:t>75-76</w:t>
            </w:r>
            <w:r w:rsidRPr="000461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квадрате. Броски мяча  в кольцо. Эстафеты с мячом. Игра « Перестрелки».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4923B8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7F">
              <w:rPr>
                <w:rFonts w:ascii="Times New Roman" w:hAnsi="Times New Roman" w:cs="Times New Roman"/>
                <w:sz w:val="24"/>
                <w:szCs w:val="24"/>
              </w:rPr>
              <w:t>ОРУ в движении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 предметами.   Броски мяча в кольцо двумя руками,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Ведение мяча на месте с изменением высоты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Коррекция координации движения </w:t>
            </w:r>
          </w:p>
        </w:tc>
        <w:tc>
          <w:tcPr>
            <w:tcW w:w="311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pStyle w:val="Default"/>
            </w:pPr>
          </w:p>
        </w:tc>
        <w:tc>
          <w:tcPr>
            <w:tcW w:w="297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pStyle w:val="Default"/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356DA0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Скакалки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мячи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F824A7" w:rsidTr="00F824A7">
        <w:tc>
          <w:tcPr>
            <w:tcW w:w="15877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04614B" w:rsidRDefault="00F824A7" w:rsidP="00F824A7">
            <w:pPr>
              <w:pStyle w:val="a8"/>
              <w:jc w:val="center"/>
              <w:rPr>
                <w:rFonts w:ascii="Times New Roman" w:hAnsi="Times New Roman" w:cs="Times New Roman"/>
                <w:b/>
                <w:i w:val="0"/>
                <w:color w:val="auto"/>
                <w:sz w:val="28"/>
                <w:szCs w:val="28"/>
              </w:rPr>
            </w:pPr>
            <w:r w:rsidRPr="0004614B">
              <w:rPr>
                <w:rFonts w:ascii="Times New Roman" w:hAnsi="Times New Roman" w:cs="Times New Roman"/>
                <w:b/>
                <w:i w:val="0"/>
                <w:color w:val="auto"/>
                <w:sz w:val="28"/>
                <w:szCs w:val="28"/>
              </w:rPr>
              <w:t>Строевые упражнения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C18">
              <w:rPr>
                <w:rFonts w:ascii="Times New Roman" w:hAnsi="Times New Roman" w:cs="Times New Roman"/>
                <w:sz w:val="24"/>
                <w:szCs w:val="24"/>
              </w:rPr>
              <w:t>79-80</w:t>
            </w:r>
            <w:r w:rsidRPr="000461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Построение в шеренгу. Перестроение из одной шеренги в две и наоборот. Поворот кругом на месте.</w:t>
            </w:r>
            <w:r w:rsidRPr="00FD6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FD6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Тяни в круг»,  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Перекаты назад и вперёд в группировке. Строевые упражнения: 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Перестроение из одной шеренги в две и наоборот. Поворот кругом на месте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Размыкание и смыкание приставным шагом. Развитие координаци</w:t>
            </w:r>
            <w:r w:rsidRPr="00992806">
              <w:rPr>
                <w:rFonts w:ascii="Times New Roman" w:hAnsi="Times New Roman" w:cs="Times New Roman"/>
                <w:sz w:val="24"/>
                <w:szCs w:val="24"/>
              </w:rPr>
              <w:t>онных способнос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тей</w:t>
            </w:r>
          </w:p>
        </w:tc>
        <w:tc>
          <w:tcPr>
            <w:tcW w:w="31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Pr="00A329B5" w:rsidRDefault="00F824A7" w:rsidP="00F824A7">
            <w:pPr>
              <w:pStyle w:val="a6"/>
              <w:shd w:val="clear" w:color="auto" w:fill="FFFFFF"/>
              <w:spacing w:before="0" w:beforeAutospacing="0" w:after="0" w:afterAutospacing="0"/>
              <w:ind w:left="-103" w:right="-11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П-</w:t>
            </w:r>
            <w:r w:rsidRPr="00A329B5">
              <w:rPr>
                <w:sz w:val="22"/>
                <w:szCs w:val="22"/>
              </w:rPr>
              <w:t>организовывать</w:t>
            </w:r>
            <w:proofErr w:type="spellEnd"/>
            <w:r w:rsidRPr="00A329B5">
              <w:rPr>
                <w:sz w:val="22"/>
                <w:szCs w:val="22"/>
              </w:rPr>
              <w:t xml:space="preserve"> и </w:t>
            </w:r>
            <w:proofErr w:type="spellStart"/>
            <w:r w:rsidRPr="00A329B5">
              <w:rPr>
                <w:sz w:val="22"/>
                <w:szCs w:val="22"/>
              </w:rPr>
              <w:t>прово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дить</w:t>
            </w:r>
            <w:proofErr w:type="spellEnd"/>
            <w:r w:rsidRPr="00A329B5">
              <w:rPr>
                <w:sz w:val="22"/>
                <w:szCs w:val="22"/>
              </w:rPr>
              <w:t xml:space="preserve"> со сверстниками </w:t>
            </w:r>
            <w:proofErr w:type="spellStart"/>
            <w:r w:rsidRPr="00A329B5">
              <w:rPr>
                <w:sz w:val="22"/>
                <w:szCs w:val="22"/>
              </w:rPr>
              <w:t>подви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жные</w:t>
            </w:r>
            <w:proofErr w:type="spellEnd"/>
            <w:r w:rsidRPr="00A329B5">
              <w:rPr>
                <w:sz w:val="22"/>
                <w:szCs w:val="22"/>
              </w:rPr>
              <w:t xml:space="preserve"> игры и элементы со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ревнований</w:t>
            </w:r>
            <w:proofErr w:type="spellEnd"/>
            <w:r w:rsidRPr="00A329B5">
              <w:rPr>
                <w:sz w:val="22"/>
                <w:szCs w:val="22"/>
              </w:rPr>
              <w:t xml:space="preserve">, осуществлять их объективное судейство; </w:t>
            </w:r>
          </w:p>
          <w:p w:rsidR="00F824A7" w:rsidRDefault="00F824A7" w:rsidP="00F824A7">
            <w:pPr>
              <w:pStyle w:val="a6"/>
              <w:shd w:val="clear" w:color="auto" w:fill="FFFFFF"/>
              <w:spacing w:before="0" w:beforeAutospacing="0" w:after="0" w:afterAutospacing="0"/>
              <w:ind w:left="-103" w:right="-11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A329B5">
              <w:rPr>
                <w:sz w:val="22"/>
                <w:szCs w:val="22"/>
              </w:rPr>
              <w:t xml:space="preserve">бережно обращаться с инвентарём и </w:t>
            </w:r>
            <w:proofErr w:type="spellStart"/>
            <w:r w:rsidRPr="00A329B5">
              <w:rPr>
                <w:sz w:val="22"/>
                <w:szCs w:val="22"/>
              </w:rPr>
              <w:t>оборудо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ванием</w:t>
            </w:r>
            <w:proofErr w:type="spellEnd"/>
            <w:r w:rsidRPr="00A329B5">
              <w:rPr>
                <w:sz w:val="22"/>
                <w:szCs w:val="22"/>
              </w:rPr>
              <w:t xml:space="preserve">, соблюдать </w:t>
            </w:r>
            <w:proofErr w:type="spellStart"/>
            <w:r w:rsidRPr="00A329B5">
              <w:rPr>
                <w:sz w:val="22"/>
                <w:szCs w:val="22"/>
              </w:rPr>
              <w:t>требо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вания</w:t>
            </w:r>
            <w:proofErr w:type="spellEnd"/>
            <w:r w:rsidRPr="00A329B5">
              <w:rPr>
                <w:sz w:val="22"/>
                <w:szCs w:val="22"/>
              </w:rPr>
              <w:t xml:space="preserve"> техники безопасности к местам проведения</w:t>
            </w:r>
            <w:r>
              <w:rPr>
                <w:sz w:val="22"/>
                <w:szCs w:val="22"/>
              </w:rPr>
              <w:t>;</w:t>
            </w:r>
          </w:p>
          <w:p w:rsidR="00F824A7" w:rsidRPr="00A329B5" w:rsidRDefault="00F824A7" w:rsidP="00F824A7">
            <w:pPr>
              <w:pStyle w:val="a6"/>
              <w:shd w:val="clear" w:color="auto" w:fill="FFFFFF"/>
              <w:spacing w:before="0" w:beforeAutospacing="0" w:after="0" w:afterAutospacing="0"/>
              <w:ind w:left="-103" w:right="-114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Л-</w:t>
            </w:r>
            <w:r w:rsidRPr="00A329B5">
              <w:rPr>
                <w:sz w:val="22"/>
                <w:szCs w:val="22"/>
              </w:rPr>
              <w:t>проявлять</w:t>
            </w:r>
            <w:proofErr w:type="spellEnd"/>
            <w:r w:rsidRPr="00A329B5"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дисциплини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рованность</w:t>
            </w:r>
            <w:proofErr w:type="spellEnd"/>
            <w:r w:rsidRPr="00A329B5">
              <w:rPr>
                <w:sz w:val="22"/>
                <w:szCs w:val="22"/>
              </w:rPr>
              <w:t>, трудолюбие и упорство в достижении поставленных целей;</w:t>
            </w:r>
          </w:p>
          <w:p w:rsidR="00F824A7" w:rsidRPr="006A7FBD" w:rsidRDefault="00F824A7" w:rsidP="00F824A7">
            <w:pPr>
              <w:pStyle w:val="a6"/>
              <w:shd w:val="clear" w:color="auto" w:fill="FFFFFF"/>
              <w:spacing w:before="0" w:beforeAutospacing="0" w:after="0" w:afterAutospacing="0"/>
              <w:ind w:left="-103" w:right="-11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A329B5">
              <w:rPr>
                <w:sz w:val="22"/>
                <w:szCs w:val="22"/>
              </w:rPr>
              <w:t>оказывать бескорыстную помощь своим сверстникам, находить с ними общий язык и общие интересы</w:t>
            </w:r>
          </w:p>
        </w:tc>
        <w:tc>
          <w:tcPr>
            <w:tcW w:w="29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ind w:left="-110" w:right="-108"/>
              <w:rPr>
                <w:rFonts w:ascii="Times New Roman" w:eastAsia="Times New Roman" w:hAnsi="Times New Roman" w:cs="Times New Roman"/>
                <w:color w:val="00000A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 слушать и понимать ин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proofErr w:type="spellStart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струкцию</w:t>
            </w:r>
            <w:proofErr w:type="spellEnd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 к учебному зада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proofErr w:type="spellStart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нию</w:t>
            </w:r>
            <w:proofErr w:type="spellEnd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 в разных видах </w:t>
            </w:r>
            <w:proofErr w:type="spellStart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деяте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proofErr w:type="spellStart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льности</w:t>
            </w:r>
            <w:proofErr w:type="spellEnd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 и быту;</w:t>
            </w:r>
          </w:p>
          <w:p w:rsidR="00F824A7" w:rsidRDefault="00F824A7" w:rsidP="00F824A7">
            <w:pPr>
              <w:ind w:left="-110" w:right="-108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П-</w:t>
            </w:r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 выделять некоторые су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proofErr w:type="spellStart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щественные</w:t>
            </w:r>
            <w:proofErr w:type="spellEnd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, общие и </w:t>
            </w:r>
            <w:proofErr w:type="spellStart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отли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proofErr w:type="spellStart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>чительные</w:t>
            </w:r>
            <w:proofErr w:type="spellEnd"/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 свойства хорошо знакомых предметов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>;</w:t>
            </w:r>
          </w:p>
          <w:p w:rsidR="00F824A7" w:rsidRPr="00A329B5" w:rsidRDefault="00F824A7" w:rsidP="00F824A7">
            <w:pPr>
              <w:shd w:val="clear" w:color="auto" w:fill="FFFFFF"/>
              <w:ind w:left="-110" w:right="-108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Р-</w:t>
            </w:r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 принимать цели и произвольно включаться в деятельность, следовать предложенному плану и работать в общем темпе;</w:t>
            </w:r>
          </w:p>
          <w:p w:rsidR="00F824A7" w:rsidRPr="00832B0B" w:rsidRDefault="00F824A7" w:rsidP="00F824A7">
            <w:pPr>
              <w:shd w:val="clear" w:color="auto" w:fill="FFFFFF"/>
              <w:ind w:left="-110" w:right="-108"/>
              <w:jc w:val="both"/>
              <w:rPr>
                <w:rFonts w:ascii="Arial" w:eastAsia="Times New Roman" w:hAnsi="Arial" w:cs="Arial"/>
                <w:color w:val="000000"/>
              </w:rPr>
            </w:pPr>
            <w:r w:rsidRPr="00A329B5">
              <w:rPr>
                <w:rFonts w:ascii="Times New Roman" w:eastAsia="Times New Roman" w:hAnsi="Times New Roman" w:cs="Times New Roman"/>
                <w:color w:val="00000A"/>
              </w:rPr>
              <w:t>-активно участвовать в деятельности, контролировать и оценивать свои действия и действия одноклассников;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356DA0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Мячи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8B4C18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C18">
              <w:rPr>
                <w:rFonts w:ascii="Times New Roman" w:hAnsi="Times New Roman" w:cs="Times New Roman"/>
                <w:sz w:val="24"/>
                <w:szCs w:val="24"/>
              </w:rPr>
              <w:t>81-82.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Построение  в колонну по 1. Перестроение из колонны по1 в колонну по 3 в движении с поворотом.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Коррекция процессов памяти на основе упражнений в запоминании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 Перестроение из одной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колонны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 в две и наоборот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перестроение в движении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. Поворот кругом на месте</w:t>
            </w:r>
          </w:p>
        </w:tc>
        <w:tc>
          <w:tcPr>
            <w:tcW w:w="311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pStyle w:val="Default"/>
            </w:pPr>
            <w:r>
              <w:rPr>
                <w:rFonts w:eastAsia="Times New Roman"/>
              </w:rPr>
              <w:t>Свисток, мел,  кегли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F824A7" w:rsidTr="00F824A7">
        <w:tc>
          <w:tcPr>
            <w:tcW w:w="15877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8B4C18" w:rsidRDefault="00F824A7" w:rsidP="00F824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4C18">
              <w:rPr>
                <w:rFonts w:ascii="Times New Roman" w:hAnsi="Times New Roman" w:cs="Times New Roman"/>
                <w:b/>
                <w:sz w:val="28"/>
                <w:szCs w:val="28"/>
              </w:rPr>
              <w:t>Кроссовая подготовка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8B4C18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C18">
              <w:rPr>
                <w:rFonts w:ascii="Times New Roman" w:hAnsi="Times New Roman" w:cs="Times New Roman"/>
                <w:sz w:val="24"/>
                <w:szCs w:val="24"/>
              </w:rPr>
              <w:t>83-84.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Равномерный бег 5 мин. Чередование 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ходьбы и бега(80</w:t>
            </w:r>
            <w:proofErr w:type="gramStart"/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 бег, 100м- ходьба). Игра « Салки на марше».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Упражнения на развитие скоростных качеств.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Упражнения, направленные на развитие  правильной осанки, координации движений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Строевая подготовка,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упражнения, направленные на развитие координации</w:t>
            </w:r>
          </w:p>
        </w:tc>
        <w:tc>
          <w:tcPr>
            <w:tcW w:w="31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П-</w:t>
            </w:r>
            <w:r w:rsidRPr="00A329B5">
              <w:rPr>
                <w:sz w:val="22"/>
                <w:szCs w:val="22"/>
              </w:rPr>
              <w:t>применять</w:t>
            </w:r>
            <w:proofErr w:type="spellEnd"/>
            <w:r w:rsidRPr="00A329B5">
              <w:rPr>
                <w:sz w:val="22"/>
                <w:szCs w:val="22"/>
              </w:rPr>
              <w:t xml:space="preserve"> жизненно </w:t>
            </w:r>
            <w:proofErr w:type="spellStart"/>
            <w:r w:rsidRPr="00A329B5">
              <w:rPr>
                <w:sz w:val="22"/>
                <w:szCs w:val="22"/>
              </w:rPr>
              <w:t>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жные</w:t>
            </w:r>
            <w:proofErr w:type="spellEnd"/>
            <w:r w:rsidRPr="00A329B5">
              <w:rPr>
                <w:sz w:val="22"/>
                <w:szCs w:val="22"/>
              </w:rPr>
              <w:t xml:space="preserve"> </w:t>
            </w:r>
            <w:r w:rsidRPr="00A329B5">
              <w:rPr>
                <w:sz w:val="22"/>
                <w:szCs w:val="22"/>
              </w:rPr>
              <w:lastRenderedPageBreak/>
              <w:t xml:space="preserve">двигательные навыки и умения различными </w:t>
            </w:r>
            <w:proofErr w:type="spellStart"/>
            <w:r w:rsidRPr="00A329B5">
              <w:rPr>
                <w:sz w:val="22"/>
                <w:szCs w:val="22"/>
              </w:rPr>
              <w:t>спо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собами</w:t>
            </w:r>
            <w:proofErr w:type="spellEnd"/>
            <w:r w:rsidRPr="00A329B5">
              <w:rPr>
                <w:sz w:val="22"/>
                <w:szCs w:val="22"/>
              </w:rPr>
              <w:t xml:space="preserve">, в различных </w:t>
            </w:r>
            <w:proofErr w:type="spellStart"/>
            <w:r w:rsidRPr="00A329B5">
              <w:rPr>
                <w:sz w:val="22"/>
                <w:szCs w:val="22"/>
              </w:rPr>
              <w:t>изм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еняющихся</w:t>
            </w:r>
            <w:proofErr w:type="spellEnd"/>
            <w:r w:rsidRPr="00A329B5">
              <w:rPr>
                <w:sz w:val="22"/>
                <w:szCs w:val="22"/>
              </w:rPr>
              <w:t>, вариативных условиях</w:t>
            </w:r>
            <w:r>
              <w:rPr>
                <w:sz w:val="22"/>
                <w:szCs w:val="22"/>
              </w:rPr>
              <w:t>;</w:t>
            </w:r>
          </w:p>
          <w:p w:rsidR="00F824A7" w:rsidRPr="00A329B5" w:rsidRDefault="00F824A7" w:rsidP="00F824A7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A329B5">
              <w:rPr>
                <w:sz w:val="22"/>
                <w:szCs w:val="22"/>
              </w:rPr>
              <w:t xml:space="preserve">взаимодействовать со сверстниками по правилам проведения подвижных игр и соревнований; </w:t>
            </w:r>
          </w:p>
          <w:p w:rsidR="00F824A7" w:rsidRPr="00A329B5" w:rsidRDefault="00F824A7" w:rsidP="00F824A7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A329B5">
              <w:rPr>
                <w:sz w:val="22"/>
                <w:szCs w:val="22"/>
              </w:rPr>
              <w:t xml:space="preserve">подавать строевые </w:t>
            </w:r>
            <w:proofErr w:type="spellStart"/>
            <w:r w:rsidRPr="00A329B5">
              <w:rPr>
                <w:sz w:val="22"/>
                <w:szCs w:val="22"/>
              </w:rPr>
              <w:t>коман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ды</w:t>
            </w:r>
            <w:proofErr w:type="spellEnd"/>
            <w:r w:rsidRPr="00A329B5">
              <w:rPr>
                <w:sz w:val="22"/>
                <w:szCs w:val="22"/>
              </w:rPr>
              <w:t xml:space="preserve">, вести подсчёт при </w:t>
            </w:r>
            <w:proofErr w:type="spellStart"/>
            <w:r w:rsidRPr="00A329B5">
              <w:rPr>
                <w:sz w:val="22"/>
                <w:szCs w:val="22"/>
              </w:rPr>
              <w:t>выпо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лнении</w:t>
            </w:r>
            <w:proofErr w:type="spellEnd"/>
            <w:r w:rsidRPr="00A329B5"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общеразвивающих</w:t>
            </w:r>
            <w:proofErr w:type="spellEnd"/>
            <w:r w:rsidRPr="00A329B5">
              <w:rPr>
                <w:sz w:val="22"/>
                <w:szCs w:val="22"/>
              </w:rPr>
              <w:t xml:space="preserve"> упражнений; </w:t>
            </w:r>
          </w:p>
          <w:p w:rsidR="00F824A7" w:rsidRDefault="00F824A7" w:rsidP="00F824A7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  <w:jc w:val="both"/>
              <w:rPr>
                <w:sz w:val="22"/>
                <w:szCs w:val="22"/>
              </w:rPr>
            </w:pPr>
            <w:r w:rsidRPr="00826CC6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-</w:t>
            </w:r>
            <w:r w:rsidRPr="006A7FBD">
              <w:rPr>
                <w:sz w:val="22"/>
                <w:szCs w:val="22"/>
              </w:rPr>
              <w:t>оказывать бескорыстную помощь своим сверстникам, находить с ними общий язык и общие интересы</w:t>
            </w:r>
            <w:r>
              <w:rPr>
                <w:sz w:val="22"/>
                <w:szCs w:val="22"/>
              </w:rPr>
              <w:t>;</w:t>
            </w:r>
          </w:p>
          <w:p w:rsidR="00F824A7" w:rsidRPr="006A7FBD" w:rsidRDefault="00F824A7" w:rsidP="00F824A7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  <w:jc w:val="both"/>
              <w:rPr>
                <w:sz w:val="22"/>
                <w:szCs w:val="22"/>
              </w:rPr>
            </w:pPr>
            <w:r w:rsidRPr="006A7FBD">
              <w:rPr>
                <w:sz w:val="22"/>
                <w:szCs w:val="22"/>
              </w:rPr>
              <w:t xml:space="preserve"> -проявлять </w:t>
            </w:r>
            <w:proofErr w:type="spellStart"/>
            <w:r w:rsidRPr="006A7FBD">
              <w:rPr>
                <w:sz w:val="22"/>
                <w:szCs w:val="22"/>
              </w:rPr>
              <w:t>дисципли</w:t>
            </w:r>
            <w:proofErr w:type="spellEnd"/>
            <w:r w:rsidRPr="006A7FBD">
              <w:rPr>
                <w:sz w:val="22"/>
                <w:szCs w:val="22"/>
              </w:rPr>
              <w:t xml:space="preserve"> </w:t>
            </w:r>
            <w:proofErr w:type="spellStart"/>
            <w:r w:rsidRPr="006A7FBD">
              <w:rPr>
                <w:sz w:val="22"/>
                <w:szCs w:val="22"/>
              </w:rPr>
              <w:t>нированность</w:t>
            </w:r>
            <w:proofErr w:type="spellEnd"/>
            <w:r w:rsidRPr="006A7FBD">
              <w:rPr>
                <w:sz w:val="22"/>
                <w:szCs w:val="22"/>
              </w:rPr>
              <w:t>, трудолюбие и упорство в достижении поставленных целей;</w:t>
            </w:r>
          </w:p>
          <w:p w:rsidR="00F824A7" w:rsidRPr="006A7FBD" w:rsidRDefault="00F824A7" w:rsidP="00F824A7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Pr="00A329B5" w:rsidRDefault="00F824A7" w:rsidP="00F824A7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lastRenderedPageBreak/>
              <w:t>К</w:t>
            </w:r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-использовать принятые ритуалы социального </w:t>
            </w:r>
            <w:r w:rsidRPr="00A329B5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взаимодействия с одноклассниками и учителем;</w:t>
            </w:r>
          </w:p>
          <w:p w:rsidR="00F824A7" w:rsidRDefault="00F824A7" w:rsidP="00F824A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A329B5">
              <w:rPr>
                <w:rFonts w:ascii="Times New Roman" w:eastAsia="Times New Roman" w:hAnsi="Times New Roman" w:cs="Times New Roman"/>
                <w:color w:val="00000A"/>
              </w:rPr>
              <w:t>-слушать и понимать инструкцию к учебному заданию в разных видах деятельности и быту;</w:t>
            </w:r>
          </w:p>
          <w:p w:rsidR="00F824A7" w:rsidRDefault="00F824A7" w:rsidP="00F824A7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П</w:t>
            </w:r>
            <w:r w:rsidRPr="00A329B5">
              <w:rPr>
                <w:rFonts w:ascii="Times New Roman" w:eastAsia="Times New Roman" w:hAnsi="Times New Roman" w:cs="Times New Roman"/>
                <w:color w:val="00000A"/>
              </w:rPr>
              <w:t>-делать простейшие обобщения, сравнивать, классифицировать на наглядном материале;</w:t>
            </w:r>
            <w:r w:rsidRPr="00A329B5">
              <w:rPr>
                <w:rFonts w:ascii="Times New Roman" w:hAnsi="Times New Roman" w:cs="Times New Roman"/>
              </w:rPr>
              <w:t xml:space="preserve"> </w:t>
            </w:r>
          </w:p>
          <w:p w:rsidR="00F824A7" w:rsidRPr="00A329B5" w:rsidRDefault="00F824A7" w:rsidP="00F824A7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A329B5">
              <w:rPr>
                <w:rFonts w:ascii="Times New Roman" w:eastAsia="Times New Roman" w:hAnsi="Times New Roman" w:cs="Times New Roman"/>
                <w:color w:val="00000A"/>
              </w:rPr>
              <w:t>- -принимать цели и произвольно включаться в деятельность, следовать предложенному плану и работать в общем темпе;</w:t>
            </w:r>
          </w:p>
          <w:p w:rsidR="00F824A7" w:rsidRPr="00A329B5" w:rsidRDefault="00F824A7" w:rsidP="00F824A7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</w:p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356DA0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Гимнастические </w:t>
            </w:r>
            <w:r w:rsidRPr="00356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палки,  мячи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Фиксирование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результата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8B4C18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C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85-86.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Равномерный бег 6 мин. Чередование ходьбы и бега (80м- бег, 100м- ходьба). Игра « День- ночь».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Строевые упр. Медленный бег. </w:t>
            </w:r>
            <w:r w:rsidRPr="00992806">
              <w:rPr>
                <w:rFonts w:ascii="Times New Roman" w:hAnsi="Times New Roman" w:cs="Times New Roman"/>
                <w:sz w:val="24"/>
                <w:szCs w:val="24"/>
              </w:rPr>
              <w:t>ОРУ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движении</w:t>
            </w:r>
            <w:r w:rsidRPr="009928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скоростных качеств.   </w:t>
            </w:r>
          </w:p>
        </w:tc>
        <w:tc>
          <w:tcPr>
            <w:tcW w:w="311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356DA0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Скакалки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8B4C18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C18">
              <w:rPr>
                <w:rFonts w:ascii="Times New Roman" w:hAnsi="Times New Roman" w:cs="Times New Roman"/>
                <w:sz w:val="24"/>
                <w:szCs w:val="24"/>
              </w:rPr>
              <w:t>87-88.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Равномерный бег 7 мин. Чередование ходьбы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ега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 (100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м-бег, 80</w:t>
            </w:r>
            <w:proofErr w:type="gramStart"/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 ходьба). Игра «День- ночь».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Строевые упр. Медленный бег. </w:t>
            </w:r>
            <w:r w:rsidRPr="00992806">
              <w:rPr>
                <w:rFonts w:ascii="Times New Roman" w:hAnsi="Times New Roman" w:cs="Times New Roman"/>
                <w:sz w:val="24"/>
                <w:szCs w:val="24"/>
              </w:rPr>
              <w:t>ОРУ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движении</w:t>
            </w:r>
            <w:r w:rsidRPr="009928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скоростных качеств </w:t>
            </w:r>
          </w:p>
        </w:tc>
        <w:tc>
          <w:tcPr>
            <w:tcW w:w="311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356DA0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8B4C18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C18">
              <w:rPr>
                <w:rFonts w:ascii="Times New Roman" w:hAnsi="Times New Roman" w:cs="Times New Roman"/>
                <w:sz w:val="24"/>
                <w:szCs w:val="24"/>
              </w:rPr>
              <w:t>89-90.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D46245" w:rsidRDefault="00F824A7" w:rsidP="00F824A7">
            <w:pPr>
              <w:ind w:left="-10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Равномерный бег 8 мин. Чередование  ходьбы и бега (100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м- бег, 80м- ходьба).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Строевые упр. Медленный бег. Чередование ходьбы и бега. </w:t>
            </w:r>
            <w:r w:rsidRPr="00992806">
              <w:rPr>
                <w:rFonts w:ascii="Times New Roman" w:hAnsi="Times New Roman" w:cs="Times New Roman"/>
                <w:sz w:val="24"/>
                <w:szCs w:val="24"/>
              </w:rPr>
              <w:t>ОРУ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движении</w:t>
            </w:r>
            <w:r w:rsidRPr="009928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скоростных качеств</w:t>
            </w:r>
          </w:p>
        </w:tc>
        <w:tc>
          <w:tcPr>
            <w:tcW w:w="311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356DA0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8B4C18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C18">
              <w:rPr>
                <w:rFonts w:ascii="Times New Roman" w:hAnsi="Times New Roman" w:cs="Times New Roman"/>
                <w:sz w:val="24"/>
                <w:szCs w:val="24"/>
              </w:rPr>
              <w:t>91-92.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D46245" w:rsidRDefault="00F824A7" w:rsidP="00F824A7">
            <w:pPr>
              <w:ind w:left="-10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Равномерный бег  10 мин. Чередование  ходьбы и бега (100</w:t>
            </w:r>
            <w:proofErr w:type="gramStart"/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 бег, 80м- ходьба). Игра  « На буксире».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992806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Чередование ходьбы и бега. </w:t>
            </w:r>
            <w:r w:rsidRPr="00992806">
              <w:rPr>
                <w:rFonts w:ascii="Times New Roman" w:hAnsi="Times New Roman" w:cs="Times New Roman"/>
                <w:sz w:val="24"/>
                <w:szCs w:val="24"/>
              </w:rPr>
              <w:t xml:space="preserve">Прыжок в длину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Медленный бег. </w:t>
            </w:r>
            <w:r w:rsidRPr="00992806">
              <w:rPr>
                <w:rFonts w:ascii="Times New Roman" w:hAnsi="Times New Roman" w:cs="Times New Roman"/>
                <w:sz w:val="24"/>
                <w:szCs w:val="24"/>
              </w:rPr>
              <w:t>ОРУ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движении</w:t>
            </w:r>
            <w:r w:rsidRPr="0099280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824A7" w:rsidRDefault="00F824A7" w:rsidP="00F824A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356DA0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Кегли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F824A7" w:rsidTr="00F824A7">
        <w:tc>
          <w:tcPr>
            <w:tcW w:w="15877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14B">
              <w:rPr>
                <w:rFonts w:ascii="Times New Roman" w:hAnsi="Times New Roman" w:cs="Times New Roman"/>
                <w:b/>
                <w:sz w:val="28"/>
                <w:szCs w:val="28"/>
              </w:rPr>
              <w:t>Легкая атлетика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8B4C18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C18"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Бег на скорость 30 м. Встречная эстафета. Игра « Кот и мыши».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Развитие скоростных качеств. Развитие навыков работать в паре, в команде.</w:t>
            </w:r>
            <w:r w:rsidRPr="003743EF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Выполнять организующие команды по распоряжению учителя.</w:t>
            </w:r>
          </w:p>
        </w:tc>
        <w:tc>
          <w:tcPr>
            <w:tcW w:w="31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Pr="00A329B5" w:rsidRDefault="00F824A7" w:rsidP="00F824A7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  <w:rPr>
                <w:sz w:val="22"/>
                <w:szCs w:val="22"/>
              </w:rPr>
            </w:pPr>
            <w:proofErr w:type="spellStart"/>
            <w:r>
              <w:t>П-</w:t>
            </w:r>
            <w:r w:rsidRPr="00A329B5">
              <w:rPr>
                <w:sz w:val="22"/>
                <w:szCs w:val="22"/>
              </w:rPr>
              <w:t>представлять</w:t>
            </w:r>
            <w:proofErr w:type="spellEnd"/>
            <w:r w:rsidRPr="00A329B5"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физиче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A329B5">
              <w:rPr>
                <w:sz w:val="22"/>
                <w:szCs w:val="22"/>
              </w:rPr>
              <w:t xml:space="preserve">скую культуру как средство укрепления здоровья, </w:t>
            </w:r>
            <w:proofErr w:type="spellStart"/>
            <w:r w:rsidRPr="00A329B5">
              <w:rPr>
                <w:sz w:val="22"/>
                <w:szCs w:val="22"/>
              </w:rPr>
              <w:t>физи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ческого</w:t>
            </w:r>
            <w:proofErr w:type="spellEnd"/>
            <w:r w:rsidRPr="00A329B5">
              <w:rPr>
                <w:sz w:val="22"/>
                <w:szCs w:val="22"/>
              </w:rPr>
              <w:t xml:space="preserve"> развития и </w:t>
            </w:r>
            <w:proofErr w:type="spellStart"/>
            <w:r w:rsidRPr="00A329B5">
              <w:rPr>
                <w:sz w:val="22"/>
                <w:szCs w:val="22"/>
              </w:rPr>
              <w:t>физиче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ской</w:t>
            </w:r>
            <w:proofErr w:type="spellEnd"/>
            <w:r w:rsidRPr="00A329B5">
              <w:rPr>
                <w:sz w:val="22"/>
                <w:szCs w:val="22"/>
              </w:rPr>
              <w:t xml:space="preserve"> подготовки человека;</w:t>
            </w:r>
          </w:p>
          <w:p w:rsidR="00F824A7" w:rsidRPr="00A329B5" w:rsidRDefault="00F824A7" w:rsidP="00F824A7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A329B5">
              <w:rPr>
                <w:sz w:val="22"/>
                <w:szCs w:val="22"/>
              </w:rPr>
              <w:t xml:space="preserve"> оказывать посильную по</w:t>
            </w:r>
            <w:r>
              <w:rPr>
                <w:sz w:val="22"/>
                <w:szCs w:val="22"/>
              </w:rPr>
              <w:t xml:space="preserve"> </w:t>
            </w:r>
            <w:r w:rsidRPr="00A329B5">
              <w:rPr>
                <w:sz w:val="22"/>
                <w:szCs w:val="22"/>
              </w:rPr>
              <w:t xml:space="preserve">мощь и моральную </w:t>
            </w:r>
            <w:proofErr w:type="spellStart"/>
            <w:r w:rsidRPr="00A329B5">
              <w:rPr>
                <w:sz w:val="22"/>
                <w:szCs w:val="22"/>
              </w:rPr>
              <w:t>подде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ржку</w:t>
            </w:r>
            <w:proofErr w:type="spellEnd"/>
            <w:r w:rsidRPr="00A329B5">
              <w:rPr>
                <w:sz w:val="22"/>
                <w:szCs w:val="22"/>
              </w:rPr>
              <w:t xml:space="preserve"> </w:t>
            </w:r>
            <w:r w:rsidRPr="00A329B5">
              <w:rPr>
                <w:sz w:val="22"/>
                <w:szCs w:val="22"/>
              </w:rPr>
              <w:lastRenderedPageBreak/>
              <w:t xml:space="preserve">сверстникам при </w:t>
            </w:r>
            <w:proofErr w:type="spellStart"/>
            <w:r w:rsidRPr="00A329B5">
              <w:rPr>
                <w:sz w:val="22"/>
                <w:szCs w:val="22"/>
              </w:rPr>
              <w:t>выпо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лнении</w:t>
            </w:r>
            <w:proofErr w:type="spellEnd"/>
            <w:r w:rsidRPr="00A329B5">
              <w:rPr>
                <w:sz w:val="22"/>
                <w:szCs w:val="22"/>
              </w:rPr>
              <w:t xml:space="preserve"> учебных заданий, до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брожелательно</w:t>
            </w:r>
            <w:proofErr w:type="spellEnd"/>
            <w:r w:rsidRPr="00A329B5">
              <w:rPr>
                <w:sz w:val="22"/>
                <w:szCs w:val="22"/>
              </w:rPr>
              <w:t xml:space="preserve"> и уважите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льно</w:t>
            </w:r>
            <w:proofErr w:type="spellEnd"/>
            <w:r w:rsidRPr="00A329B5">
              <w:rPr>
                <w:sz w:val="22"/>
                <w:szCs w:val="22"/>
              </w:rPr>
              <w:t xml:space="preserve"> объяснять ошибки и способы их устранения;</w:t>
            </w:r>
          </w:p>
          <w:p w:rsidR="00F824A7" w:rsidRPr="00A329B5" w:rsidRDefault="00F824A7" w:rsidP="00F824A7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A329B5">
              <w:rPr>
                <w:sz w:val="22"/>
                <w:szCs w:val="22"/>
              </w:rPr>
              <w:t xml:space="preserve">организовывать и </w:t>
            </w:r>
            <w:proofErr w:type="spellStart"/>
            <w:r w:rsidRPr="00A329B5">
              <w:rPr>
                <w:sz w:val="22"/>
                <w:szCs w:val="22"/>
              </w:rPr>
              <w:t>пров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одить</w:t>
            </w:r>
            <w:proofErr w:type="spellEnd"/>
            <w:r>
              <w:rPr>
                <w:sz w:val="22"/>
                <w:szCs w:val="22"/>
              </w:rPr>
              <w:t xml:space="preserve"> со сверстниками </w:t>
            </w:r>
            <w:proofErr w:type="spellStart"/>
            <w:r w:rsidRPr="00A329B5">
              <w:rPr>
                <w:sz w:val="22"/>
                <w:szCs w:val="22"/>
              </w:rPr>
              <w:t>подв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ижные</w:t>
            </w:r>
            <w:proofErr w:type="spellEnd"/>
            <w:r w:rsidRPr="00A329B5">
              <w:rPr>
                <w:sz w:val="22"/>
                <w:szCs w:val="22"/>
              </w:rPr>
              <w:t xml:space="preserve"> игры и элементы со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ревнований</w:t>
            </w:r>
            <w:proofErr w:type="spellEnd"/>
            <w:r w:rsidRPr="00A329B5">
              <w:rPr>
                <w:sz w:val="22"/>
                <w:szCs w:val="22"/>
              </w:rPr>
              <w:t xml:space="preserve">, осуществлять их объективное судейство; </w:t>
            </w:r>
          </w:p>
          <w:p w:rsidR="00F824A7" w:rsidRDefault="00F824A7" w:rsidP="00F824A7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  <w:jc w:val="both"/>
            </w:pPr>
            <w:r>
              <w:rPr>
                <w:sz w:val="22"/>
                <w:szCs w:val="22"/>
              </w:rPr>
              <w:t>-</w:t>
            </w:r>
            <w:r w:rsidRPr="00A329B5">
              <w:rPr>
                <w:sz w:val="22"/>
                <w:szCs w:val="22"/>
              </w:rPr>
              <w:t>бережно обращаться с инвентарём и оборудованием, соблюдать требования техники безопасности к местам проведения</w:t>
            </w:r>
            <w:r>
              <w:rPr>
                <w:sz w:val="22"/>
                <w:szCs w:val="22"/>
              </w:rPr>
              <w:t>;</w:t>
            </w:r>
          </w:p>
          <w:p w:rsidR="00F824A7" w:rsidRPr="00A329B5" w:rsidRDefault="00F824A7" w:rsidP="00F824A7">
            <w:pPr>
              <w:pStyle w:val="a6"/>
              <w:shd w:val="clear" w:color="auto" w:fill="FFFFFF"/>
              <w:spacing w:before="0" w:beforeAutospacing="0" w:after="0" w:afterAutospacing="0" w:line="300" w:lineRule="atLeast"/>
              <w:ind w:left="-103" w:right="-114"/>
              <w:jc w:val="both"/>
              <w:rPr>
                <w:sz w:val="22"/>
                <w:szCs w:val="22"/>
              </w:rPr>
            </w:pPr>
            <w:proofErr w:type="spellStart"/>
            <w:r>
              <w:t>Л-</w:t>
            </w:r>
            <w:r w:rsidRPr="00A329B5">
              <w:rPr>
                <w:sz w:val="22"/>
                <w:szCs w:val="22"/>
              </w:rPr>
              <w:t>проявлять</w:t>
            </w:r>
            <w:proofErr w:type="spellEnd"/>
            <w:r w:rsidRPr="00A329B5"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дисциплини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рованность</w:t>
            </w:r>
            <w:proofErr w:type="spellEnd"/>
            <w:r w:rsidRPr="00A329B5">
              <w:rPr>
                <w:sz w:val="22"/>
                <w:szCs w:val="22"/>
              </w:rPr>
              <w:t>, трудолюбие и упорство в достижении поставленных целей;</w:t>
            </w:r>
          </w:p>
          <w:p w:rsidR="00F824A7" w:rsidRDefault="00F824A7" w:rsidP="00F824A7">
            <w:pPr>
              <w:pStyle w:val="Default"/>
              <w:ind w:left="-103" w:right="-114"/>
            </w:pPr>
            <w:r w:rsidRPr="00A329B5">
              <w:rPr>
                <w:sz w:val="22"/>
                <w:szCs w:val="22"/>
              </w:rPr>
              <w:t xml:space="preserve">— оказывать </w:t>
            </w:r>
            <w:proofErr w:type="spellStart"/>
            <w:r w:rsidRPr="00A329B5">
              <w:rPr>
                <w:sz w:val="22"/>
                <w:szCs w:val="22"/>
              </w:rPr>
              <w:t>бескорыст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ную</w:t>
            </w:r>
            <w:proofErr w:type="spellEnd"/>
            <w:r w:rsidRPr="00A329B5">
              <w:rPr>
                <w:sz w:val="22"/>
                <w:szCs w:val="22"/>
              </w:rPr>
              <w:t xml:space="preserve"> помощь своим </w:t>
            </w:r>
            <w:proofErr w:type="spellStart"/>
            <w:r w:rsidRPr="00A329B5">
              <w:rPr>
                <w:sz w:val="22"/>
                <w:szCs w:val="22"/>
              </w:rPr>
              <w:t>сверст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329B5">
              <w:rPr>
                <w:sz w:val="22"/>
                <w:szCs w:val="22"/>
              </w:rPr>
              <w:t>никам</w:t>
            </w:r>
            <w:proofErr w:type="spellEnd"/>
            <w:r w:rsidRPr="00A329B5">
              <w:rPr>
                <w:sz w:val="22"/>
                <w:szCs w:val="22"/>
              </w:rPr>
              <w:t>, находить с ними общий язык и общие интересы</w:t>
            </w:r>
            <w:r>
              <w:rPr>
                <w:sz w:val="22"/>
                <w:szCs w:val="22"/>
              </w:rPr>
              <w:t>;</w:t>
            </w:r>
          </w:p>
        </w:tc>
        <w:tc>
          <w:tcPr>
            <w:tcW w:w="29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Pr="00A329B5" w:rsidRDefault="00F824A7" w:rsidP="00F824A7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lastRenderedPageBreak/>
              <w:t>К-</w:t>
            </w:r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 вступать в контакт и работать в коллективе (учитель−ученик, ученик–ученик, ученик–класс,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r w:rsidRPr="00A329B5">
              <w:rPr>
                <w:rFonts w:ascii="Times New Roman" w:eastAsia="Times New Roman" w:hAnsi="Times New Roman" w:cs="Times New Roman"/>
                <w:color w:val="00000A"/>
              </w:rPr>
              <w:t>учитель−класс);</w:t>
            </w:r>
          </w:p>
          <w:p w:rsidR="00F824A7" w:rsidRPr="00A329B5" w:rsidRDefault="00F824A7" w:rsidP="00F824A7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-использовать принятые ритуалы социального взаимодействия с </w:t>
            </w:r>
            <w:r w:rsidRPr="00A329B5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одноклассниками и учителем;</w:t>
            </w:r>
          </w:p>
          <w:p w:rsidR="00F824A7" w:rsidRPr="00A329B5" w:rsidRDefault="00F824A7" w:rsidP="00F824A7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A329B5">
              <w:rPr>
                <w:rFonts w:ascii="Times New Roman" w:eastAsia="Times New Roman" w:hAnsi="Times New Roman" w:cs="Times New Roman"/>
                <w:color w:val="00000A"/>
              </w:rPr>
              <w:t>-обращаться за помощью и принимать помощь;</w:t>
            </w:r>
          </w:p>
          <w:p w:rsidR="00F824A7" w:rsidRDefault="00F824A7" w:rsidP="00F824A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A329B5">
              <w:rPr>
                <w:rFonts w:ascii="Times New Roman" w:eastAsia="Times New Roman" w:hAnsi="Times New Roman" w:cs="Times New Roman"/>
                <w:color w:val="00000A"/>
              </w:rPr>
              <w:t>-слушать и понимать инструкцию к учебному заданию в разных видах деятельности и быту;</w:t>
            </w:r>
          </w:p>
          <w:p w:rsidR="00F824A7" w:rsidRPr="00A329B5" w:rsidRDefault="00F824A7" w:rsidP="00F824A7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П-</w:t>
            </w:r>
            <w:r w:rsidRPr="00A329B5">
              <w:rPr>
                <w:rFonts w:ascii="Times New Roman" w:eastAsia="Times New Roman" w:hAnsi="Times New Roman" w:cs="Times New Roman"/>
                <w:color w:val="00000A"/>
              </w:rPr>
              <w:t xml:space="preserve"> выделять некоторые существенные, общие и отличительные свойства хорошо знакомых предметов;</w:t>
            </w:r>
          </w:p>
          <w:p w:rsidR="00F824A7" w:rsidRDefault="00F824A7" w:rsidP="00F824A7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A329B5">
              <w:rPr>
                <w:rFonts w:ascii="Times New Roman" w:eastAsia="Times New Roman" w:hAnsi="Times New Roman" w:cs="Times New Roman"/>
                <w:color w:val="00000A"/>
              </w:rPr>
              <w:t>-делать простейшие обобщения, сравнивать, классифицировать на наглядном материале;</w:t>
            </w:r>
            <w:r w:rsidRPr="00A329B5">
              <w:rPr>
                <w:rFonts w:ascii="Times New Roman" w:hAnsi="Times New Roman" w:cs="Times New Roman"/>
              </w:rPr>
              <w:t xml:space="preserve"> </w:t>
            </w:r>
          </w:p>
          <w:p w:rsidR="00F824A7" w:rsidRPr="00A329B5" w:rsidRDefault="00F824A7" w:rsidP="00F824A7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A329B5">
              <w:rPr>
                <w:rFonts w:ascii="Times New Roman" w:eastAsia="Times New Roman" w:hAnsi="Times New Roman" w:cs="Times New Roman"/>
                <w:color w:val="00000A"/>
              </w:rPr>
              <w:t>-адекватно соблюдать ритуалы школьного поведения (поднимать руку, вставать и выходить из-за парты и т. д.);</w:t>
            </w:r>
          </w:p>
          <w:p w:rsidR="00F824A7" w:rsidRPr="00A329B5" w:rsidRDefault="00F824A7" w:rsidP="00F824A7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A329B5">
              <w:rPr>
                <w:rFonts w:ascii="Times New Roman" w:eastAsia="Times New Roman" w:hAnsi="Times New Roman" w:cs="Times New Roman"/>
                <w:color w:val="00000A"/>
              </w:rPr>
              <w:t>-принимать цели и произвольно включаться в деятельность, следовать предложенному плану и работать в общем темпе;</w:t>
            </w:r>
          </w:p>
          <w:p w:rsidR="00F824A7" w:rsidRPr="00A329B5" w:rsidRDefault="00F824A7" w:rsidP="00F824A7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</w:p>
          <w:p w:rsidR="00F824A7" w:rsidRPr="00A329B5" w:rsidRDefault="00F824A7" w:rsidP="00F824A7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</w:p>
          <w:p w:rsidR="00F824A7" w:rsidRPr="00FC7453" w:rsidRDefault="00F824A7" w:rsidP="00F824A7">
            <w:pPr>
              <w:pStyle w:val="Default"/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356DA0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8B4C18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C18"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Прыжок в длину, способом согнув ноги.</w:t>
            </w:r>
          </w:p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 «Тройной прыжок с 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места». Игра « Волк во рву».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Прыжок в длину способом согнув ноги с прямого разбега.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 «Тройной прыжок с места»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Медленный бег. ОРУ,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ориентировку в пространстве</w:t>
            </w:r>
          </w:p>
        </w:tc>
        <w:tc>
          <w:tcPr>
            <w:tcW w:w="311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pStyle w:val="Default"/>
            </w:pPr>
          </w:p>
        </w:tc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pStyle w:val="Default"/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356DA0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Мерная рулетка Флажки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8B4C18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C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Прыжок в высоту с прямого разбега. Игра « Волк во рву».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упражнения повторение пройденного материала, совершенствование выносливости через чередование ходьбы и бега.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 Прыжок в высоту с прямого разбега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Техника выполнения прыжка</w:t>
            </w:r>
          </w:p>
        </w:tc>
        <w:tc>
          <w:tcPr>
            <w:tcW w:w="311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356DA0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Мерная рулетка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8B4C18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C18"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Метание теннисного мяча на дальность, на заданное расстояние. Бросок в цель.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Строевые упражнения повторение пройденного материала. Медленный бег. ОРУ,  фиксирование результатов бега</w:t>
            </w:r>
          </w:p>
        </w:tc>
        <w:tc>
          <w:tcPr>
            <w:tcW w:w="311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356DA0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Теннисные мячи, обручи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8B4C18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C18"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Учет двигательных возможностей по бегу, прыжкам в длину, метанию мяча на дальность.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высоту с прямого разбега. Строевые упражнения в повторе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Медленный    бег.                                          ОРУ с гимнастической скакалкой.    </w:t>
            </w: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Учет двигательных возможностей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направлениям                </w:t>
            </w:r>
          </w:p>
        </w:tc>
        <w:tc>
          <w:tcPr>
            <w:tcW w:w="311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356DA0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Большие и малые мячи, Мерная рулетка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8B4C18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C18">
              <w:rPr>
                <w:rFonts w:ascii="Times New Roman" w:hAnsi="Times New Roman" w:cs="Times New Roman"/>
                <w:sz w:val="24"/>
                <w:szCs w:val="24"/>
              </w:rPr>
              <w:t>99-100.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правилами игры «Пионербол». Передача </w:t>
            </w:r>
          </w:p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мяча руками, ловля его.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глазомера на  основе упражнений на ориентировку в пространстве</w:t>
            </w:r>
          </w:p>
        </w:tc>
        <w:tc>
          <w:tcPr>
            <w:tcW w:w="311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Pr="00356DA0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0">
              <w:rPr>
                <w:rFonts w:ascii="Times New Roman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  <w:tr w:rsidR="00F824A7" w:rsidTr="00F824A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8B4C18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C18">
              <w:rPr>
                <w:rFonts w:ascii="Times New Roman" w:hAnsi="Times New Roman" w:cs="Times New Roman"/>
                <w:sz w:val="24"/>
                <w:szCs w:val="24"/>
              </w:rPr>
              <w:t>101-102.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>Подача мяча одной рукой снизу. Учебная игра</w:t>
            </w:r>
          </w:p>
          <w:p w:rsidR="00F824A7" w:rsidRPr="00D46245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245">
              <w:rPr>
                <w:rFonts w:ascii="Times New Roman" w:hAnsi="Times New Roman" w:cs="Times New Roman"/>
                <w:sz w:val="24"/>
                <w:szCs w:val="24"/>
              </w:rPr>
              <w:t xml:space="preserve"> «Пионербол».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ind w:left="-108" w:right="-108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Учет двигательных возможностей учащихся</w:t>
            </w:r>
          </w:p>
        </w:tc>
        <w:tc>
          <w:tcPr>
            <w:tcW w:w="311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pStyle w:val="Default"/>
            </w:pPr>
          </w:p>
        </w:tc>
        <w:tc>
          <w:tcPr>
            <w:tcW w:w="297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A7" w:rsidRDefault="00F824A7" w:rsidP="00F824A7">
            <w:pPr>
              <w:pStyle w:val="Default"/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pStyle w:val="Default"/>
            </w:pPr>
            <w:r>
              <w:rPr>
                <w:rFonts w:eastAsia="Times New Roman"/>
              </w:rPr>
              <w:t xml:space="preserve">Свисток, мел,   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A7" w:rsidRDefault="00F824A7" w:rsidP="00F8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Фиксирование результата</w:t>
            </w:r>
          </w:p>
        </w:tc>
      </w:tr>
    </w:tbl>
    <w:p w:rsidR="00460598" w:rsidRPr="00460598" w:rsidRDefault="00460598" w:rsidP="00460598"/>
    <w:p w:rsidR="00264C39" w:rsidRDefault="00264C39" w:rsidP="00264C39"/>
    <w:p w:rsidR="00264C39" w:rsidRDefault="00264C39" w:rsidP="00264C39"/>
    <w:p w:rsidR="00264C39" w:rsidRDefault="00264C39" w:rsidP="00264C39"/>
    <w:p w:rsidR="00264C39" w:rsidRDefault="00264C39" w:rsidP="00264C39"/>
    <w:p w:rsidR="00264C39" w:rsidRDefault="00264C39" w:rsidP="00264C39"/>
    <w:p w:rsidR="00264C39" w:rsidRDefault="00264C39" w:rsidP="00264C39"/>
    <w:p w:rsidR="00264C39" w:rsidRDefault="00264C39" w:rsidP="00264C39"/>
    <w:p w:rsidR="00264C39" w:rsidRDefault="00264C39" w:rsidP="00264C39"/>
    <w:p w:rsidR="00264C39" w:rsidRDefault="00264C39" w:rsidP="00264C39"/>
    <w:p w:rsidR="00264C39" w:rsidRDefault="00264C39" w:rsidP="00264C39"/>
    <w:p w:rsidR="00264C39" w:rsidRDefault="00264C39" w:rsidP="00264C39"/>
    <w:p w:rsidR="00264C39" w:rsidRDefault="00264C39" w:rsidP="00264C39"/>
    <w:p w:rsidR="00264C39" w:rsidRDefault="00264C39" w:rsidP="00264C39"/>
    <w:p w:rsidR="00264C39" w:rsidRDefault="00264C39" w:rsidP="00264C39"/>
    <w:p w:rsidR="00264C39" w:rsidRDefault="00264C39" w:rsidP="00264C39"/>
    <w:p w:rsidR="00264C39" w:rsidRDefault="00264C39" w:rsidP="00264C39"/>
    <w:p w:rsidR="00264C39" w:rsidRPr="00264C39" w:rsidRDefault="00264C39" w:rsidP="00597890">
      <w:pPr>
        <w:rPr>
          <w:rFonts w:ascii="Times New Roman" w:hAnsi="Times New Roman" w:cs="Times New Roman"/>
          <w:b/>
          <w:sz w:val="28"/>
          <w:szCs w:val="28"/>
        </w:rPr>
      </w:pPr>
    </w:p>
    <w:p w:rsidR="00E21911" w:rsidRPr="00975534" w:rsidRDefault="00E21911" w:rsidP="00975534">
      <w:pPr>
        <w:pStyle w:val="a4"/>
        <w:spacing w:after="0" w:line="240" w:lineRule="auto"/>
        <w:ind w:right="-907"/>
        <w:rPr>
          <w:rFonts w:ascii="Times New Roman" w:hAnsi="Times New Roman"/>
          <w:b/>
          <w:sz w:val="28"/>
          <w:szCs w:val="28"/>
        </w:rPr>
      </w:pPr>
      <w:r w:rsidRPr="00975534">
        <w:rPr>
          <w:rFonts w:ascii="Times New Roman" w:hAnsi="Times New Roman"/>
          <w:b/>
          <w:sz w:val="28"/>
          <w:szCs w:val="28"/>
        </w:rPr>
        <w:t xml:space="preserve">Описание материально- технического обеспечения образовательного процесса. </w:t>
      </w:r>
    </w:p>
    <w:p w:rsidR="00E21911" w:rsidRPr="00975534" w:rsidRDefault="00E21911" w:rsidP="00975534">
      <w:pPr>
        <w:pStyle w:val="a6"/>
        <w:numPr>
          <w:ilvl w:val="0"/>
          <w:numId w:val="4"/>
        </w:numPr>
        <w:spacing w:before="0" w:beforeAutospacing="0" w:line="300" w:lineRule="atLeast"/>
        <w:rPr>
          <w:sz w:val="28"/>
          <w:szCs w:val="28"/>
        </w:rPr>
      </w:pPr>
      <w:r w:rsidRPr="00975534">
        <w:rPr>
          <w:sz w:val="28"/>
          <w:szCs w:val="28"/>
        </w:rPr>
        <w:t>А.Ю.Патрикеев: Подвижные игры 1-4 классы, Москва: «ВАКО», 2007.</w:t>
      </w:r>
    </w:p>
    <w:p w:rsidR="00E21911" w:rsidRPr="00975534" w:rsidRDefault="00E21911" w:rsidP="00975534">
      <w:pPr>
        <w:pStyle w:val="a6"/>
        <w:numPr>
          <w:ilvl w:val="0"/>
          <w:numId w:val="4"/>
        </w:numPr>
        <w:spacing w:before="0" w:beforeAutospacing="0" w:line="300" w:lineRule="atLeast"/>
        <w:rPr>
          <w:sz w:val="28"/>
          <w:szCs w:val="28"/>
        </w:rPr>
      </w:pPr>
      <w:r w:rsidRPr="00975534">
        <w:rPr>
          <w:sz w:val="28"/>
          <w:szCs w:val="28"/>
        </w:rPr>
        <w:t>А.Ю.Патрикеев: Зимние подвижные игры 1-4 классы, Москва: «ВАКО», 2009.</w:t>
      </w:r>
    </w:p>
    <w:p w:rsidR="00597890" w:rsidRPr="00975534" w:rsidRDefault="00E21911" w:rsidP="00975534">
      <w:pPr>
        <w:pStyle w:val="a6"/>
        <w:numPr>
          <w:ilvl w:val="0"/>
          <w:numId w:val="4"/>
        </w:numPr>
        <w:spacing w:before="0" w:beforeAutospacing="0" w:line="300" w:lineRule="atLeast"/>
        <w:rPr>
          <w:sz w:val="28"/>
          <w:szCs w:val="28"/>
        </w:rPr>
      </w:pPr>
      <w:r w:rsidRPr="00975534">
        <w:rPr>
          <w:sz w:val="28"/>
          <w:szCs w:val="28"/>
        </w:rPr>
        <w:lastRenderedPageBreak/>
        <w:t xml:space="preserve">В.И.Лях, </w:t>
      </w:r>
      <w:proofErr w:type="spellStart"/>
      <w:r w:rsidRPr="00975534">
        <w:rPr>
          <w:sz w:val="28"/>
          <w:szCs w:val="28"/>
        </w:rPr>
        <w:t>А.А.Зданевич</w:t>
      </w:r>
      <w:proofErr w:type="spellEnd"/>
      <w:r w:rsidRPr="00975534">
        <w:rPr>
          <w:sz w:val="28"/>
          <w:szCs w:val="28"/>
        </w:rPr>
        <w:t>: Комплексная программа физического воспитания 1-11 классы, Москва: «Просвещение», 2015.</w:t>
      </w:r>
    </w:p>
    <w:p w:rsidR="00572EAD" w:rsidRPr="00975534" w:rsidRDefault="00572EAD" w:rsidP="00975534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975534">
        <w:rPr>
          <w:rFonts w:ascii="Times New Roman" w:eastAsia="Times New Roman" w:hAnsi="Times New Roman" w:cs="Times New Roman"/>
          <w:b/>
          <w:bCs/>
          <w:sz w:val="28"/>
          <w:szCs w:val="28"/>
        </w:rPr>
        <w:t>Дополнительная литература для учителя</w:t>
      </w:r>
    </w:p>
    <w:p w:rsidR="00572EAD" w:rsidRPr="00975534" w:rsidRDefault="00572EAD" w:rsidP="00975534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75534">
        <w:rPr>
          <w:rFonts w:ascii="Times New Roman" w:eastAsia="Times New Roman" w:hAnsi="Times New Roman"/>
          <w:sz w:val="28"/>
          <w:szCs w:val="28"/>
        </w:rPr>
        <w:t>Дидактические материалы по основным разделам и темам учебного предмета «физическая культура»</w:t>
      </w:r>
    </w:p>
    <w:p w:rsidR="00572EAD" w:rsidRPr="00975534" w:rsidRDefault="00572EAD" w:rsidP="00975534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</w:p>
    <w:p w:rsidR="00572EAD" w:rsidRPr="00975534" w:rsidRDefault="00572EAD" w:rsidP="00975534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75534">
        <w:rPr>
          <w:rFonts w:ascii="Times New Roman" w:eastAsia="Times New Roman" w:hAnsi="Times New Roman"/>
          <w:sz w:val="28"/>
          <w:szCs w:val="28"/>
        </w:rPr>
        <w:t>Школьникова</w:t>
      </w:r>
      <w:proofErr w:type="spellEnd"/>
      <w:r w:rsidRPr="00975534">
        <w:rPr>
          <w:rFonts w:ascii="Times New Roman" w:eastAsia="Times New Roman" w:hAnsi="Times New Roman"/>
          <w:sz w:val="28"/>
          <w:szCs w:val="28"/>
        </w:rPr>
        <w:t>  Н.В.,  Тарасова  М.В.  «Я иду на урок». Книга для учителя физической культуры 1- 6 классы.  Издательство «Первое сентября» 2002 г.</w:t>
      </w:r>
    </w:p>
    <w:p w:rsidR="00572EAD" w:rsidRPr="00975534" w:rsidRDefault="00572EAD" w:rsidP="00975534">
      <w:pPr>
        <w:pStyle w:val="a4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572EAD" w:rsidRPr="00975534" w:rsidRDefault="00572EAD" w:rsidP="00975534">
      <w:pPr>
        <w:pStyle w:val="a4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75534">
        <w:rPr>
          <w:rFonts w:ascii="Times New Roman" w:eastAsia="Times New Roman" w:hAnsi="Times New Roman"/>
          <w:b/>
          <w:bCs/>
          <w:sz w:val="28"/>
          <w:szCs w:val="28"/>
        </w:rPr>
        <w:t>Интернет ресурсы</w:t>
      </w:r>
    </w:p>
    <w:p w:rsidR="00572EAD" w:rsidRPr="00975534" w:rsidRDefault="00611DD3" w:rsidP="00975534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hyperlink r:id="rId5" w:history="1">
        <w:r w:rsidR="00572EAD" w:rsidRPr="00975534">
          <w:rPr>
            <w:rFonts w:ascii="Times New Roman" w:eastAsia="Times New Roman" w:hAnsi="Times New Roman"/>
            <w:sz w:val="28"/>
            <w:szCs w:val="28"/>
            <w:u w:val="single"/>
            <w:shd w:val="clear" w:color="auto" w:fill="FFFFFF"/>
          </w:rPr>
          <w:t>http://zdd.1september.ru/ </w:t>
        </w:r>
      </w:hyperlink>
      <w:r w:rsidR="00572EAD" w:rsidRPr="00975534">
        <w:rPr>
          <w:rFonts w:ascii="Times New Roman" w:eastAsia="Times New Roman" w:hAnsi="Times New Roman"/>
          <w:sz w:val="28"/>
          <w:szCs w:val="28"/>
          <w:shd w:val="clear" w:color="auto" w:fill="FFFFFF"/>
        </w:rPr>
        <w:t>- газета  "Здоровье  детей"</w:t>
      </w:r>
    </w:p>
    <w:p w:rsidR="00572EAD" w:rsidRPr="00975534" w:rsidRDefault="00611DD3" w:rsidP="00975534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hyperlink r:id="rId6" w:history="1">
        <w:r w:rsidR="00572EAD" w:rsidRPr="00975534">
          <w:rPr>
            <w:rFonts w:ascii="Times New Roman" w:eastAsia="Times New Roman" w:hAnsi="Times New Roman"/>
            <w:sz w:val="28"/>
            <w:szCs w:val="28"/>
            <w:shd w:val="clear" w:color="auto" w:fill="FFFFFF"/>
          </w:rPr>
          <w:t>http://www.trainer.h1.ru/</w:t>
        </w:r>
      </w:hyperlink>
      <w:hyperlink r:id="rId7" w:history="1">
        <w:r w:rsidR="00572EAD" w:rsidRPr="00975534">
          <w:rPr>
            <w:rFonts w:ascii="Times New Roman" w:eastAsia="Times New Roman" w:hAnsi="Times New Roman"/>
            <w:sz w:val="28"/>
            <w:szCs w:val="28"/>
            <w:u w:val="single"/>
            <w:shd w:val="clear" w:color="auto" w:fill="FFFFFF"/>
          </w:rPr>
          <w:t> - сайт  учителя  физ.культуры</w:t>
        </w:r>
      </w:hyperlink>
    </w:p>
    <w:p w:rsidR="00572EAD" w:rsidRPr="00975534" w:rsidRDefault="00611DD3" w:rsidP="00975534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hyperlink r:id="rId8" w:history="1">
        <w:r w:rsidR="00572EAD" w:rsidRPr="00975534">
          <w:rPr>
            <w:rFonts w:ascii="Times New Roman" w:eastAsia="Times New Roman" w:hAnsi="Times New Roman"/>
            <w:sz w:val="28"/>
            <w:szCs w:val="28"/>
            <w:shd w:val="clear" w:color="auto" w:fill="FFFFFF"/>
          </w:rPr>
          <w:t>http://www.infosport.ru/press/fkvot/</w:t>
        </w:r>
      </w:hyperlink>
      <w:hyperlink r:id="rId9" w:history="1">
        <w:r w:rsidR="00572EAD" w:rsidRPr="00975534">
          <w:rPr>
            <w:rFonts w:ascii="Times New Roman" w:eastAsia="Times New Roman" w:hAnsi="Times New Roman"/>
            <w:sz w:val="28"/>
            <w:szCs w:val="28"/>
            <w:u w:val="single"/>
            <w:shd w:val="clear" w:color="auto" w:fill="FFFFFF"/>
          </w:rPr>
          <w:t> - Физическая  культура: воспитание,  образование, тренировка. Ежеквартальный научно-методический журнал Российской Академии Образования Российской Государственной Академии Физической Культуры.</w:t>
        </w:r>
      </w:hyperlink>
    </w:p>
    <w:p w:rsidR="00572EAD" w:rsidRPr="00975534" w:rsidRDefault="00572EAD" w:rsidP="00975534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75534">
        <w:rPr>
          <w:rFonts w:ascii="Times New Roman" w:eastAsia="Times New Roman" w:hAnsi="Times New Roman"/>
          <w:b/>
          <w:bCs/>
          <w:sz w:val="28"/>
          <w:szCs w:val="28"/>
        </w:rPr>
        <w:t>Технические средства обучения</w:t>
      </w:r>
    </w:p>
    <w:p w:rsidR="00572EAD" w:rsidRPr="00975534" w:rsidRDefault="00572EAD" w:rsidP="00975534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75534">
        <w:rPr>
          <w:rFonts w:ascii="Times New Roman" w:eastAsia="Times New Roman" w:hAnsi="Times New Roman"/>
          <w:sz w:val="28"/>
          <w:szCs w:val="28"/>
        </w:rPr>
        <w:t>Музыкальный центр</w:t>
      </w:r>
    </w:p>
    <w:p w:rsidR="00572EAD" w:rsidRPr="00975534" w:rsidRDefault="00572EAD" w:rsidP="00975534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75534">
        <w:rPr>
          <w:rFonts w:ascii="Times New Roman" w:eastAsia="Times New Roman" w:hAnsi="Times New Roman"/>
          <w:sz w:val="28"/>
          <w:szCs w:val="28"/>
        </w:rPr>
        <w:t>Аудиозаписи</w:t>
      </w:r>
    </w:p>
    <w:p w:rsidR="00572EAD" w:rsidRPr="00975534" w:rsidRDefault="00572EAD" w:rsidP="00975534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75534">
        <w:rPr>
          <w:rFonts w:ascii="Times New Roman" w:eastAsia="Times New Roman" w:hAnsi="Times New Roman"/>
          <w:sz w:val="28"/>
          <w:szCs w:val="28"/>
        </w:rPr>
        <w:t>Ноутбук</w:t>
      </w:r>
    </w:p>
    <w:p w:rsidR="00572EAD" w:rsidRPr="00975534" w:rsidRDefault="00572EAD" w:rsidP="00975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75534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Учебно-практическое оборудование</w:t>
      </w:r>
    </w:p>
    <w:p w:rsidR="00572EAD" w:rsidRPr="00975534" w:rsidRDefault="00572EAD" w:rsidP="00975534">
      <w:pPr>
        <w:pStyle w:val="a4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572EAD" w:rsidRPr="00975534" w:rsidRDefault="00572EAD" w:rsidP="00975534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75534">
        <w:rPr>
          <w:rFonts w:ascii="Times New Roman" w:eastAsia="Times New Roman" w:hAnsi="Times New Roman"/>
          <w:sz w:val="28"/>
          <w:szCs w:val="28"/>
        </w:rPr>
        <w:t>Стенка гимнастическая</w:t>
      </w:r>
    </w:p>
    <w:p w:rsidR="00572EAD" w:rsidRPr="00975534" w:rsidRDefault="00572EAD" w:rsidP="00975534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75534">
        <w:rPr>
          <w:rFonts w:ascii="Times New Roman" w:eastAsia="Times New Roman" w:hAnsi="Times New Roman"/>
          <w:sz w:val="28"/>
          <w:szCs w:val="28"/>
        </w:rPr>
        <w:t>Скамейка гимнастическая жесткая (длиной  4 м)</w:t>
      </w:r>
    </w:p>
    <w:p w:rsidR="00572EAD" w:rsidRPr="00975534" w:rsidRDefault="00572EAD" w:rsidP="00975534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75534">
        <w:rPr>
          <w:rFonts w:ascii="Times New Roman" w:eastAsia="Times New Roman" w:hAnsi="Times New Roman"/>
          <w:sz w:val="28"/>
          <w:szCs w:val="28"/>
        </w:rPr>
        <w:t xml:space="preserve">Мячи:  малый  теннисный мяч, баскетбольные, волейбольные, </w:t>
      </w:r>
    </w:p>
    <w:p w:rsidR="00572EAD" w:rsidRPr="00975534" w:rsidRDefault="00572EAD" w:rsidP="00975534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75534">
        <w:rPr>
          <w:rFonts w:ascii="Times New Roman" w:eastAsia="Times New Roman" w:hAnsi="Times New Roman"/>
          <w:sz w:val="28"/>
          <w:szCs w:val="28"/>
        </w:rPr>
        <w:t>Палка гимнастическая</w:t>
      </w:r>
    </w:p>
    <w:p w:rsidR="00572EAD" w:rsidRPr="00975534" w:rsidRDefault="00572EAD" w:rsidP="00975534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75534">
        <w:rPr>
          <w:rFonts w:ascii="Times New Roman" w:eastAsia="Times New Roman" w:hAnsi="Times New Roman"/>
          <w:sz w:val="28"/>
          <w:szCs w:val="28"/>
        </w:rPr>
        <w:t>Скакалка детская</w:t>
      </w:r>
    </w:p>
    <w:p w:rsidR="00572EAD" w:rsidRPr="00975534" w:rsidRDefault="00572EAD" w:rsidP="00975534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75534">
        <w:rPr>
          <w:rFonts w:ascii="Times New Roman" w:eastAsia="Times New Roman" w:hAnsi="Times New Roman"/>
          <w:sz w:val="28"/>
          <w:szCs w:val="28"/>
        </w:rPr>
        <w:t>Мат гимнастический</w:t>
      </w:r>
    </w:p>
    <w:p w:rsidR="00572EAD" w:rsidRPr="00975534" w:rsidRDefault="00572EAD" w:rsidP="00975534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75534">
        <w:rPr>
          <w:rFonts w:ascii="Times New Roman" w:eastAsia="Times New Roman" w:hAnsi="Times New Roman"/>
          <w:sz w:val="28"/>
          <w:szCs w:val="28"/>
        </w:rPr>
        <w:t>Кегли</w:t>
      </w:r>
    </w:p>
    <w:p w:rsidR="00572EAD" w:rsidRPr="00975534" w:rsidRDefault="00572EAD" w:rsidP="00975534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75534">
        <w:rPr>
          <w:rFonts w:ascii="Times New Roman" w:eastAsia="Times New Roman" w:hAnsi="Times New Roman"/>
          <w:sz w:val="28"/>
          <w:szCs w:val="28"/>
        </w:rPr>
        <w:t>Обруч алюминиевый</w:t>
      </w:r>
    </w:p>
    <w:p w:rsidR="00572EAD" w:rsidRPr="00975534" w:rsidRDefault="00572EAD" w:rsidP="00975534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75534">
        <w:rPr>
          <w:rFonts w:ascii="Times New Roman" w:eastAsia="Times New Roman" w:hAnsi="Times New Roman"/>
          <w:sz w:val="28"/>
          <w:szCs w:val="28"/>
        </w:rPr>
        <w:t>Рулетка измерительная</w:t>
      </w:r>
    </w:p>
    <w:p w:rsidR="00572EAD" w:rsidRPr="00975534" w:rsidRDefault="00572EAD" w:rsidP="00975534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75534">
        <w:rPr>
          <w:rFonts w:ascii="Times New Roman" w:eastAsia="Times New Roman" w:hAnsi="Times New Roman"/>
          <w:sz w:val="28"/>
          <w:szCs w:val="28"/>
        </w:rPr>
        <w:lastRenderedPageBreak/>
        <w:t>Сетка волейбольная</w:t>
      </w:r>
    </w:p>
    <w:p w:rsidR="00572EAD" w:rsidRPr="00975534" w:rsidRDefault="00572EAD" w:rsidP="00975534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75534">
        <w:rPr>
          <w:rFonts w:ascii="Times New Roman" w:eastAsia="Times New Roman" w:hAnsi="Times New Roman"/>
          <w:sz w:val="28"/>
          <w:szCs w:val="28"/>
        </w:rPr>
        <w:t>Аптечка</w:t>
      </w:r>
    </w:p>
    <w:p w:rsidR="00572EAD" w:rsidRPr="00975534" w:rsidRDefault="00572EAD" w:rsidP="00975534">
      <w:pPr>
        <w:pStyle w:val="a6"/>
        <w:spacing w:before="0" w:beforeAutospacing="0" w:line="300" w:lineRule="atLeast"/>
        <w:ind w:left="360"/>
        <w:rPr>
          <w:sz w:val="28"/>
          <w:szCs w:val="28"/>
        </w:rPr>
      </w:pPr>
    </w:p>
    <w:p w:rsidR="00597890" w:rsidRPr="00975534" w:rsidRDefault="00597890" w:rsidP="00975534">
      <w:pPr>
        <w:pStyle w:val="a3"/>
        <w:rPr>
          <w:rFonts w:ascii="Times New Roman" w:hAnsi="Times New Roman"/>
          <w:sz w:val="28"/>
          <w:szCs w:val="28"/>
        </w:rPr>
      </w:pPr>
    </w:p>
    <w:p w:rsidR="004A68A9" w:rsidRPr="00975534" w:rsidRDefault="004A68A9" w:rsidP="00975534">
      <w:pPr>
        <w:pStyle w:val="a3"/>
        <w:rPr>
          <w:rFonts w:ascii="Times New Roman" w:hAnsi="Times New Roman"/>
          <w:sz w:val="28"/>
          <w:szCs w:val="28"/>
        </w:rPr>
      </w:pPr>
      <w:r w:rsidRPr="00975534">
        <w:rPr>
          <w:rFonts w:ascii="Times New Roman" w:hAnsi="Times New Roman"/>
          <w:sz w:val="28"/>
          <w:szCs w:val="28"/>
        </w:rPr>
        <w:t xml:space="preserve">СОГЛАСОВАНО                                                    </w:t>
      </w:r>
      <w:proofErr w:type="spellStart"/>
      <w:r w:rsidRPr="00975534">
        <w:rPr>
          <w:rFonts w:ascii="Times New Roman" w:hAnsi="Times New Roman"/>
          <w:sz w:val="28"/>
          <w:szCs w:val="28"/>
        </w:rPr>
        <w:t>СОГЛАСОВАНО</w:t>
      </w:r>
      <w:proofErr w:type="spellEnd"/>
      <w:r w:rsidRPr="00975534">
        <w:rPr>
          <w:rFonts w:ascii="Times New Roman" w:hAnsi="Times New Roman"/>
          <w:sz w:val="28"/>
          <w:szCs w:val="28"/>
        </w:rPr>
        <w:t xml:space="preserve">      </w:t>
      </w:r>
    </w:p>
    <w:p w:rsidR="004A68A9" w:rsidRPr="00975534" w:rsidRDefault="004A68A9" w:rsidP="00975534">
      <w:pPr>
        <w:pStyle w:val="a3"/>
        <w:rPr>
          <w:rFonts w:ascii="Times New Roman" w:hAnsi="Times New Roman"/>
          <w:sz w:val="28"/>
          <w:szCs w:val="28"/>
        </w:rPr>
      </w:pPr>
    </w:p>
    <w:p w:rsidR="004A68A9" w:rsidRPr="00975534" w:rsidRDefault="004A68A9" w:rsidP="00975534">
      <w:pPr>
        <w:pStyle w:val="a3"/>
        <w:rPr>
          <w:rFonts w:ascii="Times New Roman" w:hAnsi="Times New Roman"/>
          <w:sz w:val="28"/>
          <w:szCs w:val="28"/>
        </w:rPr>
      </w:pPr>
      <w:r w:rsidRPr="00975534">
        <w:rPr>
          <w:rFonts w:ascii="Times New Roman" w:hAnsi="Times New Roman"/>
          <w:sz w:val="28"/>
          <w:szCs w:val="28"/>
        </w:rPr>
        <w:t xml:space="preserve"> Протокол заседания МС                                         Зам. директора по УВР</w:t>
      </w:r>
    </w:p>
    <w:p w:rsidR="004A68A9" w:rsidRPr="00975534" w:rsidRDefault="004A68A9" w:rsidP="00975534">
      <w:pPr>
        <w:pStyle w:val="a3"/>
        <w:rPr>
          <w:rFonts w:ascii="Times New Roman" w:hAnsi="Times New Roman"/>
          <w:sz w:val="28"/>
          <w:szCs w:val="28"/>
        </w:rPr>
      </w:pPr>
      <w:r w:rsidRPr="00975534">
        <w:rPr>
          <w:rFonts w:ascii="Times New Roman" w:hAnsi="Times New Roman"/>
          <w:sz w:val="28"/>
          <w:szCs w:val="28"/>
        </w:rPr>
        <w:t xml:space="preserve">От _______ № ________                                          ____________ </w:t>
      </w:r>
      <w:r w:rsidR="00CF282B" w:rsidRPr="00975534">
        <w:rPr>
          <w:rFonts w:ascii="Times New Roman" w:hAnsi="Times New Roman"/>
          <w:sz w:val="28"/>
          <w:szCs w:val="28"/>
        </w:rPr>
        <w:t>О.А.Толстых</w:t>
      </w:r>
    </w:p>
    <w:p w:rsidR="004A68A9" w:rsidRPr="00975534" w:rsidRDefault="004A68A9" w:rsidP="00975534">
      <w:pPr>
        <w:pStyle w:val="a3"/>
        <w:rPr>
          <w:rFonts w:ascii="Times New Roman" w:hAnsi="Times New Roman"/>
          <w:sz w:val="28"/>
          <w:szCs w:val="28"/>
        </w:rPr>
      </w:pPr>
      <w:r w:rsidRPr="00975534">
        <w:rPr>
          <w:rFonts w:ascii="Times New Roman" w:hAnsi="Times New Roman"/>
          <w:sz w:val="28"/>
          <w:szCs w:val="28"/>
        </w:rPr>
        <w:t xml:space="preserve">__________Т.А. Алёхина                                       "___" _______ 20____г.                                   </w:t>
      </w:r>
    </w:p>
    <w:p w:rsidR="004A68A9" w:rsidRPr="00975534" w:rsidRDefault="004A68A9" w:rsidP="00975534">
      <w:pPr>
        <w:pStyle w:val="a3"/>
        <w:rPr>
          <w:rFonts w:ascii="Times New Roman" w:hAnsi="Times New Roman"/>
          <w:sz w:val="28"/>
          <w:szCs w:val="28"/>
        </w:rPr>
      </w:pPr>
      <w:r w:rsidRPr="00975534">
        <w:rPr>
          <w:rFonts w:ascii="Times New Roman" w:hAnsi="Times New Roman"/>
          <w:sz w:val="28"/>
          <w:szCs w:val="28"/>
        </w:rPr>
        <w:t xml:space="preserve">     Руководитель   МС</w:t>
      </w:r>
    </w:p>
    <w:p w:rsidR="004A68A9" w:rsidRPr="00166DD9" w:rsidRDefault="004A68A9" w:rsidP="004A68A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A23E0C" w:rsidRDefault="00A23E0C"/>
    <w:sectPr w:rsidR="00A23E0C" w:rsidSect="00264C39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A4574"/>
    <w:multiLevelType w:val="multilevel"/>
    <w:tmpl w:val="78E08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B20EA9"/>
    <w:multiLevelType w:val="multilevel"/>
    <w:tmpl w:val="21A2C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2346C11"/>
    <w:multiLevelType w:val="multilevel"/>
    <w:tmpl w:val="3796F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39134E"/>
    <w:multiLevelType w:val="multilevel"/>
    <w:tmpl w:val="7818C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97890"/>
    <w:rsid w:val="000120E2"/>
    <w:rsid w:val="000B56A7"/>
    <w:rsid w:val="00103911"/>
    <w:rsid w:val="00133534"/>
    <w:rsid w:val="00166231"/>
    <w:rsid w:val="001B4A00"/>
    <w:rsid w:val="001C42A7"/>
    <w:rsid w:val="00264C39"/>
    <w:rsid w:val="003E7AB6"/>
    <w:rsid w:val="0043056E"/>
    <w:rsid w:val="00460598"/>
    <w:rsid w:val="004A68A9"/>
    <w:rsid w:val="004D07A8"/>
    <w:rsid w:val="00572EAD"/>
    <w:rsid w:val="00597890"/>
    <w:rsid w:val="00611DD3"/>
    <w:rsid w:val="00637F3B"/>
    <w:rsid w:val="006457D4"/>
    <w:rsid w:val="006D704B"/>
    <w:rsid w:val="007728E0"/>
    <w:rsid w:val="00796C89"/>
    <w:rsid w:val="007E5B7A"/>
    <w:rsid w:val="00975534"/>
    <w:rsid w:val="00996F57"/>
    <w:rsid w:val="009D6AC0"/>
    <w:rsid w:val="00A23E0C"/>
    <w:rsid w:val="00C50B04"/>
    <w:rsid w:val="00CE2C08"/>
    <w:rsid w:val="00CF282B"/>
    <w:rsid w:val="00E21911"/>
    <w:rsid w:val="00F16AA8"/>
    <w:rsid w:val="00F267DF"/>
    <w:rsid w:val="00F44211"/>
    <w:rsid w:val="00F51E58"/>
    <w:rsid w:val="00F824A7"/>
    <w:rsid w:val="00FC04AC"/>
    <w:rsid w:val="00FE2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2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97890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59789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1">
    <w:name w:val="Без интервала1"/>
    <w:rsid w:val="00597890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c36">
    <w:name w:val="c36"/>
    <w:basedOn w:val="a"/>
    <w:rsid w:val="001039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3">
    <w:name w:val="c53"/>
    <w:basedOn w:val="a0"/>
    <w:rsid w:val="00103911"/>
  </w:style>
  <w:style w:type="character" w:customStyle="1" w:styleId="c5">
    <w:name w:val="c5"/>
    <w:basedOn w:val="a0"/>
    <w:rsid w:val="00103911"/>
  </w:style>
  <w:style w:type="character" w:customStyle="1" w:styleId="c52">
    <w:name w:val="c52"/>
    <w:basedOn w:val="a0"/>
    <w:rsid w:val="00103911"/>
  </w:style>
  <w:style w:type="paragraph" w:customStyle="1" w:styleId="c6">
    <w:name w:val="c6"/>
    <w:basedOn w:val="a"/>
    <w:rsid w:val="00996F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996F57"/>
  </w:style>
  <w:style w:type="paragraph" w:customStyle="1" w:styleId="c18">
    <w:name w:val="c18"/>
    <w:basedOn w:val="a"/>
    <w:rsid w:val="00996F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"/>
    <w:rsid w:val="00996F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4">
    <w:name w:val="c24"/>
    <w:basedOn w:val="a"/>
    <w:rsid w:val="00772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772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7728E0"/>
  </w:style>
  <w:style w:type="character" w:customStyle="1" w:styleId="c3">
    <w:name w:val="c3"/>
    <w:basedOn w:val="a0"/>
    <w:rsid w:val="003E7AB6"/>
  </w:style>
  <w:style w:type="table" w:styleId="a5">
    <w:name w:val="Table Grid"/>
    <w:basedOn w:val="a1"/>
    <w:uiPriority w:val="59"/>
    <w:rsid w:val="000120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0B5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B56A7"/>
  </w:style>
  <w:style w:type="character" w:styleId="a7">
    <w:name w:val="Hyperlink"/>
    <w:basedOn w:val="a0"/>
    <w:uiPriority w:val="99"/>
    <w:semiHidden/>
    <w:unhideWhenUsed/>
    <w:rsid w:val="00572EAD"/>
    <w:rPr>
      <w:color w:val="0000FF"/>
      <w:u w:val="single"/>
    </w:rPr>
  </w:style>
  <w:style w:type="paragraph" w:customStyle="1" w:styleId="Default">
    <w:name w:val="Default"/>
    <w:rsid w:val="00264C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8">
    <w:name w:val="c8"/>
    <w:basedOn w:val="a0"/>
    <w:rsid w:val="00264C39"/>
  </w:style>
  <w:style w:type="paragraph" w:customStyle="1" w:styleId="c13">
    <w:name w:val="c13"/>
    <w:basedOn w:val="a"/>
    <w:rsid w:val="00460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Subtitle"/>
    <w:basedOn w:val="a"/>
    <w:next w:val="a"/>
    <w:link w:val="a9"/>
    <w:uiPriority w:val="11"/>
    <w:qFormat/>
    <w:rsid w:val="00F824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9">
    <w:name w:val="Подзаголовок Знак"/>
    <w:basedOn w:val="a0"/>
    <w:link w:val="a8"/>
    <w:uiPriority w:val="11"/>
    <w:rsid w:val="00F824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0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go.html?href=http%3A%2F%2Fwww.infosport.ru%2Fpress%2Ffkvot%2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fourok.ru/go.html?href=http%3A%2F%2Fwww.it-n.ru%2Fcommunities.aspx%3Fcat_no%3D22924%26lib_no%3D32922%26tmpl%3Dli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fourok.ru/go.html?href=http%3A%2F%2Fwww.trainer.h1.ru%2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infourok.ru/go.html?href=http%3A%2F%2Fzdd.1september.ru%2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infourok.ru/go.html?href=http%3A%2F%2Fwww.it-n.ru%2Fcommunities.aspx%3Fcat_no%3D22924%26lib_no%3D32922%26tmpl%3Dli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85</Pages>
  <Words>23681</Words>
  <Characters>134988</Characters>
  <Application>Microsoft Office Word</Application>
  <DocSecurity>0</DocSecurity>
  <Lines>1124</Lines>
  <Paragraphs>316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Пухнавцев</cp:lastModifiedBy>
  <cp:revision>16</cp:revision>
  <dcterms:created xsi:type="dcterms:W3CDTF">2016-09-05T18:37:00Z</dcterms:created>
  <dcterms:modified xsi:type="dcterms:W3CDTF">2019-09-04T04:00:00Z</dcterms:modified>
</cp:coreProperties>
</file>